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2F98" w14:textId="77777777" w:rsidR="00646222" w:rsidRDefault="00646222" w:rsidP="00CB494A">
      <w:pPr>
        <w:jc w:val="center"/>
        <w:rPr>
          <w:rStyle w:val="markedcontent"/>
          <w:rFonts w:asciiTheme="minorHAnsi" w:hAnsiTheme="minorHAnsi" w:cstheme="minorHAnsi"/>
          <w:b/>
          <w:color w:val="0000CC"/>
          <w:sz w:val="32"/>
          <w:szCs w:val="32"/>
        </w:rPr>
      </w:pPr>
    </w:p>
    <w:p w14:paraId="1B0BD434" w14:textId="77777777" w:rsidR="00646222" w:rsidRDefault="00646222" w:rsidP="00CB494A">
      <w:pPr>
        <w:jc w:val="center"/>
        <w:rPr>
          <w:rStyle w:val="markedcontent"/>
          <w:rFonts w:asciiTheme="minorHAnsi" w:hAnsiTheme="minorHAnsi" w:cstheme="minorHAnsi"/>
          <w:b/>
          <w:color w:val="0000CC"/>
          <w:sz w:val="32"/>
          <w:szCs w:val="32"/>
        </w:rPr>
      </w:pPr>
    </w:p>
    <w:p w14:paraId="306869F2" w14:textId="7CFAA71F" w:rsidR="00957EDB" w:rsidRPr="00F37B3D" w:rsidRDefault="00CB494A" w:rsidP="007A487F">
      <w:pPr>
        <w:jc w:val="center"/>
        <w:rPr>
          <w:rFonts w:asciiTheme="minorHAnsi" w:hAnsiTheme="minorHAnsi" w:cstheme="minorHAnsi"/>
          <w:b/>
          <w:color w:val="0000CC"/>
          <w:sz w:val="32"/>
          <w:szCs w:val="32"/>
        </w:rPr>
      </w:pPr>
      <w:r w:rsidRPr="00F37B3D">
        <w:rPr>
          <w:rStyle w:val="markedcontent"/>
          <w:rFonts w:asciiTheme="minorHAnsi" w:hAnsiTheme="minorHAnsi" w:cstheme="minorHAnsi"/>
          <w:b/>
          <w:color w:val="0000CC"/>
          <w:sz w:val="32"/>
          <w:szCs w:val="32"/>
        </w:rPr>
        <w:t>INFORMATOR</w:t>
      </w:r>
      <w:r w:rsidRPr="00F37B3D">
        <w:rPr>
          <w:rFonts w:asciiTheme="minorHAnsi" w:hAnsiTheme="minorHAnsi" w:cstheme="minorHAnsi"/>
          <w:b/>
          <w:color w:val="0000CC"/>
          <w:sz w:val="32"/>
          <w:szCs w:val="32"/>
        </w:rPr>
        <w:t xml:space="preserve"> O  PLACÓWKACH I ORGANIZACJACH WSPIERAJĄCYCH DZIECKO, RODZINĘ I SZKOŁĘ</w:t>
      </w:r>
      <w:r w:rsidR="002927FD">
        <w:rPr>
          <w:rFonts w:asciiTheme="minorHAnsi" w:hAnsiTheme="minorHAnsi" w:cstheme="minorHAnsi"/>
          <w:b/>
          <w:color w:val="0000CC"/>
          <w:sz w:val="32"/>
          <w:szCs w:val="32"/>
        </w:rPr>
        <w:t xml:space="preserve"> </w:t>
      </w:r>
      <w:r w:rsidR="007A487F">
        <w:rPr>
          <w:rFonts w:asciiTheme="minorHAnsi" w:hAnsiTheme="minorHAnsi" w:cstheme="minorHAnsi"/>
          <w:b/>
          <w:color w:val="0000CC"/>
          <w:sz w:val="32"/>
          <w:szCs w:val="32"/>
        </w:rPr>
        <w:t xml:space="preserve">                  </w:t>
      </w:r>
      <w:r w:rsidR="002927FD">
        <w:rPr>
          <w:rFonts w:asciiTheme="minorHAnsi" w:hAnsiTheme="minorHAnsi" w:cstheme="minorHAnsi"/>
          <w:b/>
          <w:color w:val="0000CC"/>
          <w:sz w:val="32"/>
          <w:szCs w:val="32"/>
        </w:rPr>
        <w:t>W WYBRANCYH POWIATACH WOJEWÓDZTWA PODLASKIEGO</w:t>
      </w:r>
    </w:p>
    <w:p w14:paraId="476EC5F7" w14:textId="77777777" w:rsidR="007A487F" w:rsidRDefault="007A487F" w:rsidP="00690D44">
      <w:pPr>
        <w:rPr>
          <w:rFonts w:asciiTheme="minorHAnsi" w:hAnsiTheme="minorHAnsi" w:cstheme="minorHAnsi"/>
          <w:b/>
        </w:rPr>
      </w:pPr>
    </w:p>
    <w:p w14:paraId="6B3DA30B" w14:textId="56B979C7" w:rsidR="0096727D" w:rsidRPr="00436172" w:rsidRDefault="009266DD" w:rsidP="00690D44">
      <w:pPr>
        <w:rPr>
          <w:rFonts w:asciiTheme="minorHAnsi" w:hAnsiTheme="minorHAnsi" w:cstheme="minorHAnsi"/>
          <w:b/>
        </w:rPr>
      </w:pPr>
      <w:r w:rsidRPr="00436172">
        <w:rPr>
          <w:rFonts w:asciiTheme="minorHAnsi" w:hAnsiTheme="minorHAnsi" w:cstheme="minorHAnsi"/>
          <w:b/>
        </w:rPr>
        <w:t xml:space="preserve">Opracowanie: </w:t>
      </w:r>
      <w:r w:rsidR="00976E18" w:rsidRPr="00436172">
        <w:rPr>
          <w:rFonts w:asciiTheme="minorHAnsi" w:hAnsiTheme="minorHAnsi" w:cstheme="minorHAnsi"/>
          <w:b/>
        </w:rPr>
        <w:t xml:space="preserve">Anna Rutkowska </w:t>
      </w:r>
      <w:r w:rsidR="009C7632" w:rsidRPr="00436172">
        <w:rPr>
          <w:rFonts w:asciiTheme="minorHAnsi" w:hAnsiTheme="minorHAnsi" w:cstheme="minorHAnsi"/>
          <w:b/>
        </w:rPr>
        <w:t xml:space="preserve">/proedukacja.com/ </w:t>
      </w:r>
    </w:p>
    <w:p w14:paraId="1479179A" w14:textId="77777777" w:rsidR="00E53E46" w:rsidRPr="00436172" w:rsidRDefault="00E53E46">
      <w:pPr>
        <w:rPr>
          <w:rFonts w:asciiTheme="minorHAnsi" w:hAnsiTheme="minorHAnsi" w:cstheme="minorHAnsi"/>
          <w:b/>
        </w:rPr>
      </w:pPr>
    </w:p>
    <w:p w14:paraId="048B23D9" w14:textId="77777777" w:rsidR="00E53E46" w:rsidRPr="00436172" w:rsidRDefault="00E53E46">
      <w:pPr>
        <w:rPr>
          <w:rFonts w:asciiTheme="minorHAnsi" w:hAnsiTheme="minorHAnsi" w:cstheme="minorHAnsi"/>
          <w:b/>
        </w:rPr>
      </w:pP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/>
        </w:rPr>
        <w:id w:val="480660322"/>
        <w:docPartObj>
          <w:docPartGallery w:val="Table of Contents"/>
          <w:docPartUnique/>
        </w:docPartObj>
      </w:sdtPr>
      <w:sdtContent>
        <w:p w14:paraId="2BA76967" w14:textId="2961219C" w:rsidR="00E53E46" w:rsidRPr="00ED6266" w:rsidRDefault="00E53E46">
          <w:pPr>
            <w:pStyle w:val="Nagwekspisutreci"/>
            <w:rPr>
              <w:rFonts w:asciiTheme="minorHAnsi" w:hAnsiTheme="minorHAnsi" w:cstheme="minorHAnsi"/>
            </w:rPr>
          </w:pPr>
          <w:r w:rsidRPr="00ED6266">
            <w:rPr>
              <w:rFonts w:asciiTheme="minorHAnsi" w:hAnsiTheme="minorHAnsi" w:cstheme="minorHAnsi"/>
            </w:rPr>
            <w:t>Spis treści</w:t>
          </w:r>
        </w:p>
        <w:p w14:paraId="6D32347A" w14:textId="77777777" w:rsidR="00E23678" w:rsidRDefault="00E53E46">
          <w:pPr>
            <w:pStyle w:val="Spistreci1"/>
            <w:tabs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pl-PL"/>
            </w:rPr>
          </w:pPr>
          <w:r w:rsidRPr="00ED6266">
            <w:rPr>
              <w:rFonts w:asciiTheme="minorHAnsi" w:hAnsiTheme="minorHAnsi" w:cstheme="minorHAnsi"/>
            </w:rPr>
            <w:fldChar w:fldCharType="begin"/>
          </w:r>
          <w:r w:rsidRPr="00ED6266">
            <w:rPr>
              <w:rFonts w:asciiTheme="minorHAnsi" w:hAnsiTheme="minorHAnsi" w:cstheme="minorHAnsi"/>
            </w:rPr>
            <w:instrText xml:space="preserve"> TOC \o "1-3" \h \z \u </w:instrText>
          </w:r>
          <w:r w:rsidRPr="00ED6266">
            <w:rPr>
              <w:rFonts w:asciiTheme="minorHAnsi" w:hAnsiTheme="minorHAnsi" w:cstheme="minorHAnsi"/>
            </w:rPr>
            <w:fldChar w:fldCharType="separate"/>
          </w:r>
          <w:hyperlink w:anchor="_Toc137980639" w:history="1">
            <w:r w:rsidR="00E23678" w:rsidRPr="00CD593E">
              <w:rPr>
                <w:rStyle w:val="Hipercze"/>
                <w:rFonts w:cstheme="minorHAnsi"/>
                <w:noProof/>
              </w:rPr>
              <w:t>Placówki prowadzące poradnictwo i terapię</w:t>
            </w:r>
            <w:r w:rsidR="00E23678">
              <w:rPr>
                <w:noProof/>
                <w:webHidden/>
              </w:rPr>
              <w:tab/>
            </w:r>
            <w:r w:rsidR="00E23678">
              <w:rPr>
                <w:noProof/>
                <w:webHidden/>
              </w:rPr>
              <w:fldChar w:fldCharType="begin"/>
            </w:r>
            <w:r w:rsidR="00E23678">
              <w:rPr>
                <w:noProof/>
                <w:webHidden/>
              </w:rPr>
              <w:instrText xml:space="preserve"> PAGEREF _Toc137980639 \h </w:instrText>
            </w:r>
            <w:r w:rsidR="00E23678">
              <w:rPr>
                <w:noProof/>
                <w:webHidden/>
              </w:rPr>
            </w:r>
            <w:r w:rsidR="00E23678">
              <w:rPr>
                <w:noProof/>
                <w:webHidden/>
              </w:rPr>
              <w:fldChar w:fldCharType="separate"/>
            </w:r>
            <w:r w:rsidR="00E23678">
              <w:rPr>
                <w:noProof/>
                <w:webHidden/>
              </w:rPr>
              <w:t>3</w:t>
            </w:r>
            <w:r w:rsidR="00E23678">
              <w:rPr>
                <w:noProof/>
                <w:webHidden/>
              </w:rPr>
              <w:fldChar w:fldCharType="end"/>
            </w:r>
          </w:hyperlink>
        </w:p>
        <w:p w14:paraId="3A142388" w14:textId="77777777" w:rsidR="00E23678" w:rsidRDefault="00000000">
          <w:pPr>
            <w:pStyle w:val="Spistreci1"/>
            <w:tabs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37980640" w:history="1">
            <w:r w:rsidR="00E23678" w:rsidRPr="00CD593E">
              <w:rPr>
                <w:rStyle w:val="Hipercze"/>
                <w:rFonts w:cstheme="minorHAnsi"/>
                <w:noProof/>
              </w:rPr>
              <w:t>Placówki świadczące pomoc logopedyczną</w:t>
            </w:r>
            <w:r w:rsidR="00E23678">
              <w:rPr>
                <w:noProof/>
                <w:webHidden/>
              </w:rPr>
              <w:tab/>
            </w:r>
            <w:r w:rsidR="00E23678">
              <w:rPr>
                <w:noProof/>
                <w:webHidden/>
              </w:rPr>
              <w:fldChar w:fldCharType="begin"/>
            </w:r>
            <w:r w:rsidR="00E23678">
              <w:rPr>
                <w:noProof/>
                <w:webHidden/>
              </w:rPr>
              <w:instrText xml:space="preserve"> PAGEREF _Toc137980640 \h </w:instrText>
            </w:r>
            <w:r w:rsidR="00E23678">
              <w:rPr>
                <w:noProof/>
                <w:webHidden/>
              </w:rPr>
            </w:r>
            <w:r w:rsidR="00E23678">
              <w:rPr>
                <w:noProof/>
                <w:webHidden/>
              </w:rPr>
              <w:fldChar w:fldCharType="separate"/>
            </w:r>
            <w:r w:rsidR="00E23678">
              <w:rPr>
                <w:noProof/>
                <w:webHidden/>
              </w:rPr>
              <w:t>17</w:t>
            </w:r>
            <w:r w:rsidR="00E23678">
              <w:rPr>
                <w:noProof/>
                <w:webHidden/>
              </w:rPr>
              <w:fldChar w:fldCharType="end"/>
            </w:r>
          </w:hyperlink>
        </w:p>
        <w:p w14:paraId="31A3F1F2" w14:textId="77777777" w:rsidR="00E23678" w:rsidRDefault="00000000">
          <w:pPr>
            <w:pStyle w:val="Spistreci1"/>
            <w:tabs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37980641" w:history="1">
            <w:r w:rsidR="00E23678" w:rsidRPr="00CD593E">
              <w:rPr>
                <w:rStyle w:val="Hipercze"/>
                <w:rFonts w:cstheme="minorHAnsi"/>
                <w:noProof/>
              </w:rPr>
              <w:t xml:space="preserve">Poradnie </w:t>
            </w:r>
            <w:r w:rsidR="00E23678" w:rsidRPr="00E23678">
              <w:rPr>
                <w:rStyle w:val="Hipercze"/>
                <w:rFonts w:asciiTheme="minorHAnsi" w:hAnsiTheme="minorHAnsi" w:cstheme="minorHAnsi"/>
                <w:noProof/>
              </w:rPr>
              <w:t>zdrowia</w:t>
            </w:r>
            <w:r w:rsidR="00E23678" w:rsidRPr="00CD593E">
              <w:rPr>
                <w:rStyle w:val="Hipercze"/>
                <w:rFonts w:cstheme="minorHAnsi"/>
                <w:noProof/>
              </w:rPr>
              <w:t xml:space="preserve"> psychicznego dla dzieci i młodzieży</w:t>
            </w:r>
            <w:r w:rsidR="00E23678">
              <w:rPr>
                <w:noProof/>
                <w:webHidden/>
              </w:rPr>
              <w:tab/>
            </w:r>
            <w:r w:rsidR="00E23678">
              <w:rPr>
                <w:noProof/>
                <w:webHidden/>
              </w:rPr>
              <w:fldChar w:fldCharType="begin"/>
            </w:r>
            <w:r w:rsidR="00E23678">
              <w:rPr>
                <w:noProof/>
                <w:webHidden/>
              </w:rPr>
              <w:instrText xml:space="preserve"> PAGEREF _Toc137980641 \h </w:instrText>
            </w:r>
            <w:r w:rsidR="00E23678">
              <w:rPr>
                <w:noProof/>
                <w:webHidden/>
              </w:rPr>
            </w:r>
            <w:r w:rsidR="00E23678">
              <w:rPr>
                <w:noProof/>
                <w:webHidden/>
              </w:rPr>
              <w:fldChar w:fldCharType="separate"/>
            </w:r>
            <w:r w:rsidR="00E23678">
              <w:rPr>
                <w:noProof/>
                <w:webHidden/>
              </w:rPr>
              <w:t>21</w:t>
            </w:r>
            <w:r w:rsidR="00E23678">
              <w:rPr>
                <w:noProof/>
                <w:webHidden/>
              </w:rPr>
              <w:fldChar w:fldCharType="end"/>
            </w:r>
          </w:hyperlink>
        </w:p>
        <w:p w14:paraId="7985AD13" w14:textId="77777777" w:rsidR="00E23678" w:rsidRDefault="00000000">
          <w:pPr>
            <w:pStyle w:val="Spistreci1"/>
            <w:tabs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37980642" w:history="1">
            <w:r w:rsidR="00E23678" w:rsidRPr="00CD593E">
              <w:rPr>
                <w:rStyle w:val="Hipercze"/>
                <w:rFonts w:cstheme="minorHAnsi"/>
                <w:noProof/>
              </w:rPr>
              <w:t>Poradnie neurologii dziecięcej</w:t>
            </w:r>
            <w:r w:rsidR="00E23678">
              <w:rPr>
                <w:noProof/>
                <w:webHidden/>
              </w:rPr>
              <w:tab/>
            </w:r>
            <w:r w:rsidR="00E23678">
              <w:rPr>
                <w:noProof/>
                <w:webHidden/>
              </w:rPr>
              <w:fldChar w:fldCharType="begin"/>
            </w:r>
            <w:r w:rsidR="00E23678">
              <w:rPr>
                <w:noProof/>
                <w:webHidden/>
              </w:rPr>
              <w:instrText xml:space="preserve"> PAGEREF _Toc137980642 \h </w:instrText>
            </w:r>
            <w:r w:rsidR="00E23678">
              <w:rPr>
                <w:noProof/>
                <w:webHidden/>
              </w:rPr>
            </w:r>
            <w:r w:rsidR="00E23678">
              <w:rPr>
                <w:noProof/>
                <w:webHidden/>
              </w:rPr>
              <w:fldChar w:fldCharType="separate"/>
            </w:r>
            <w:r w:rsidR="00E23678">
              <w:rPr>
                <w:noProof/>
                <w:webHidden/>
              </w:rPr>
              <w:t>26</w:t>
            </w:r>
            <w:r w:rsidR="00E23678">
              <w:rPr>
                <w:noProof/>
                <w:webHidden/>
              </w:rPr>
              <w:fldChar w:fldCharType="end"/>
            </w:r>
          </w:hyperlink>
        </w:p>
        <w:p w14:paraId="184D9BC7" w14:textId="77777777" w:rsidR="00E23678" w:rsidRDefault="00000000">
          <w:pPr>
            <w:pStyle w:val="Spistreci1"/>
            <w:tabs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37980643" w:history="1">
            <w:r w:rsidR="00E23678" w:rsidRPr="00CD593E">
              <w:rPr>
                <w:rStyle w:val="Hipercze"/>
                <w:rFonts w:cstheme="minorHAnsi"/>
                <w:noProof/>
              </w:rPr>
              <w:t xml:space="preserve">Świetlice socjoterapeutyczne i </w:t>
            </w:r>
            <w:r w:rsidR="00E23678" w:rsidRPr="003175F6">
              <w:rPr>
                <w:rStyle w:val="Hipercze"/>
                <w:rFonts w:asciiTheme="minorHAnsi" w:hAnsiTheme="minorHAnsi" w:cstheme="minorHAnsi"/>
                <w:noProof/>
              </w:rPr>
              <w:t>środowiskowe</w:t>
            </w:r>
            <w:r w:rsidR="00E23678">
              <w:rPr>
                <w:noProof/>
                <w:webHidden/>
              </w:rPr>
              <w:tab/>
            </w:r>
            <w:r w:rsidR="00E23678">
              <w:rPr>
                <w:noProof/>
                <w:webHidden/>
              </w:rPr>
              <w:fldChar w:fldCharType="begin"/>
            </w:r>
            <w:r w:rsidR="00E23678">
              <w:rPr>
                <w:noProof/>
                <w:webHidden/>
              </w:rPr>
              <w:instrText xml:space="preserve"> PAGEREF _Toc137980643 \h </w:instrText>
            </w:r>
            <w:r w:rsidR="00E23678">
              <w:rPr>
                <w:noProof/>
                <w:webHidden/>
              </w:rPr>
            </w:r>
            <w:r w:rsidR="00E23678">
              <w:rPr>
                <w:noProof/>
                <w:webHidden/>
              </w:rPr>
              <w:fldChar w:fldCharType="separate"/>
            </w:r>
            <w:r w:rsidR="00E23678">
              <w:rPr>
                <w:noProof/>
                <w:webHidden/>
              </w:rPr>
              <w:t>27</w:t>
            </w:r>
            <w:r w:rsidR="00E23678">
              <w:rPr>
                <w:noProof/>
                <w:webHidden/>
              </w:rPr>
              <w:fldChar w:fldCharType="end"/>
            </w:r>
          </w:hyperlink>
        </w:p>
        <w:p w14:paraId="745DEE17" w14:textId="77777777" w:rsidR="00E23678" w:rsidRDefault="00000000">
          <w:pPr>
            <w:pStyle w:val="Spistreci1"/>
            <w:tabs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37980644" w:history="1">
            <w:r w:rsidR="00E23678" w:rsidRPr="00CD593E">
              <w:rPr>
                <w:rStyle w:val="Hipercze"/>
                <w:rFonts w:cstheme="minorHAnsi"/>
                <w:noProof/>
              </w:rPr>
              <w:t>Stacjonarne placówki opiekuńcze, wychowawcze, terapeutyczne</w:t>
            </w:r>
            <w:r w:rsidR="00E23678">
              <w:rPr>
                <w:noProof/>
                <w:webHidden/>
              </w:rPr>
              <w:tab/>
            </w:r>
            <w:r w:rsidR="00E23678">
              <w:rPr>
                <w:noProof/>
                <w:webHidden/>
              </w:rPr>
              <w:fldChar w:fldCharType="begin"/>
            </w:r>
            <w:r w:rsidR="00E23678">
              <w:rPr>
                <w:noProof/>
                <w:webHidden/>
              </w:rPr>
              <w:instrText xml:space="preserve"> PAGEREF _Toc137980644 \h </w:instrText>
            </w:r>
            <w:r w:rsidR="00E23678">
              <w:rPr>
                <w:noProof/>
                <w:webHidden/>
              </w:rPr>
            </w:r>
            <w:r w:rsidR="00E23678">
              <w:rPr>
                <w:noProof/>
                <w:webHidden/>
              </w:rPr>
              <w:fldChar w:fldCharType="separate"/>
            </w:r>
            <w:r w:rsidR="00E23678">
              <w:rPr>
                <w:noProof/>
                <w:webHidden/>
              </w:rPr>
              <w:t>31</w:t>
            </w:r>
            <w:r w:rsidR="00E23678">
              <w:rPr>
                <w:noProof/>
                <w:webHidden/>
              </w:rPr>
              <w:fldChar w:fldCharType="end"/>
            </w:r>
          </w:hyperlink>
        </w:p>
        <w:p w14:paraId="5283EF86" w14:textId="77777777" w:rsidR="00E23678" w:rsidRDefault="00000000">
          <w:pPr>
            <w:pStyle w:val="Spistreci1"/>
            <w:tabs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37980645" w:history="1">
            <w:r w:rsidR="00E23678" w:rsidRPr="00CD593E">
              <w:rPr>
                <w:rStyle w:val="Hipercze"/>
                <w:rFonts w:cstheme="minorHAnsi"/>
                <w:noProof/>
              </w:rPr>
              <w:t>Organizacje pozarządowe wspierające dziecko, rodzinę</w:t>
            </w:r>
            <w:r w:rsidR="00E23678">
              <w:rPr>
                <w:noProof/>
                <w:webHidden/>
              </w:rPr>
              <w:tab/>
            </w:r>
            <w:r w:rsidR="00E23678">
              <w:rPr>
                <w:noProof/>
                <w:webHidden/>
              </w:rPr>
              <w:fldChar w:fldCharType="begin"/>
            </w:r>
            <w:r w:rsidR="00E23678">
              <w:rPr>
                <w:noProof/>
                <w:webHidden/>
              </w:rPr>
              <w:instrText xml:space="preserve"> PAGEREF _Toc137980645 \h </w:instrText>
            </w:r>
            <w:r w:rsidR="00E23678">
              <w:rPr>
                <w:noProof/>
                <w:webHidden/>
              </w:rPr>
            </w:r>
            <w:r w:rsidR="00E23678">
              <w:rPr>
                <w:noProof/>
                <w:webHidden/>
              </w:rPr>
              <w:fldChar w:fldCharType="separate"/>
            </w:r>
            <w:r w:rsidR="00E23678">
              <w:rPr>
                <w:noProof/>
                <w:webHidden/>
              </w:rPr>
              <w:t>34</w:t>
            </w:r>
            <w:r w:rsidR="00E23678">
              <w:rPr>
                <w:noProof/>
                <w:webHidden/>
              </w:rPr>
              <w:fldChar w:fldCharType="end"/>
            </w:r>
          </w:hyperlink>
        </w:p>
        <w:p w14:paraId="2A88DB98" w14:textId="77777777" w:rsidR="00E23678" w:rsidRDefault="00000000">
          <w:pPr>
            <w:pStyle w:val="Spistreci1"/>
            <w:tabs>
              <w:tab w:val="right" w:leader="dot" w:pos="13994"/>
            </w:tabs>
            <w:rPr>
              <w:rFonts w:asciiTheme="minorHAnsi" w:eastAsiaTheme="minorEastAsia" w:hAnsiTheme="minorHAnsi"/>
              <w:noProof/>
              <w:lang w:eastAsia="pl-PL"/>
            </w:rPr>
          </w:pPr>
          <w:hyperlink w:anchor="_Toc137980646" w:history="1">
            <w:r w:rsidR="00E23678" w:rsidRPr="00CD593E">
              <w:rPr>
                <w:rStyle w:val="Hipercze"/>
                <w:noProof/>
              </w:rPr>
              <w:t>Ogólnopolskie infolinie i pomocowe strony internetowe.</w:t>
            </w:r>
            <w:r w:rsidR="00E23678">
              <w:rPr>
                <w:noProof/>
                <w:webHidden/>
              </w:rPr>
              <w:tab/>
            </w:r>
            <w:r w:rsidR="00E23678">
              <w:rPr>
                <w:noProof/>
                <w:webHidden/>
              </w:rPr>
              <w:fldChar w:fldCharType="begin"/>
            </w:r>
            <w:r w:rsidR="00E23678">
              <w:rPr>
                <w:noProof/>
                <w:webHidden/>
              </w:rPr>
              <w:instrText xml:space="preserve"> PAGEREF _Toc137980646 \h </w:instrText>
            </w:r>
            <w:r w:rsidR="00E23678">
              <w:rPr>
                <w:noProof/>
                <w:webHidden/>
              </w:rPr>
            </w:r>
            <w:r w:rsidR="00E23678">
              <w:rPr>
                <w:noProof/>
                <w:webHidden/>
              </w:rPr>
              <w:fldChar w:fldCharType="separate"/>
            </w:r>
            <w:r w:rsidR="00E23678">
              <w:rPr>
                <w:noProof/>
                <w:webHidden/>
              </w:rPr>
              <w:t>39</w:t>
            </w:r>
            <w:r w:rsidR="00E23678">
              <w:rPr>
                <w:noProof/>
                <w:webHidden/>
              </w:rPr>
              <w:fldChar w:fldCharType="end"/>
            </w:r>
          </w:hyperlink>
        </w:p>
        <w:p w14:paraId="50836B42" w14:textId="0DC067F7" w:rsidR="00E53E46" w:rsidRPr="00436172" w:rsidRDefault="00E53E46">
          <w:pPr>
            <w:rPr>
              <w:rFonts w:asciiTheme="minorHAnsi" w:hAnsiTheme="minorHAnsi" w:cstheme="minorHAnsi"/>
            </w:rPr>
          </w:pPr>
          <w:r w:rsidRPr="00ED6266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3780729A" w14:textId="77777777" w:rsidR="0096727D" w:rsidRDefault="0096727D">
      <w:pPr>
        <w:rPr>
          <w:rFonts w:asciiTheme="minorHAnsi" w:hAnsiTheme="minorHAnsi" w:cstheme="minorHAnsi"/>
          <w:b/>
        </w:rPr>
      </w:pPr>
      <w:r w:rsidRPr="00436172">
        <w:rPr>
          <w:rFonts w:asciiTheme="minorHAnsi" w:hAnsiTheme="minorHAnsi" w:cstheme="minorHAnsi"/>
          <w:b/>
        </w:rPr>
        <w:br w:type="page"/>
      </w:r>
    </w:p>
    <w:p w14:paraId="20709495" w14:textId="77777777" w:rsidR="002927FD" w:rsidRDefault="002927FD">
      <w:pPr>
        <w:rPr>
          <w:rFonts w:asciiTheme="minorHAnsi" w:hAnsiTheme="minorHAnsi" w:cstheme="minorHAnsi"/>
          <w:b/>
        </w:rPr>
      </w:pPr>
    </w:p>
    <w:p w14:paraId="1A00EA1A" w14:textId="77777777" w:rsidR="002927FD" w:rsidRDefault="002927FD">
      <w:pPr>
        <w:rPr>
          <w:rFonts w:asciiTheme="minorHAnsi" w:hAnsiTheme="minorHAnsi" w:cstheme="minorHAnsi"/>
          <w:b/>
        </w:rPr>
      </w:pPr>
    </w:p>
    <w:p w14:paraId="2020C6BA" w14:textId="77777777" w:rsidR="002927FD" w:rsidRPr="002927FD" w:rsidRDefault="002927FD" w:rsidP="002927FD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„Życie nie jest problemem </w:t>
      </w:r>
      <w:r w:rsidRPr="002927FD">
        <w:rPr>
          <w:rFonts w:asciiTheme="minorHAnsi" w:hAnsiTheme="minorHAnsi" w:cstheme="minorHAnsi"/>
        </w:rPr>
        <w:t>do rozwiązania</w:t>
      </w:r>
      <w:r>
        <w:rPr>
          <w:rFonts w:asciiTheme="minorHAnsi" w:hAnsiTheme="minorHAnsi" w:cstheme="minorHAnsi"/>
        </w:rPr>
        <w:t>,</w:t>
      </w:r>
      <w:r w:rsidRPr="002927FD">
        <w:rPr>
          <w:rFonts w:asciiTheme="minorHAnsi" w:hAnsiTheme="minorHAnsi" w:cstheme="minorHAnsi"/>
        </w:rPr>
        <w:t xml:space="preserve"> tylko rzeczywistością do doświadczenia.</w:t>
      </w:r>
      <w:r>
        <w:rPr>
          <w:rFonts w:asciiTheme="minorHAnsi" w:hAnsiTheme="minorHAnsi" w:cstheme="minorHAnsi"/>
        </w:rPr>
        <w:t>”</w:t>
      </w:r>
    </w:p>
    <w:p w14:paraId="2474853E" w14:textId="77777777" w:rsidR="002927FD" w:rsidRDefault="002927FD" w:rsidP="002927FD">
      <w:pPr>
        <w:jc w:val="right"/>
        <w:rPr>
          <w:rFonts w:asciiTheme="minorHAnsi" w:hAnsiTheme="minorHAnsi" w:cstheme="minorHAnsi"/>
        </w:rPr>
      </w:pPr>
      <w:r w:rsidRPr="002927FD">
        <w:rPr>
          <w:rFonts w:asciiTheme="minorHAnsi" w:hAnsiTheme="minorHAnsi" w:cstheme="minorHAnsi"/>
        </w:rPr>
        <w:t>Søren Kierkegaard</w:t>
      </w:r>
    </w:p>
    <w:p w14:paraId="252873CA" w14:textId="77777777" w:rsidR="002927FD" w:rsidRDefault="002927FD" w:rsidP="002927FD">
      <w:pPr>
        <w:jc w:val="right"/>
        <w:rPr>
          <w:rFonts w:asciiTheme="minorHAnsi" w:hAnsiTheme="minorHAnsi" w:cstheme="minorHAnsi"/>
        </w:rPr>
      </w:pPr>
    </w:p>
    <w:p w14:paraId="1BEEE52D" w14:textId="77777777" w:rsidR="002927FD" w:rsidRDefault="002927FD" w:rsidP="002927F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W ramach realizacji </w:t>
      </w:r>
      <w:r w:rsidRPr="002927FD">
        <w:rPr>
          <w:rFonts w:asciiTheme="minorHAnsi" w:hAnsiTheme="minorHAnsi" w:cstheme="minorHAnsi"/>
        </w:rPr>
        <w:t>projektu „Szkolenia i doradztwo dla kadr poradnictwa psychologiczno-pedagogic</w:t>
      </w:r>
      <w:r>
        <w:rPr>
          <w:rFonts w:asciiTheme="minorHAnsi" w:hAnsiTheme="minorHAnsi" w:cstheme="minorHAnsi"/>
        </w:rPr>
        <w:t xml:space="preserve">znego w województwie podlaskim”, którego celem było wsparcie merytoryczne </w:t>
      </w:r>
      <w:r w:rsidRPr="002927FD">
        <w:rPr>
          <w:rFonts w:asciiTheme="minorHAnsi" w:hAnsiTheme="minorHAnsi" w:cstheme="minorHAnsi"/>
        </w:rPr>
        <w:t>pracowników poradni psychologiczno-pedagogicznych z województwa podlaskiego w zakresie potrzeby uzyskania wsparcia w prowadzeniu oceny funkcjonalnej i wdrażania dział</w:t>
      </w:r>
      <w:r>
        <w:rPr>
          <w:rFonts w:asciiTheme="minorHAnsi" w:hAnsiTheme="minorHAnsi" w:cstheme="minorHAnsi"/>
        </w:rPr>
        <w:t xml:space="preserve">ań postdiagnostycznych powstał informator o ośrodkach i organizacjach wspierających dziecko i rodzinę. </w:t>
      </w:r>
    </w:p>
    <w:p w14:paraId="20C22D36" w14:textId="40B679B0" w:rsidR="00AE5C5F" w:rsidRDefault="009859DC" w:rsidP="002927F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W niniejszym opracowaniu znajdziecie Państwo </w:t>
      </w:r>
      <w:r w:rsidR="00EF4FB8">
        <w:rPr>
          <w:rFonts w:asciiTheme="minorHAnsi" w:hAnsiTheme="minorHAnsi" w:cstheme="minorHAnsi"/>
        </w:rPr>
        <w:t>placówki z wybranych powiatów, z których poradnie psychologiczno-pedagogiczne brały udział w projekcie.</w:t>
      </w:r>
      <w:r w:rsidR="00AE5C5F">
        <w:rPr>
          <w:rFonts w:asciiTheme="minorHAnsi" w:hAnsiTheme="minorHAnsi" w:cstheme="minorHAnsi"/>
        </w:rPr>
        <w:t xml:space="preserve"> Ujęte w opracowaniu placówki, ośrodki wsparcia dziecka i rodziny zostały wskazane przez poradnie.  W związku z tym katalog ma formą otwartą, w tym sensie, </w:t>
      </w:r>
      <w:r w:rsidR="00AD788C">
        <w:rPr>
          <w:rFonts w:asciiTheme="minorHAnsi" w:hAnsiTheme="minorHAnsi" w:cstheme="minorHAnsi"/>
        </w:rPr>
        <w:t>ż</w:t>
      </w:r>
      <w:r w:rsidR="00AE5C5F">
        <w:rPr>
          <w:rFonts w:asciiTheme="minorHAnsi" w:hAnsiTheme="minorHAnsi" w:cstheme="minorHAnsi"/>
        </w:rPr>
        <w:t>e nie stanowi wykazu wszystkich miejsc wsparcia.</w:t>
      </w:r>
    </w:p>
    <w:p w14:paraId="3F584148" w14:textId="2ED99E7F" w:rsidR="00EF4FB8" w:rsidRPr="002927FD" w:rsidRDefault="00EF4FB8" w:rsidP="002927F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Ponadto opracowanie uwzględnia również</w:t>
      </w:r>
      <w:r w:rsidR="009C26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ogólnopolskie </w:t>
      </w:r>
      <w:r w:rsidR="00461C5F">
        <w:rPr>
          <w:rFonts w:asciiTheme="minorHAnsi" w:hAnsiTheme="minorHAnsi" w:cstheme="minorHAnsi"/>
        </w:rPr>
        <w:t>i</w:t>
      </w:r>
      <w:r w:rsidRPr="00EF4FB8">
        <w:rPr>
          <w:rFonts w:asciiTheme="minorHAnsi" w:hAnsiTheme="minorHAnsi" w:cstheme="minorHAnsi"/>
        </w:rPr>
        <w:t>nfolinie i pomocowe strony internetowe</w:t>
      </w:r>
      <w:r>
        <w:rPr>
          <w:rFonts w:asciiTheme="minorHAnsi" w:hAnsiTheme="minorHAnsi" w:cstheme="minorHAnsi"/>
        </w:rPr>
        <w:t>.</w:t>
      </w:r>
    </w:p>
    <w:p w14:paraId="36DAAC31" w14:textId="77777777" w:rsidR="002927FD" w:rsidRPr="002927FD" w:rsidRDefault="002927FD" w:rsidP="002927FD">
      <w:pPr>
        <w:rPr>
          <w:rFonts w:asciiTheme="minorHAnsi" w:hAnsiTheme="minorHAnsi" w:cstheme="minorHAnsi"/>
        </w:rPr>
      </w:pPr>
      <w:r w:rsidRPr="002927FD">
        <w:rPr>
          <w:rFonts w:asciiTheme="minorHAnsi" w:hAnsiTheme="minorHAnsi" w:cstheme="minorHAnsi"/>
        </w:rPr>
        <w:tab/>
      </w:r>
    </w:p>
    <w:p w14:paraId="3021B659" w14:textId="77777777" w:rsidR="002927FD" w:rsidRDefault="002927FD">
      <w:pPr>
        <w:rPr>
          <w:rFonts w:asciiTheme="minorHAnsi" w:hAnsiTheme="minorHAnsi" w:cstheme="minorHAnsi"/>
          <w:b/>
        </w:rPr>
      </w:pPr>
    </w:p>
    <w:p w14:paraId="185D3213" w14:textId="77777777" w:rsidR="002927FD" w:rsidRDefault="002927FD">
      <w:pPr>
        <w:rPr>
          <w:rFonts w:asciiTheme="minorHAnsi" w:hAnsiTheme="minorHAnsi" w:cstheme="minorHAnsi"/>
          <w:b/>
        </w:rPr>
      </w:pPr>
    </w:p>
    <w:p w14:paraId="4A56D027" w14:textId="77777777" w:rsidR="002927FD" w:rsidRDefault="002927FD">
      <w:pPr>
        <w:rPr>
          <w:rFonts w:asciiTheme="minorHAnsi" w:hAnsiTheme="minorHAnsi" w:cstheme="minorHAnsi"/>
          <w:b/>
        </w:rPr>
      </w:pPr>
    </w:p>
    <w:p w14:paraId="7F7C4C6B" w14:textId="77777777" w:rsidR="002927FD" w:rsidRDefault="002927FD">
      <w:pPr>
        <w:rPr>
          <w:rFonts w:asciiTheme="minorHAnsi" w:hAnsiTheme="minorHAnsi" w:cstheme="minorHAnsi"/>
          <w:b/>
        </w:rPr>
      </w:pPr>
    </w:p>
    <w:p w14:paraId="5E8CA66C" w14:textId="77777777" w:rsidR="002927FD" w:rsidRDefault="002927FD">
      <w:pPr>
        <w:rPr>
          <w:rFonts w:asciiTheme="minorHAnsi" w:hAnsiTheme="minorHAnsi" w:cstheme="minorHAnsi"/>
          <w:b/>
        </w:rPr>
      </w:pPr>
    </w:p>
    <w:p w14:paraId="54D95952" w14:textId="77777777" w:rsidR="002927FD" w:rsidRDefault="002927FD">
      <w:pPr>
        <w:rPr>
          <w:rFonts w:asciiTheme="minorHAnsi" w:hAnsiTheme="minorHAnsi" w:cstheme="minorHAnsi"/>
          <w:b/>
        </w:rPr>
      </w:pPr>
    </w:p>
    <w:p w14:paraId="314481B2" w14:textId="77777777" w:rsidR="002927FD" w:rsidRDefault="002927FD">
      <w:pPr>
        <w:rPr>
          <w:rFonts w:asciiTheme="minorHAnsi" w:hAnsiTheme="minorHAnsi" w:cstheme="minorHAnsi"/>
          <w:b/>
        </w:rPr>
      </w:pPr>
    </w:p>
    <w:p w14:paraId="2C305A83" w14:textId="77777777" w:rsidR="002927FD" w:rsidRDefault="002927FD">
      <w:pPr>
        <w:rPr>
          <w:rFonts w:asciiTheme="minorHAnsi" w:hAnsiTheme="minorHAnsi" w:cstheme="minorHAnsi"/>
          <w:b/>
        </w:rPr>
      </w:pPr>
    </w:p>
    <w:p w14:paraId="560D2D0E" w14:textId="77777777" w:rsidR="002927FD" w:rsidRDefault="002927FD">
      <w:pPr>
        <w:rPr>
          <w:rFonts w:asciiTheme="minorHAnsi" w:hAnsiTheme="minorHAnsi" w:cstheme="minorHAnsi"/>
          <w:b/>
        </w:rPr>
      </w:pPr>
    </w:p>
    <w:p w14:paraId="52864747" w14:textId="77777777" w:rsidR="002927FD" w:rsidRDefault="002927FD">
      <w:pPr>
        <w:rPr>
          <w:rFonts w:asciiTheme="minorHAnsi" w:hAnsiTheme="minorHAnsi" w:cstheme="minorHAnsi"/>
          <w:b/>
        </w:rPr>
      </w:pPr>
    </w:p>
    <w:p w14:paraId="04695CCB" w14:textId="77777777" w:rsidR="002927FD" w:rsidRDefault="002927FD">
      <w:pPr>
        <w:rPr>
          <w:rFonts w:asciiTheme="minorHAnsi" w:hAnsiTheme="minorHAnsi" w:cstheme="minorHAnsi"/>
          <w:b/>
        </w:rPr>
      </w:pPr>
    </w:p>
    <w:p w14:paraId="41C01B4C" w14:textId="77777777" w:rsidR="009266DD" w:rsidRPr="00436172" w:rsidRDefault="009266DD" w:rsidP="00CB494A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</w:p>
    <w:p w14:paraId="7DB273BE" w14:textId="40341B14" w:rsidR="00CB494A" w:rsidRPr="00436172" w:rsidRDefault="00CB494A" w:rsidP="00CB494A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i/>
        </w:rPr>
      </w:pPr>
      <w:bookmarkStart w:id="0" w:name="_Toc137980639"/>
      <w:r w:rsidRPr="00436172">
        <w:rPr>
          <w:rStyle w:val="Nagwek1Znak"/>
          <w:rFonts w:asciiTheme="minorHAnsi" w:hAnsiTheme="minorHAnsi" w:cstheme="minorHAnsi"/>
        </w:rPr>
        <w:t>Placówki prowadzące poradnictwo i terapię</w:t>
      </w:r>
      <w:bookmarkEnd w:id="0"/>
      <w:r w:rsidR="009C7632" w:rsidRPr="00436172">
        <w:rPr>
          <w:rStyle w:val="Nagwek1Znak"/>
          <w:rFonts w:asciiTheme="minorHAnsi" w:hAnsiTheme="minorHAnsi" w:cstheme="minorHAnsi"/>
        </w:rPr>
        <w:t xml:space="preserve"> </w:t>
      </w:r>
      <w:r w:rsidRPr="00436172">
        <w:rPr>
          <w:rStyle w:val="Nagwek1Znak"/>
          <w:rFonts w:asciiTheme="minorHAnsi" w:hAnsiTheme="minorHAnsi" w:cstheme="minorHAnsi"/>
        </w:rPr>
        <w:br/>
      </w:r>
      <w:r w:rsidRPr="00436172">
        <w:rPr>
          <w:rStyle w:val="markedcontent"/>
          <w:rFonts w:asciiTheme="minorHAnsi" w:hAnsiTheme="minorHAnsi" w:cstheme="minorHAnsi"/>
          <w:i/>
        </w:rPr>
        <w:t>świadczą specjalistyczną pomoc dzieciom i ich rodzinom w zakresie trudności szkolnych, emocjonalnych, psychicznych, rodzinnych (poradnictwo, diagnoza, terapia)</w:t>
      </w:r>
    </w:p>
    <w:p w14:paraId="21BC145C" w14:textId="77777777" w:rsidR="00CB494A" w:rsidRPr="00436172" w:rsidRDefault="00CB494A" w:rsidP="00CB494A">
      <w:pPr>
        <w:spacing w:after="0" w:line="240" w:lineRule="auto"/>
        <w:ind w:right="-880"/>
        <w:rPr>
          <w:rStyle w:val="markedcontent"/>
          <w:rFonts w:asciiTheme="minorHAnsi" w:hAnsiTheme="minorHAnsi" w:cstheme="minorHAnsi"/>
        </w:rPr>
      </w:pPr>
    </w:p>
    <w:p w14:paraId="29FFA569" w14:textId="7FE99501" w:rsidR="009C7632" w:rsidRPr="00436172" w:rsidRDefault="009C7632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Białystok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0"/>
        <w:gridCol w:w="2803"/>
        <w:gridCol w:w="3185"/>
        <w:gridCol w:w="8331"/>
      </w:tblGrid>
      <w:tr w:rsidR="00CB494A" w:rsidRPr="00436172" w14:paraId="0BC904A0" w14:textId="77777777" w:rsidTr="00603BA4">
        <w:tc>
          <w:tcPr>
            <w:tcW w:w="560" w:type="dxa"/>
            <w:vAlign w:val="center"/>
          </w:tcPr>
          <w:p w14:paraId="0C0FED83" w14:textId="0758175B" w:rsidR="00CB494A" w:rsidRPr="00436172" w:rsidRDefault="00CB494A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03" w:type="dxa"/>
            <w:vAlign w:val="center"/>
          </w:tcPr>
          <w:p w14:paraId="5A176047" w14:textId="01FCCED9" w:rsidR="00CB494A" w:rsidRPr="00436172" w:rsidRDefault="00CB494A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3185" w:type="dxa"/>
            <w:vAlign w:val="center"/>
          </w:tcPr>
          <w:p w14:paraId="4DD56BA5" w14:textId="5165CAD6" w:rsidR="00CB494A" w:rsidRPr="00436172" w:rsidRDefault="00CB494A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331" w:type="dxa"/>
            <w:vAlign w:val="center"/>
          </w:tcPr>
          <w:p w14:paraId="0F8F6958" w14:textId="7CE490DA" w:rsidR="00CB494A" w:rsidRPr="00436172" w:rsidRDefault="00CB494A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490E1D" w:rsidRPr="00436172" w14:paraId="2DB16329" w14:textId="77777777" w:rsidTr="00603BA4"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0178F95F" w14:textId="77777777" w:rsidR="00490E1D" w:rsidRPr="00436172" w:rsidRDefault="00490E1D" w:rsidP="00603BA4">
            <w:pPr>
              <w:pStyle w:val="Akapitzlist"/>
              <w:numPr>
                <w:ilvl w:val="0"/>
                <w:numId w:val="1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14:paraId="19035136" w14:textId="2F3E2707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Poradnia Psychologiczno-Pedagogiczna nr 1 w Białymstoku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14:paraId="0239ED5B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Piotrkowska 2A</w:t>
            </w:r>
          </w:p>
          <w:p w14:paraId="03535F17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15-439 Białystok  </w:t>
            </w:r>
          </w:p>
          <w:p w14:paraId="3073B8D5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85 744 53 50</w:t>
            </w:r>
          </w:p>
          <w:p w14:paraId="62869070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www.poradnia.bialystok.pl</w:t>
            </w:r>
          </w:p>
          <w:p w14:paraId="2F4F31BA" w14:textId="5F5FF70F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email:ppp1@um.bialystok.pl</w:t>
            </w:r>
          </w:p>
        </w:tc>
        <w:tc>
          <w:tcPr>
            <w:tcW w:w="8331" w:type="dxa"/>
            <w:tcBorders>
              <w:bottom w:val="single" w:sz="4" w:space="0" w:color="auto"/>
            </w:tcBorders>
            <w:vAlign w:val="center"/>
          </w:tcPr>
          <w:p w14:paraId="0C3378E3" w14:textId="5E5E97C9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Oferuje pomoc profilaktyczną, diagnostyczną i terapeutyczną dzieciom i młodzieży z odchyleniami i zaburzeniami rozwojowymi. Udziela porad i indywidualnych konsultacji w zakresie rozwiązywania problemów wychowawczych i emocjonalnych. Prowadzi zajęcia profilaktyczne, socjoterapeutyczne i psychoedukacyjne w grupach i klasach, terapię logopedyczną, zajęcia edukacyjne dla rodziców  i nauczycieli oraz doradztwo zawodowe dla młodzieży. Prowadzi terapię biofeedback.</w:t>
            </w:r>
          </w:p>
        </w:tc>
      </w:tr>
      <w:tr w:rsidR="00490E1D" w:rsidRPr="00436172" w14:paraId="2CADF6E4" w14:textId="77777777" w:rsidTr="00603BA4"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713AC8F6" w14:textId="77777777" w:rsidR="00490E1D" w:rsidRPr="00436172" w:rsidRDefault="00490E1D" w:rsidP="00603BA4">
            <w:pPr>
              <w:pStyle w:val="Akapitzlist"/>
              <w:numPr>
                <w:ilvl w:val="0"/>
                <w:numId w:val="1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14:paraId="773C87AA" w14:textId="7E6C1533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Poradnia Psychologiczno-Pedagogiczna nr 2 w Białymstoku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14:paraId="6EFE286F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Mazowiecka 35</w:t>
            </w:r>
          </w:p>
          <w:p w14:paraId="27621AA5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15-301 Białystok</w:t>
            </w:r>
          </w:p>
          <w:p w14:paraId="79A4EA34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85 742 34 34</w:t>
            </w:r>
          </w:p>
          <w:p w14:paraId="46B9CAEC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www.ppp2.eu</w:t>
            </w:r>
          </w:p>
          <w:p w14:paraId="682D802A" w14:textId="60AA874A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email: sekretariat@ppp2.eu</w:t>
            </w:r>
          </w:p>
        </w:tc>
        <w:tc>
          <w:tcPr>
            <w:tcW w:w="8331" w:type="dxa"/>
            <w:tcBorders>
              <w:bottom w:val="single" w:sz="4" w:space="0" w:color="auto"/>
            </w:tcBorders>
            <w:vAlign w:val="center"/>
          </w:tcPr>
          <w:p w14:paraId="349AAB64" w14:textId="73691926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Pomaga dzieciom i młodzieży, ich rodzicom i nauczycielom w rozwiązywaniu problemów dotyczących zaburzeń rozwojowych, trudności w nauce, trudności wychowawczych, emocjonalnych, zaburzeń w zachowaniu. Prowadzi porady psychologiczne, pedagogiczne i logopedyczne, diagnozę, konsultacje, zajęcia rozwojowo-terapeutyczne, zajęcia dla dzieci i młodzieży szczególnie uzdolnionej, spotkania psychoedukacyjne, terapię rodzinną, grupy wsparcia i prelekcje dla rodziców, warsztaty dla nauczycieli oraz doradztwo zawodowe dla młodzieży.</w:t>
            </w:r>
          </w:p>
        </w:tc>
      </w:tr>
      <w:tr w:rsidR="00490E1D" w:rsidRPr="00436172" w14:paraId="7A485F75" w14:textId="77777777" w:rsidTr="00603BA4"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09DD9BBE" w14:textId="77777777" w:rsidR="00490E1D" w:rsidRPr="00436172" w:rsidRDefault="00490E1D" w:rsidP="00603BA4">
            <w:pPr>
              <w:pStyle w:val="Akapitzlist"/>
              <w:numPr>
                <w:ilvl w:val="0"/>
                <w:numId w:val="1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14:paraId="15AC853E" w14:textId="137647AE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Powiatowa Poradnia Psychologiczno-Pedagogiczna w Białymstoku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14:paraId="3BAD901A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Słonimska 15/1</w:t>
            </w:r>
          </w:p>
          <w:p w14:paraId="0C7E03C0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15-028 Białystok</w:t>
            </w:r>
          </w:p>
          <w:p w14:paraId="5962891B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85 741 62 35</w:t>
            </w:r>
          </w:p>
          <w:p w14:paraId="3432BF07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pppp.bialystok.pl</w:t>
            </w:r>
          </w:p>
          <w:p w14:paraId="16805E5D" w14:textId="19D750CD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email:kontakt@pppp.bialystok.pl</w:t>
            </w:r>
          </w:p>
        </w:tc>
        <w:tc>
          <w:tcPr>
            <w:tcW w:w="8331" w:type="dxa"/>
            <w:tcBorders>
              <w:bottom w:val="single" w:sz="4" w:space="0" w:color="auto"/>
            </w:tcBorders>
            <w:vAlign w:val="center"/>
          </w:tcPr>
          <w:p w14:paraId="55B0CA29" w14:textId="16966D37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Obejmuje placówki oświatowe znajdujące się na terenie powiatu białostockiego. Podejmuje wczesne wykrywanie u dzieci zaburzeń rozwojowych, diagnozowanie przyczyn i trudności w nauce, trudności w zachowaniu, diagnozowanie i wspieranie dzieci i młodzieży szczególnie uzdolnionej, realizacją programów profilaktycznych. Oferuje poradnictwo zawodowe, mediacje i interwencje kryzysowe. Prowadzi zajęcia o charakterze korekcyjnym, indywidualną terapię psychologiczną uczniów, terapię rodzin, terapię pedagogiczną i logopedyczną, treningi umiejętności wychowawczych dla rodziców i nauczycieli.</w:t>
            </w:r>
          </w:p>
        </w:tc>
      </w:tr>
      <w:tr w:rsidR="00490E1D" w:rsidRPr="00436172" w14:paraId="7E15E80A" w14:textId="77777777" w:rsidTr="00603BA4"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180F8BB3" w14:textId="77777777" w:rsidR="00490E1D" w:rsidRPr="00436172" w:rsidRDefault="00490E1D" w:rsidP="00603BA4">
            <w:pPr>
              <w:pStyle w:val="Akapitzlist"/>
              <w:numPr>
                <w:ilvl w:val="0"/>
                <w:numId w:val="1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14:paraId="276F08CD" w14:textId="3BA8A552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Specjalistyczna Poradnia Psychologiczno-Pedagogiczna dla Dzieci i Młodzieży z Zaburzeniami Emocjonalnymi w Białymstoku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14:paraId="75973AC4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Mickiewicza 31/2</w:t>
            </w:r>
          </w:p>
          <w:p w14:paraId="45B66558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15-214 Białystok</w:t>
            </w:r>
          </w:p>
          <w:p w14:paraId="015AA96E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tel. 85 732 86 66 </w:t>
            </w:r>
          </w:p>
          <w:p w14:paraId="69B171D8" w14:textId="0E2286E1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 sppp.bialystok.pl</w:t>
            </w:r>
          </w:p>
        </w:tc>
        <w:tc>
          <w:tcPr>
            <w:tcW w:w="8331" w:type="dxa"/>
            <w:tcBorders>
              <w:bottom w:val="single" w:sz="4" w:space="0" w:color="auto"/>
            </w:tcBorders>
            <w:vAlign w:val="center"/>
          </w:tcPr>
          <w:p w14:paraId="57694F59" w14:textId="2C88EA6E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Formy pomocy oferowanej w stosunku do pacjentów w określonym wieku: oferuje konsultacje dla rodziców dzieci do 5 roku życia, prowadzimy grupy terapeutyczne dla dzieci 5-6 letnich, 7-8 letnich, 9-10 letnich, młodzieży szkół ponadgimnazjalnych proponujemy grupę terapeutyczno-rozwojową, grupa terapeutyczno-rozwojowa dla młodzieży szkół ponadgimnazjalnych, prowadzimy także terapię rodzinną i warsztaty dla rodziców dzieci i młodzieży w wieku od 5 do 19 lat (do ukończenia szkoły średniej) Terapia pedagogiczna Konsultacje dla rodziców i nauczycieli Warsztaty dla rodziców i nauczycieli Pedagogizacja rodziców.</w:t>
            </w:r>
          </w:p>
        </w:tc>
      </w:tr>
      <w:tr w:rsidR="00490E1D" w:rsidRPr="00436172" w14:paraId="6C378EEC" w14:textId="77777777" w:rsidTr="00603BA4"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09BC4883" w14:textId="77777777" w:rsidR="00490E1D" w:rsidRPr="00436172" w:rsidRDefault="00490E1D" w:rsidP="00603BA4">
            <w:pPr>
              <w:pStyle w:val="Akapitzlist"/>
              <w:numPr>
                <w:ilvl w:val="0"/>
                <w:numId w:val="1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14:paraId="1736927F" w14:textId="4FDAFCBA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Młodzieżowy Ośrodek Konsultacji i Terapii przy Dziennym Domu Pomocy Społecznej w Białymstoku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14:paraId="36945D3A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Orla 6b</w:t>
            </w:r>
          </w:p>
          <w:p w14:paraId="74C944EC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 – 021 Białystok</w:t>
            </w:r>
          </w:p>
          <w:p w14:paraId="10E3EF7D" w14:textId="77777777" w:rsidR="007C7F89" w:rsidRPr="00436172" w:rsidRDefault="007C7F89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85 746 06 23</w:t>
            </w:r>
          </w:p>
          <w:p w14:paraId="6865FD2E" w14:textId="77777777" w:rsidR="00490E1D" w:rsidRPr="00436172" w:rsidRDefault="00490E1D" w:rsidP="00603BA4">
            <w:pPr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email: mokit@ddps.bialystok.pl</w:t>
            </w:r>
          </w:p>
          <w:p w14:paraId="239EE1DD" w14:textId="691BFE56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www.ddps.rsi.com.pl</w:t>
            </w:r>
          </w:p>
        </w:tc>
        <w:tc>
          <w:tcPr>
            <w:tcW w:w="8331" w:type="dxa"/>
            <w:tcBorders>
              <w:bottom w:val="single" w:sz="4" w:space="0" w:color="auto"/>
            </w:tcBorders>
            <w:vAlign w:val="center"/>
          </w:tcPr>
          <w:p w14:paraId="214B98F4" w14:textId="130642E7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Młodzieżowy Ośrodek Konsultacji i Terapii – MOKiT udziela pomocy: rodzinom z problemem alkoholowym dzieciom i młodzieży z rodzin dysfunkcyjnych osobom z problemem  współuzależnienia, dorosłym dzieciom alkoholików (DDA), rodzinom z problemem przemocy, rodzicom dzieci i młodzieży zagrożonych uzależnieniem.</w:t>
            </w:r>
          </w:p>
        </w:tc>
      </w:tr>
      <w:tr w:rsidR="00490E1D" w:rsidRPr="00436172" w14:paraId="64CBCB1D" w14:textId="77777777" w:rsidTr="00603BA4"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72804C80" w14:textId="77777777" w:rsidR="00490E1D" w:rsidRPr="00436172" w:rsidRDefault="00490E1D" w:rsidP="00603BA4">
            <w:pPr>
              <w:pStyle w:val="Akapitzlist"/>
              <w:numPr>
                <w:ilvl w:val="0"/>
                <w:numId w:val="1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14:paraId="3F03AD2E" w14:textId="1F1E3F6B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ETAP Ośrodek Profilaktyki i Terapii dla Młodzieży i Dorosłych Stowarzyszenia „DROGA”</w:t>
            </w:r>
          </w:p>
        </w:tc>
        <w:tc>
          <w:tcPr>
            <w:tcW w:w="3185" w:type="dxa"/>
            <w:tcBorders>
              <w:bottom w:val="single" w:sz="4" w:space="0" w:color="auto"/>
            </w:tcBorders>
            <w:vAlign w:val="center"/>
          </w:tcPr>
          <w:p w14:paraId="501E63DC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Włókiennicza 7</w:t>
            </w:r>
          </w:p>
          <w:p w14:paraId="38E9C491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15-464 Białystok</w:t>
            </w:r>
          </w:p>
          <w:p w14:paraId="7B26B9C0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tel./fax 85 744 52 24, </w:t>
            </w:r>
          </w:p>
          <w:p w14:paraId="17B0FB1B" w14:textId="77777777" w:rsidR="00490E1D" w:rsidRPr="00436172" w:rsidRDefault="00490E1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85 744 50 26 www.stowarzyszeniedroga.pl</w:t>
            </w:r>
          </w:p>
          <w:p w14:paraId="0B17A018" w14:textId="7B9DF420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email: etap@stowarzyszeniedroga.pl</w:t>
            </w:r>
          </w:p>
        </w:tc>
        <w:tc>
          <w:tcPr>
            <w:tcW w:w="8331" w:type="dxa"/>
            <w:tcBorders>
              <w:bottom w:val="single" w:sz="4" w:space="0" w:color="auto"/>
            </w:tcBorders>
            <w:vAlign w:val="center"/>
          </w:tcPr>
          <w:p w14:paraId="24657F27" w14:textId="55E3CBE7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Udziela wszechstronnej pomocy osobom z grup ryzyka, eksperymentującym i uzależnionym od środków psychoaktywnych oraz ich rodzinom.</w:t>
            </w:r>
          </w:p>
        </w:tc>
      </w:tr>
      <w:tr w:rsidR="003D2D6A" w:rsidRPr="00436172" w14:paraId="6D286633" w14:textId="77777777" w:rsidTr="00603BA4">
        <w:trPr>
          <w:trHeight w:val="82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409F1" w14:textId="77777777" w:rsidR="003D2D6A" w:rsidRPr="00436172" w:rsidRDefault="003D2D6A" w:rsidP="00603BA4">
            <w:pPr>
              <w:pStyle w:val="Akapitzlist"/>
              <w:numPr>
                <w:ilvl w:val="0"/>
                <w:numId w:val="1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27B5" w14:textId="77777777" w:rsidR="003D2D6A" w:rsidRPr="00436172" w:rsidRDefault="003D2D6A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Ośrodek Profilaktyki </w:t>
            </w:r>
          </w:p>
          <w:p w14:paraId="7B463DB1" w14:textId="77777777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i Interwencji Społecznej Ośrodek Szkolenia i Wychowania OHP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A191" w14:textId="77777777" w:rsidR="003D2D6A" w:rsidRPr="00436172" w:rsidRDefault="003D2D6A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Supraślska21,</w:t>
            </w:r>
          </w:p>
          <w:p w14:paraId="7C7811A9" w14:textId="77777777" w:rsidR="003D2D6A" w:rsidRPr="00436172" w:rsidRDefault="003D2D6A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16-010 Wasilków</w:t>
            </w:r>
          </w:p>
          <w:p w14:paraId="254A865E" w14:textId="77777777" w:rsidR="003D2D6A" w:rsidRPr="00436172" w:rsidRDefault="003D2D6A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tel./fax. 85 718 54 20</w:t>
            </w:r>
          </w:p>
          <w:p w14:paraId="3711954C" w14:textId="77777777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e-mail: osiw.wasilkow@ohp.pl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5396" w14:textId="77777777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Ośrodek proponuje indywidualne konsultacje i porady dla młodzieży oraz rodziców w zakresie rozwiązywania problemów wychowawczych i rodzinnych. Prowadzi grupowe zajęcia psychoedukacyjne oraz profilaktyczne dla młodzieży, a także zajęcia z zakresu edukacji społeczno-prawnej dla młodzieży i rodziców.</w:t>
            </w:r>
          </w:p>
        </w:tc>
      </w:tr>
      <w:tr w:rsidR="00490E1D" w:rsidRPr="00436172" w14:paraId="38F8064D" w14:textId="77777777" w:rsidTr="00603BA4">
        <w:trPr>
          <w:trHeight w:val="82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8A19" w14:textId="77777777" w:rsidR="00490E1D" w:rsidRPr="00436172" w:rsidRDefault="00490E1D" w:rsidP="00603BA4">
            <w:pPr>
              <w:pStyle w:val="Akapitzlist"/>
              <w:numPr>
                <w:ilvl w:val="0"/>
                <w:numId w:val="1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189" w14:textId="5F8FAA45" w:rsidR="003D2D6A" w:rsidRPr="00436172" w:rsidRDefault="003D2D6A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Ośrodek Interwencji Kryzysowej Miejskiego Ośrodka Pomocy Rodzinie</w:t>
            </w:r>
          </w:p>
          <w:p w14:paraId="6F6FC841" w14:textId="1CC97431" w:rsidR="00490E1D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 Białymstoku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0CAC" w14:textId="77777777" w:rsidR="003D2D6A" w:rsidRPr="00436172" w:rsidRDefault="003D2D6A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Włókiennicza 7</w:t>
            </w:r>
          </w:p>
          <w:p w14:paraId="3E08102E" w14:textId="77777777" w:rsidR="003D2D6A" w:rsidRPr="00436172" w:rsidRDefault="003D2D6A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15-464 Białystok</w:t>
            </w:r>
          </w:p>
          <w:p w14:paraId="5BA200DB" w14:textId="77777777" w:rsidR="003D2D6A" w:rsidRPr="00436172" w:rsidRDefault="003D2D6A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Całodobowe numery</w:t>
            </w:r>
          </w:p>
          <w:p w14:paraId="7107C745" w14:textId="77777777" w:rsidR="003D2D6A" w:rsidRPr="00436172" w:rsidRDefault="003D2D6A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interwencyjne:</w:t>
            </w:r>
          </w:p>
          <w:p w14:paraId="5274899E" w14:textId="77777777" w:rsidR="003D2D6A" w:rsidRPr="00436172" w:rsidRDefault="003D2D6A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85 879 79 46</w:t>
            </w:r>
          </w:p>
          <w:p w14:paraId="5BD04D6F" w14:textId="77777777" w:rsidR="003D2D6A" w:rsidRPr="00436172" w:rsidRDefault="003D2D6A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85 879 79 47</w:t>
            </w:r>
          </w:p>
          <w:p w14:paraId="61378FC3" w14:textId="77777777" w:rsidR="003D2D6A" w:rsidRPr="00436172" w:rsidRDefault="003D2D6A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85 879 79 48</w:t>
            </w:r>
          </w:p>
          <w:p w14:paraId="2B931005" w14:textId="77777777" w:rsidR="003D2D6A" w:rsidRPr="00436172" w:rsidRDefault="003D2D6A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oik@mopr.bialystok.pl</w:t>
            </w:r>
          </w:p>
          <w:p w14:paraId="2E626A63" w14:textId="43DA6409" w:rsidR="00490E1D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www.mopr.bialystok.pl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8B8D" w14:textId="77777777" w:rsidR="003D2D6A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Ośrodek pro</w:t>
            </w:r>
            <w:r w:rsidR="003D2D6A" w:rsidRPr="00436172">
              <w:rPr>
                <w:rStyle w:val="markedcontent"/>
                <w:rFonts w:asciiTheme="minorHAnsi" w:hAnsiTheme="minorHAnsi" w:cstheme="minorHAnsi"/>
              </w:rPr>
              <w:t>wadzi:</w:t>
            </w:r>
          </w:p>
          <w:p w14:paraId="51670702" w14:textId="1F20C405" w:rsidR="003D2D6A" w:rsidRPr="00436172" w:rsidRDefault="003D2D6A" w:rsidP="00603BA4">
            <w:pPr>
              <w:pStyle w:val="Akapitzlist"/>
              <w:numPr>
                <w:ilvl w:val="0"/>
                <w:numId w:val="9"/>
              </w:numPr>
              <w:rPr>
                <w:rStyle w:val="markedcontent"/>
                <w:rFonts w:cstheme="minorHAnsi"/>
              </w:rPr>
            </w:pPr>
            <w:r w:rsidRPr="00436172">
              <w:rPr>
                <w:rStyle w:val="markedcontent"/>
                <w:rFonts w:cstheme="minorHAnsi"/>
              </w:rPr>
              <w:t>interwencja kryzysowa – rozpoznanie sytuacji kryzysowej, jej charakteru, specyfiki oraz związanych z tym ewentualnych zagrożeń,</w:t>
            </w:r>
          </w:p>
          <w:p w14:paraId="3D2BE7B1" w14:textId="4EE77279" w:rsidR="003D2D6A" w:rsidRPr="00436172" w:rsidRDefault="003D2D6A" w:rsidP="00603BA4">
            <w:pPr>
              <w:pStyle w:val="Akapitzlist"/>
              <w:numPr>
                <w:ilvl w:val="0"/>
                <w:numId w:val="9"/>
              </w:numPr>
              <w:rPr>
                <w:rStyle w:val="markedcontent"/>
                <w:rFonts w:cstheme="minorHAnsi"/>
              </w:rPr>
            </w:pPr>
            <w:r w:rsidRPr="00436172">
              <w:rPr>
                <w:rStyle w:val="markedcontent"/>
                <w:rFonts w:cstheme="minorHAnsi"/>
              </w:rPr>
              <w:t>krótkoterminowa terapia – poprzez krótkotrwałe oddziaływania ukierunkowane na poprawę funkcjonowania osób w kryzysie,</w:t>
            </w:r>
          </w:p>
          <w:p w14:paraId="01AA830A" w14:textId="38A7C465" w:rsidR="003D2D6A" w:rsidRPr="00436172" w:rsidRDefault="003D2D6A" w:rsidP="00603BA4">
            <w:pPr>
              <w:pStyle w:val="Akapitzlist"/>
              <w:numPr>
                <w:ilvl w:val="0"/>
                <w:numId w:val="9"/>
              </w:numPr>
              <w:rPr>
                <w:rStyle w:val="markedcontent"/>
                <w:rFonts w:cstheme="minorHAnsi"/>
              </w:rPr>
            </w:pPr>
            <w:r w:rsidRPr="00436172">
              <w:rPr>
                <w:rStyle w:val="markedcontent"/>
                <w:rFonts w:cstheme="minorHAnsi"/>
              </w:rPr>
              <w:t>schronienie – zabezpieczenie schronienia</w:t>
            </w:r>
            <w:r w:rsidRPr="00436172">
              <w:rPr>
                <w:rFonts w:cstheme="minorHAnsi"/>
              </w:rPr>
              <w:t xml:space="preserve"> </w:t>
            </w:r>
            <w:r w:rsidRPr="00436172">
              <w:rPr>
                <w:rStyle w:val="markedcontent"/>
                <w:rFonts w:cstheme="minorHAnsi"/>
              </w:rPr>
              <w:t>kobietom oraz kobietom z dziećmi w nagłych sytuacjach kryzysowych, w tym doświadczających przemocy w rodzinie.</w:t>
            </w:r>
          </w:p>
          <w:p w14:paraId="1F0B10A7" w14:textId="77777777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POMOC DZIECIOM I MŁODZIEŻY:</w:t>
            </w:r>
          </w:p>
          <w:p w14:paraId="068A9743" w14:textId="5DA3B173" w:rsidR="003D2D6A" w:rsidRPr="00436172" w:rsidRDefault="003D2D6A" w:rsidP="00603BA4">
            <w:pPr>
              <w:pStyle w:val="Akapitzlist"/>
              <w:numPr>
                <w:ilvl w:val="0"/>
                <w:numId w:val="10"/>
              </w:numPr>
              <w:rPr>
                <w:rStyle w:val="markedcontent"/>
                <w:rFonts w:cstheme="minorHAnsi"/>
              </w:rPr>
            </w:pPr>
            <w:r w:rsidRPr="00436172">
              <w:rPr>
                <w:rStyle w:val="markedcontent"/>
                <w:rFonts w:cstheme="minorHAnsi"/>
              </w:rPr>
              <w:t>Konsultacje indywidualne z psychologiem</w:t>
            </w:r>
          </w:p>
          <w:p w14:paraId="0DD9887C" w14:textId="1741C169" w:rsidR="003D2D6A" w:rsidRPr="00436172" w:rsidRDefault="003D2D6A" w:rsidP="00603BA4">
            <w:pPr>
              <w:pStyle w:val="Akapitzlist"/>
              <w:numPr>
                <w:ilvl w:val="0"/>
                <w:numId w:val="10"/>
              </w:numPr>
              <w:rPr>
                <w:rStyle w:val="markedcontent"/>
                <w:rFonts w:cstheme="minorHAnsi"/>
              </w:rPr>
            </w:pPr>
            <w:r w:rsidRPr="00436172">
              <w:rPr>
                <w:rStyle w:val="markedcontent"/>
                <w:rFonts w:cstheme="minorHAnsi"/>
              </w:rPr>
              <w:lastRenderedPageBreak/>
              <w:t>Konsultacje indywidualne z pedagogiem</w:t>
            </w:r>
          </w:p>
          <w:p w14:paraId="0C78A9CF" w14:textId="02619361" w:rsidR="003D2D6A" w:rsidRPr="00436172" w:rsidRDefault="003D2D6A" w:rsidP="00603BA4">
            <w:pPr>
              <w:pStyle w:val="Akapitzlist"/>
              <w:numPr>
                <w:ilvl w:val="0"/>
                <w:numId w:val="10"/>
              </w:numPr>
              <w:rPr>
                <w:rStyle w:val="markedcontent"/>
                <w:rFonts w:cstheme="minorHAnsi"/>
              </w:rPr>
            </w:pPr>
            <w:r w:rsidRPr="00436172">
              <w:rPr>
                <w:rStyle w:val="markedcontent"/>
                <w:rFonts w:cstheme="minorHAnsi"/>
              </w:rPr>
              <w:t>Konsultacje indywidualne dla rodziców z psychologiem/pedagogiem</w:t>
            </w:r>
          </w:p>
          <w:p w14:paraId="38EC33B3" w14:textId="77777777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POMOC OSOBOM DOROSŁYM:</w:t>
            </w:r>
          </w:p>
          <w:p w14:paraId="58882A80" w14:textId="77777777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1. Całodobowe dyżury interwencyjne</w:t>
            </w:r>
          </w:p>
          <w:p w14:paraId="4D8DE813" w14:textId="77777777" w:rsidR="00490E1D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2. Całodobowe poradnictwo telefoniczne</w:t>
            </w:r>
          </w:p>
          <w:p w14:paraId="08478CAA" w14:textId="77777777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3. Poradnictwo:</w:t>
            </w:r>
          </w:p>
          <w:p w14:paraId="3BEC11DA" w14:textId="488176C3" w:rsidR="003D2D6A" w:rsidRPr="00436172" w:rsidRDefault="003D2D6A" w:rsidP="00603BA4">
            <w:pPr>
              <w:pStyle w:val="Akapitzlist"/>
              <w:numPr>
                <w:ilvl w:val="0"/>
                <w:numId w:val="11"/>
              </w:numPr>
              <w:rPr>
                <w:rStyle w:val="markedcontent"/>
                <w:rFonts w:cstheme="minorHAnsi"/>
              </w:rPr>
            </w:pPr>
            <w:r w:rsidRPr="00436172">
              <w:rPr>
                <w:rStyle w:val="markedcontent"/>
                <w:rFonts w:cstheme="minorHAnsi"/>
              </w:rPr>
              <w:t>Psychologiczne</w:t>
            </w:r>
          </w:p>
          <w:p w14:paraId="6A75A598" w14:textId="1C9099E2" w:rsidR="003D2D6A" w:rsidRPr="00436172" w:rsidRDefault="003D2D6A" w:rsidP="00603BA4">
            <w:pPr>
              <w:pStyle w:val="Akapitzlist"/>
              <w:numPr>
                <w:ilvl w:val="0"/>
                <w:numId w:val="11"/>
              </w:numPr>
              <w:rPr>
                <w:rStyle w:val="markedcontent"/>
                <w:rFonts w:cstheme="minorHAnsi"/>
              </w:rPr>
            </w:pPr>
            <w:r w:rsidRPr="00436172">
              <w:rPr>
                <w:rStyle w:val="markedcontent"/>
                <w:rFonts w:cstheme="minorHAnsi"/>
              </w:rPr>
              <w:t>Pedagogiczne</w:t>
            </w:r>
          </w:p>
          <w:p w14:paraId="3E5EAA69" w14:textId="416AB6BF" w:rsidR="003D2D6A" w:rsidRPr="00436172" w:rsidRDefault="003D2D6A" w:rsidP="00603BA4">
            <w:pPr>
              <w:pStyle w:val="Akapitzlist"/>
              <w:numPr>
                <w:ilvl w:val="0"/>
                <w:numId w:val="11"/>
              </w:numPr>
              <w:rPr>
                <w:rStyle w:val="markedcontent"/>
                <w:rFonts w:cstheme="minorHAnsi"/>
              </w:rPr>
            </w:pPr>
            <w:r w:rsidRPr="00436172">
              <w:rPr>
                <w:rStyle w:val="markedcontent"/>
                <w:rFonts w:cstheme="minorHAnsi"/>
              </w:rPr>
              <w:t>Prawne</w:t>
            </w:r>
          </w:p>
          <w:p w14:paraId="50BC5117" w14:textId="267EDC3C" w:rsidR="003D2D6A" w:rsidRPr="00436172" w:rsidRDefault="003D2D6A" w:rsidP="00603BA4">
            <w:pPr>
              <w:pStyle w:val="Akapitzlist"/>
              <w:numPr>
                <w:ilvl w:val="0"/>
                <w:numId w:val="11"/>
              </w:numPr>
              <w:rPr>
                <w:rStyle w:val="markedcontent"/>
                <w:rFonts w:cstheme="minorHAnsi"/>
              </w:rPr>
            </w:pPr>
            <w:r w:rsidRPr="00436172">
              <w:rPr>
                <w:rStyle w:val="markedcontent"/>
                <w:rFonts w:cstheme="minorHAnsi"/>
              </w:rPr>
              <w:t>Rodzinne</w:t>
            </w:r>
          </w:p>
          <w:p w14:paraId="637FBC1D" w14:textId="01D216A3" w:rsidR="003D2D6A" w:rsidRPr="00436172" w:rsidRDefault="003D2D6A" w:rsidP="00603BA4">
            <w:pPr>
              <w:pStyle w:val="Akapitzlist"/>
              <w:numPr>
                <w:ilvl w:val="0"/>
                <w:numId w:val="11"/>
              </w:numPr>
              <w:rPr>
                <w:rStyle w:val="markedcontent"/>
                <w:rFonts w:cstheme="minorHAnsi"/>
              </w:rPr>
            </w:pPr>
            <w:r w:rsidRPr="00436172">
              <w:rPr>
                <w:rStyle w:val="markedcontent"/>
                <w:rFonts w:cstheme="minorHAnsi"/>
              </w:rPr>
              <w:t>Socjalne</w:t>
            </w:r>
          </w:p>
          <w:p w14:paraId="30DE6DE9" w14:textId="07D1B49C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4. Udział pracowników OIK na miejscu</w:t>
            </w:r>
            <w:r w:rsidR="007C7F89" w:rsidRPr="0043617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wydarzeń traumatycznych - pierwsza pomoc</w:t>
            </w:r>
            <w:r w:rsidR="007C7F89" w:rsidRPr="0043617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psychologiczna/emocjonalna na miejscu</w:t>
            </w:r>
            <w:r w:rsidR="007C7F89" w:rsidRPr="0043617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zdarzenia (traumy masowe i indywidulane</w:t>
            </w:r>
          </w:p>
          <w:p w14:paraId="78E80426" w14:textId="133760E9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np. nagła śmierć, samobójstwo, wypadki</w:t>
            </w:r>
            <w:r w:rsidR="007C7F89" w:rsidRPr="0043617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komunikacyjne)</w:t>
            </w:r>
          </w:p>
          <w:p w14:paraId="0C967894" w14:textId="1D561E1E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5. Interwencyjna pomoc w</w:t>
            </w:r>
            <w:r w:rsidR="007C7F89" w:rsidRPr="0043617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środowisku/miejscu zamieszkania</w:t>
            </w:r>
            <w:r w:rsidR="007C7F89" w:rsidRPr="0043617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potrzebującej osoby/rodziny</w:t>
            </w:r>
          </w:p>
          <w:p w14:paraId="5DDEF430" w14:textId="0BA40357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6. Terapia osób w kryzysie (możliwość terapii</w:t>
            </w:r>
            <w:r w:rsidR="007C7F89" w:rsidRPr="0043617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w miejscu zamieszkania osoby</w:t>
            </w:r>
            <w:r w:rsidR="007C7F89" w:rsidRPr="0043617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niepełnosprawnej ruchowo)</w:t>
            </w:r>
          </w:p>
          <w:p w14:paraId="4D4AC5D4" w14:textId="77777777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7. Terapia par</w:t>
            </w:r>
          </w:p>
          <w:p w14:paraId="7AA317B5" w14:textId="3FBF3569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8. Konsultacje indywidualne dla rodziców w</w:t>
            </w:r>
            <w:r w:rsidR="007C7F89" w:rsidRPr="0043617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trakcie rozwodu dotyczące relacji z dziećmi.</w:t>
            </w:r>
          </w:p>
          <w:p w14:paraId="465032CE" w14:textId="7228936B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9. Wsparcie psychologiczne i konsultacje dla</w:t>
            </w:r>
            <w:r w:rsidR="007C7F89" w:rsidRPr="0043617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przedstawicieli służb społecznych szczególnie</w:t>
            </w:r>
          </w:p>
          <w:p w14:paraId="30172E90" w14:textId="05D04C09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narażonych na stres zawodowy: pedagodzy,</w:t>
            </w:r>
            <w:r w:rsidR="007C7F89" w:rsidRPr="00436172">
              <w:rPr>
                <w:rStyle w:val="markedcontent"/>
                <w:rFonts w:asciiTheme="minorHAnsi" w:hAnsiTheme="minorHAnsi" w:cstheme="minorHAnsi"/>
              </w:rPr>
              <w:t xml:space="preserve"> 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kuratorzy społeczni, służby emergencyjne i</w:t>
            </w:r>
          </w:p>
          <w:p w14:paraId="10982CB6" w14:textId="4287AE9C" w:rsidR="003D2D6A" w:rsidRPr="00436172" w:rsidRDefault="003D2D6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interwencyjne (służba zdrowia, Policja, Straż</w:t>
            </w:r>
            <w:r w:rsidR="007C7F89" w:rsidRPr="00436172">
              <w:rPr>
                <w:rStyle w:val="markedcontent"/>
                <w:rFonts w:asciiTheme="minorHAnsi" w:hAnsiTheme="minorHAnsi" w:cstheme="minorHAnsi"/>
              </w:rPr>
              <w:t xml:space="preserve"> Miejska).</w:t>
            </w:r>
          </w:p>
        </w:tc>
      </w:tr>
    </w:tbl>
    <w:p w14:paraId="300BEE9F" w14:textId="77338E11" w:rsidR="00957EDB" w:rsidRPr="00436172" w:rsidRDefault="00957EDB" w:rsidP="00957EDB">
      <w:pPr>
        <w:rPr>
          <w:rStyle w:val="markedcontent"/>
          <w:rFonts w:asciiTheme="minorHAnsi" w:hAnsiTheme="minorHAnsi" w:cstheme="minorHAnsi"/>
        </w:rPr>
      </w:pPr>
    </w:p>
    <w:p w14:paraId="591F3F15" w14:textId="46246950" w:rsidR="009C7632" w:rsidRPr="00436172" w:rsidRDefault="009C7632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białostocki</w:t>
      </w:r>
    </w:p>
    <w:tbl>
      <w:tblPr>
        <w:tblStyle w:val="Tabela-Siatka"/>
        <w:tblW w:w="14851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3118"/>
        <w:gridCol w:w="8364"/>
      </w:tblGrid>
      <w:tr w:rsidR="009C7632" w:rsidRPr="00436172" w14:paraId="5CB0543C" w14:textId="77777777" w:rsidTr="00603BA4">
        <w:tc>
          <w:tcPr>
            <w:tcW w:w="534" w:type="dxa"/>
            <w:vAlign w:val="center"/>
          </w:tcPr>
          <w:p w14:paraId="6F65658B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1FF56BED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3118" w:type="dxa"/>
            <w:vAlign w:val="center"/>
          </w:tcPr>
          <w:p w14:paraId="253A2244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364" w:type="dxa"/>
            <w:vAlign w:val="center"/>
          </w:tcPr>
          <w:p w14:paraId="424142E6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9C7632" w:rsidRPr="00436172" w14:paraId="0692A90F" w14:textId="77777777" w:rsidTr="00603BA4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39C641A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1B91F46" w14:textId="77777777" w:rsidR="009C7632" w:rsidRPr="00436172" w:rsidRDefault="009C7632" w:rsidP="00603BA4">
            <w:pPr>
              <w:pStyle w:val="Bezodstpw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Powiatowa Poradnia Psychologiczno- Pedagogiczna </w:t>
            </w:r>
            <w:r w:rsidRPr="00436172">
              <w:rPr>
                <w:rFonts w:asciiTheme="minorHAnsi" w:hAnsiTheme="minorHAnsi" w:cstheme="minorHAnsi"/>
              </w:rPr>
              <w:br/>
              <w:t>w Białymstoku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5F19493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Słonimska 15/1</w:t>
            </w:r>
          </w:p>
          <w:p w14:paraId="5FDDA491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15-028 Białystok</w:t>
            </w:r>
          </w:p>
          <w:p w14:paraId="54FF2E5C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3617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(85) 741-62-35</w:t>
            </w:r>
          </w:p>
          <w:p w14:paraId="5CA25789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www.pppp.bialystok.pl</w:t>
            </w:r>
          </w:p>
          <w:p w14:paraId="5B0513FC" w14:textId="77777777" w:rsidR="009C7632" w:rsidRPr="00436172" w:rsidRDefault="009C7632" w:rsidP="00603BA4">
            <w:pPr>
              <w:pStyle w:val="Bezodstpw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kontakt@pppp.bialystok.pl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6CDC95FE" w14:textId="77777777" w:rsidR="009C7632" w:rsidRPr="00436172" w:rsidRDefault="009C7632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Dzieci i młodzież, ich rodzice i nauczyciele przedszkoli, szkół </w:t>
            </w:r>
            <w:r w:rsidRPr="00436172">
              <w:rPr>
                <w:rFonts w:asciiTheme="minorHAnsi" w:hAnsiTheme="minorHAnsi" w:cstheme="minorHAnsi"/>
              </w:rPr>
              <w:br/>
              <w:t>i placówek z terenu powiatu białostockiego</w:t>
            </w:r>
          </w:p>
          <w:p w14:paraId="65731D3E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pomocy psychologicznej, pedagogicznej oraz logopedycznej,</w:t>
            </w:r>
          </w:p>
          <w:p w14:paraId="0C35C9FD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9C7632" w:rsidRPr="00436172" w14:paraId="51BD4A19" w14:textId="77777777" w:rsidTr="00603BA4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36C5620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E30F3E0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Poradnia Psychologiczno- Pedagogiczna </w:t>
            </w:r>
            <w:r w:rsidRPr="00436172">
              <w:rPr>
                <w:rFonts w:asciiTheme="minorHAnsi" w:hAnsiTheme="minorHAnsi" w:cstheme="minorHAnsi"/>
              </w:rPr>
              <w:br/>
              <w:t>w Łapach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708A195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ul. Boh. Westerplatte 8</w:t>
            </w:r>
          </w:p>
          <w:p w14:paraId="112B965E" w14:textId="77777777" w:rsidR="009C7632" w:rsidRPr="00436172" w:rsidRDefault="009C7632" w:rsidP="00603BA4">
            <w:pPr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18-100 Łapy</w:t>
            </w:r>
          </w:p>
          <w:p w14:paraId="50344154" w14:textId="77777777" w:rsidR="009C7632" w:rsidRPr="00436172" w:rsidRDefault="009C7632" w:rsidP="00603BA4">
            <w:pPr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(85) 715-23-34</w:t>
            </w:r>
          </w:p>
          <w:p w14:paraId="7FBB21A8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www.ppp.lapy.pl</w:t>
            </w:r>
          </w:p>
          <w:p w14:paraId="49072AAF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shd w:val="clear" w:color="auto" w:fill="FFFFFF"/>
              </w:rPr>
              <w:t>kontakt@ppp.lapy.pl</w:t>
            </w:r>
          </w:p>
        </w:tc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32FD50C5" w14:textId="77777777" w:rsidR="009C7632" w:rsidRPr="00436172" w:rsidRDefault="009C7632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Dzieci i młodzież, ich rodzice i nauczyciele przedszkoli, szkół </w:t>
            </w:r>
            <w:r w:rsidRPr="00436172">
              <w:rPr>
                <w:rFonts w:asciiTheme="minorHAnsi" w:hAnsiTheme="minorHAnsi" w:cstheme="minorHAnsi"/>
              </w:rPr>
              <w:br/>
              <w:t>i placówek z terenu powiatu białostockiego</w:t>
            </w:r>
          </w:p>
          <w:p w14:paraId="3B105D33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pomocy psychologicznej, pedagogicznej oraz logopedycznej,</w:t>
            </w:r>
          </w:p>
          <w:p w14:paraId="7DD439E0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9C7632" w:rsidRPr="00436172" w14:paraId="3CC26572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8782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6BAF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Powiatowe Centrum Pomocy Rodzinie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C9CD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Słonimska 15/1</w:t>
            </w:r>
          </w:p>
          <w:p w14:paraId="3DE0A446" w14:textId="77777777" w:rsidR="009C7632" w:rsidRPr="00436172" w:rsidRDefault="009C7632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15-028 Białystok</w:t>
            </w:r>
          </w:p>
          <w:p w14:paraId="6E0AF35C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(85) 732-17-72, 732-27-32</w:t>
            </w:r>
          </w:p>
          <w:p w14:paraId="3526F9C6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        732-27-33, 732-24-46</w:t>
            </w:r>
          </w:p>
          <w:p w14:paraId="3348E364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www.pcrb.st.bialystok.wrotapodlasia.pl</w:t>
            </w:r>
          </w:p>
          <w:p w14:paraId="0E485197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pcpr@st.bialystok.wrotapodlasia.pl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D4AB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rodzinne i psychologiczne</w:t>
            </w:r>
          </w:p>
          <w:p w14:paraId="41E14A2F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Mieszkańcy powiatu białostockiego</w:t>
            </w:r>
          </w:p>
          <w:p w14:paraId="7AE7D166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</w:p>
          <w:p w14:paraId="2A593E93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9C7632" w:rsidRPr="00436172" w14:paraId="00D0218E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8A4E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752D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MOPS w Łapach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2AF3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ul. Główna 50, </w:t>
            </w:r>
          </w:p>
          <w:p w14:paraId="2A405976" w14:textId="77777777" w:rsidR="009C7632" w:rsidRPr="00436172" w:rsidRDefault="009C7632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18 – 100 Łapy</w:t>
            </w:r>
          </w:p>
          <w:p w14:paraId="01B4CBA7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(85) 715-25-50, 715-27-18</w:t>
            </w:r>
          </w:p>
          <w:p w14:paraId="0FF57999" w14:textId="77777777" w:rsidR="009C7632" w:rsidRPr="00436172" w:rsidRDefault="00000000" w:rsidP="00603BA4">
            <w:pPr>
              <w:pStyle w:val="Bezodstpw"/>
              <w:rPr>
                <w:rFonts w:asciiTheme="minorHAnsi" w:hAnsiTheme="minorHAnsi" w:cstheme="minorHAnsi"/>
              </w:rPr>
            </w:pPr>
            <w:hyperlink r:id="rId8" w:history="1">
              <w:r w:rsidR="009C7632" w:rsidRPr="00436172">
                <w:rPr>
                  <w:rStyle w:val="Hipercze"/>
                  <w:rFonts w:asciiTheme="minorHAnsi" w:hAnsiTheme="minorHAnsi" w:cstheme="minorHAnsi"/>
                </w:rPr>
                <w:t>www.mopslapy.pl</w:t>
              </w:r>
            </w:hyperlink>
          </w:p>
          <w:p w14:paraId="57469157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kontakt@cuslapy.pl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8E45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psychologiczne z zakresu pomocy społecznej,</w:t>
            </w:r>
          </w:p>
          <w:p w14:paraId="1958DAD7" w14:textId="77777777" w:rsidR="009C7632" w:rsidRPr="00436172" w:rsidRDefault="009C7632" w:rsidP="00603BA4">
            <w:pPr>
              <w:pStyle w:val="Bezodstpw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  <w:tr w:rsidR="009C7632" w:rsidRPr="00436172" w14:paraId="581A5FC5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07F2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411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Gminny Ośrodek Pomocy Społecznej w </w:t>
            </w:r>
          </w:p>
          <w:p w14:paraId="7DF5DDB8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Choroszczy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B43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Dominikańska 2</w:t>
            </w:r>
          </w:p>
          <w:p w14:paraId="494DA713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16 – 070 Choroszcz</w:t>
            </w:r>
          </w:p>
          <w:p w14:paraId="430F66A8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(85) 713-22 -23 </w:t>
            </w:r>
          </w:p>
          <w:p w14:paraId="40E2244E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www.mgops.choroszcz.pl</w:t>
            </w:r>
          </w:p>
          <w:p w14:paraId="3E97A60B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mgops@choroszcz.pl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C870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psychologiczne z zakresu pomocy społecznej,</w:t>
            </w:r>
          </w:p>
          <w:p w14:paraId="0A1B65BB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  <w:tr w:rsidR="009C7632" w:rsidRPr="00436172" w14:paraId="5907E4D5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E22F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E1D7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Gminny Ośrodek Pomocy Społecznej w </w:t>
            </w:r>
            <w:r w:rsidRPr="00436172">
              <w:rPr>
                <w:rFonts w:asciiTheme="minorHAnsi" w:hAnsiTheme="minorHAnsi" w:cstheme="minorHAnsi"/>
              </w:rPr>
              <w:t>Czarnej Białostockiej</w:t>
            </w:r>
          </w:p>
          <w:p w14:paraId="7E09DADB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F706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Torowa 14a</w:t>
            </w:r>
          </w:p>
          <w:p w14:paraId="279A7793" w14:textId="77777777" w:rsidR="009C7632" w:rsidRPr="00436172" w:rsidRDefault="009C7632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16-020 Czarna Białostocka</w:t>
            </w:r>
          </w:p>
          <w:p w14:paraId="6BEA066F" w14:textId="77777777" w:rsidR="009C7632" w:rsidRPr="00436172" w:rsidRDefault="009C7632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(85) 714-61-30</w:t>
            </w:r>
          </w:p>
          <w:p w14:paraId="0C05CDD5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www.m-gops.pl</w:t>
            </w:r>
          </w:p>
          <w:p w14:paraId="55B62172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sekretariat@m-gops.pl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EDAD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psychologiczne z zakresu pomocy społecznej,</w:t>
            </w:r>
          </w:p>
          <w:p w14:paraId="4803E8D4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  <w:tr w:rsidR="009C7632" w:rsidRPr="00436172" w14:paraId="365FDB84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94B9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52C6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Gminny Ośrodek Pomocy Społecznej w </w:t>
            </w:r>
            <w:r w:rsidRPr="00436172">
              <w:rPr>
                <w:rFonts w:asciiTheme="minorHAnsi" w:hAnsiTheme="minorHAnsi" w:cstheme="minorHAnsi"/>
              </w:rPr>
              <w:t>Dobrzyniewie Dużym</w:t>
            </w:r>
            <w:r w:rsidRPr="00436172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14:paraId="71246066" w14:textId="77777777" w:rsidR="009C7632" w:rsidRPr="00436172" w:rsidRDefault="009C7632" w:rsidP="00603BA4">
            <w:pPr>
              <w:ind w:left="-108" w:firstLine="391"/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2D9B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Białostocka 23</w:t>
            </w:r>
          </w:p>
          <w:p w14:paraId="78495338" w14:textId="77777777" w:rsidR="009C7632" w:rsidRPr="00436172" w:rsidRDefault="009C7632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16-002 Dobrzyniewo Duże</w:t>
            </w:r>
          </w:p>
          <w:p w14:paraId="300A8939" w14:textId="77777777" w:rsidR="009C7632" w:rsidRPr="00436172" w:rsidRDefault="009C7632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(85) 663-32-56</w:t>
            </w:r>
          </w:p>
          <w:p w14:paraId="1F3F2F8B" w14:textId="77777777" w:rsidR="009C7632" w:rsidRPr="00436172" w:rsidRDefault="00000000" w:rsidP="00603BA4">
            <w:pPr>
              <w:pStyle w:val="Bezodstpw"/>
              <w:rPr>
                <w:rFonts w:asciiTheme="minorHAnsi" w:hAnsiTheme="minorHAnsi" w:cstheme="minorHAnsi"/>
              </w:rPr>
            </w:pPr>
            <w:hyperlink r:id="rId9" w:history="1">
              <w:r w:rsidR="009C7632" w:rsidRPr="00436172">
                <w:rPr>
                  <w:rStyle w:val="Hipercze"/>
                  <w:rFonts w:asciiTheme="minorHAnsi" w:hAnsiTheme="minorHAnsi" w:cstheme="minorHAnsi"/>
                </w:rPr>
                <w:t>http://dobrzyniewo.pl/index.php?id=116</w:t>
              </w:r>
            </w:hyperlink>
          </w:p>
          <w:p w14:paraId="560FA72F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Pogrubienie"/>
                <w:rFonts w:asciiTheme="minorHAnsi" w:hAnsiTheme="minorHAnsi" w:cstheme="minorHAnsi"/>
                <w:b w:val="0"/>
                <w:color w:val="000000"/>
                <w:shd w:val="clear" w:color="auto" w:fill="FFFFFF"/>
              </w:rPr>
              <w:lastRenderedPageBreak/>
              <w:t>gops@dobrzyniewo.pl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9F0D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lastRenderedPageBreak/>
              <w:t>Poradnictwo psychologiczne z zakresu pomocy społecznej,</w:t>
            </w:r>
          </w:p>
          <w:p w14:paraId="211B7B8F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  <w:tr w:rsidR="009C7632" w:rsidRPr="00436172" w14:paraId="72319352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2422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E347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Gminny Ośrodek Pomocy Społecznej w </w:t>
            </w:r>
          </w:p>
          <w:p w14:paraId="0ED6D3BE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Gródku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54C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Fabryczna 8 lok. 2</w:t>
            </w:r>
          </w:p>
          <w:p w14:paraId="4354A411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16-040 Gródek</w:t>
            </w:r>
            <w:r w:rsidRPr="00436172">
              <w:rPr>
                <w:rFonts w:asciiTheme="minorHAnsi" w:hAnsiTheme="minorHAnsi" w:cstheme="minorHAnsi"/>
              </w:rPr>
              <w:tab/>
              <w:t>(85) 718 -01 -27</w:t>
            </w:r>
          </w:p>
          <w:p w14:paraId="212709C0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www.gopsgrodek.naszops.pl </w:t>
            </w:r>
          </w:p>
          <w:p w14:paraId="71ADE1F7" w14:textId="77777777" w:rsidR="009C7632" w:rsidRPr="00436172" w:rsidRDefault="009C7632" w:rsidP="00603BA4">
            <w:pPr>
              <w:pStyle w:val="Bezodstpw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gops@grodek.pl</w:t>
            </w:r>
            <w:r w:rsidRPr="00436172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AB0E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psychologiczne z zakresu pomocy społecznej,</w:t>
            </w:r>
          </w:p>
          <w:p w14:paraId="65290855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  <w:tr w:rsidR="009C7632" w:rsidRPr="00436172" w14:paraId="79A6BC1E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A6F3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A35A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Gminny Ośrodek Pomocy Społecznej w </w:t>
            </w:r>
          </w:p>
          <w:p w14:paraId="58C97CE6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Juchnowcu Kościelnym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6F27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Księżyno ul. Alberta 2 </w:t>
            </w:r>
          </w:p>
          <w:p w14:paraId="7EB9FEB6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16-001 Kleosin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ab/>
              <w:t>(85) 663 11 17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ab/>
            </w:r>
          </w:p>
          <w:p w14:paraId="406D7A43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www.gops.juchnowiec.gmina.pl</w:t>
            </w:r>
          </w:p>
          <w:p w14:paraId="42F836C7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gopsjuchnowiec@wp.pl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5359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psychologiczne z zakresu pomocy społecznej,</w:t>
            </w:r>
          </w:p>
          <w:p w14:paraId="6F3C5C1D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  <w:tr w:rsidR="009C7632" w:rsidRPr="00436172" w14:paraId="7CEA486A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735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FCEA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Gminny Ośrodek Pomocy Społecznej w </w:t>
            </w:r>
          </w:p>
          <w:p w14:paraId="08A493D9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Michałowie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A275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Białostocka 11</w:t>
            </w:r>
          </w:p>
          <w:p w14:paraId="280D25F1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16-050 Michałowo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ab/>
            </w:r>
          </w:p>
          <w:p w14:paraId="1B755450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(85) 713-17-82, 713-17-80, 713-17-72</w:t>
            </w:r>
          </w:p>
          <w:p w14:paraId="7F3038A8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www.mgops.michalowo.eu</w:t>
            </w:r>
          </w:p>
          <w:p w14:paraId="77FA7CB0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gopsmich@michalowo.eu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F49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psychologiczne z zakresu pomocy społecznej,</w:t>
            </w:r>
          </w:p>
          <w:p w14:paraId="76502D64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  <w:tr w:rsidR="009C7632" w:rsidRPr="00436172" w14:paraId="71DE7936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0AB6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B9DE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Gminny Ośrodek Pomocy Społecznej w </w:t>
            </w:r>
          </w:p>
          <w:p w14:paraId="778333A4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Poświętnem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0B0B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Poświętne 21</w:t>
            </w:r>
          </w:p>
          <w:p w14:paraId="48F1A31A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18-112 Poświętne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ab/>
            </w:r>
          </w:p>
          <w:p w14:paraId="790AEAE4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(85) 650-13-10</w:t>
            </w:r>
          </w:p>
          <w:p w14:paraId="32E233DA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www.gminaposwietne.vipserv.org</w:t>
            </w:r>
          </w:p>
          <w:p w14:paraId="2AEBF1F6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gops.poswietne@gmail.com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33F3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psychologiczne z zakresu pomocy społecznej,</w:t>
            </w:r>
          </w:p>
          <w:p w14:paraId="0E0BB2FE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  <w:tr w:rsidR="009C7632" w:rsidRPr="00436172" w14:paraId="693D138D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FCA2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1F7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Gminny Ośrodek Pomocy Społecznej w </w:t>
            </w:r>
          </w:p>
          <w:p w14:paraId="43222F52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Supraślu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29BE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Piłsudskiego 17</w:t>
            </w:r>
          </w:p>
          <w:p w14:paraId="30142668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16-030 Supraśl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ab/>
            </w:r>
          </w:p>
          <w:p w14:paraId="10122918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(85) 713 27 65</w:t>
            </w:r>
          </w:p>
          <w:p w14:paraId="23BF31DF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http://www.suprasl.pl/index.php/administracja/miejski-osrodek-pomocy-spolecznej/swiadczenia-z-pomocy-spolecznej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FBAB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psychologiczne z zakresu pomocy społecznej,</w:t>
            </w:r>
          </w:p>
          <w:p w14:paraId="1D0BD026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  <w:tr w:rsidR="009C7632" w:rsidRPr="00436172" w14:paraId="242CBCB2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894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663B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Gminny Ośrodek Pomocy Społecznej w </w:t>
            </w:r>
          </w:p>
          <w:p w14:paraId="42C4D7ED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Surażu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678E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11 Listopada 16</w:t>
            </w:r>
          </w:p>
          <w:p w14:paraId="4F3D7EDD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18-105 Suraż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ab/>
            </w:r>
          </w:p>
          <w:p w14:paraId="0538BAAE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(85) 650-31-94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ab/>
            </w:r>
          </w:p>
          <w:p w14:paraId="6C5E693E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lastRenderedPageBreak/>
              <w:t>www.suraz.pl/asp/pl_start.asp?typ=14&amp;sub=46&amp;menu=50&amp;strona=1</w:t>
            </w:r>
          </w:p>
          <w:p w14:paraId="7CF86D06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mgops@suraz.pl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88F9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lastRenderedPageBreak/>
              <w:t>Poradnictwo psychologiczne z zakresu pomocy społecznej,</w:t>
            </w:r>
          </w:p>
          <w:p w14:paraId="5B4293CB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  <w:tr w:rsidR="009C7632" w:rsidRPr="00436172" w14:paraId="7880128D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CC5B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BB25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Gminny Ośrodek Pomocy Społecznej w </w:t>
            </w:r>
          </w:p>
          <w:p w14:paraId="7E9B261F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Turośni Kościelnej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6F7F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Białostocka 5</w:t>
            </w:r>
          </w:p>
          <w:p w14:paraId="5B4C14E8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18-106 Turośń Kościelna</w:t>
            </w:r>
          </w:p>
          <w:p w14:paraId="10CAE3D9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(85) 715-80-18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ab/>
            </w:r>
          </w:p>
          <w:p w14:paraId="5293ADF5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www.gops.turosn.pl</w:t>
            </w:r>
          </w:p>
          <w:p w14:paraId="06857DB4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gops@turosn.pl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12DE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psychologiczne z zakresu pomocy społecznej,</w:t>
            </w:r>
          </w:p>
          <w:p w14:paraId="4AC4BC7E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  <w:tr w:rsidR="009C7632" w:rsidRPr="00436172" w14:paraId="3B517094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90D3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D42F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Gminny Ośrodek Pomocy Społecznej w </w:t>
            </w:r>
          </w:p>
          <w:p w14:paraId="3A8CC745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Tykocinie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4BF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Białostocka 5</w:t>
            </w:r>
          </w:p>
          <w:p w14:paraId="458275B1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18-106 Turośń Kościelna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ab/>
            </w:r>
          </w:p>
          <w:p w14:paraId="38E9ED21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(85) 715-80-18</w:t>
            </w:r>
          </w:p>
          <w:p w14:paraId="013ADF10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www.gops.turosn.pl</w:t>
            </w:r>
          </w:p>
          <w:p w14:paraId="4A8C14A5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gops@turosn.pl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E1BE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psychologiczne z zakresu pomocy społecznej,</w:t>
            </w:r>
          </w:p>
          <w:p w14:paraId="6BE13F97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  <w:tr w:rsidR="009C7632" w:rsidRPr="00436172" w14:paraId="2968D909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A6D2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A3F2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Gminny Ośrodek Pomocy Społecznej w </w:t>
            </w:r>
          </w:p>
          <w:p w14:paraId="4F127D10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Wasilkowie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BC36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Supraślska 21</w:t>
            </w:r>
          </w:p>
          <w:p w14:paraId="34C51E96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16-010 Wasilków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ab/>
            </w:r>
          </w:p>
          <w:p w14:paraId="09333876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(85) 718 52 57</w:t>
            </w:r>
          </w:p>
          <w:p w14:paraId="0D09C3CA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www.mops.wasilkow.pl</w:t>
            </w:r>
          </w:p>
          <w:p w14:paraId="4AA8C358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sekretariat@mops.wasilkow.pl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F231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psychologiczne z zakresu pomocy społecznej,</w:t>
            </w:r>
          </w:p>
          <w:p w14:paraId="070A18DF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  <w:tr w:rsidR="009C7632" w:rsidRPr="00436172" w14:paraId="52C18A5E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06B0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4E4D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Gminny Ośrodek Pomocy Społecznej w </w:t>
            </w:r>
          </w:p>
          <w:p w14:paraId="21F4BAF0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Zabłudowie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504B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Adama Mickiewicza 5</w:t>
            </w:r>
          </w:p>
          <w:p w14:paraId="5479358C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16-060 Zabłudów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ab/>
            </w:r>
          </w:p>
          <w:p w14:paraId="49080FB4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(85) 663 06 44, 674 36 40 do 43</w:t>
            </w:r>
          </w:p>
          <w:p w14:paraId="554F500B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  <w:lang w:val="en-US"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lang w:val="en-US"/>
              </w:rPr>
              <w:t>Tel/fax : (85) 663 06 44 wewn. 27</w:t>
            </w:r>
            <w:r w:rsidRPr="00436172">
              <w:rPr>
                <w:rStyle w:val="markedcontent"/>
                <w:rFonts w:asciiTheme="minorHAnsi" w:hAnsiTheme="minorHAnsi" w:cstheme="minorHAnsi"/>
                <w:lang w:val="en-US"/>
              </w:rPr>
              <w:tab/>
            </w:r>
          </w:p>
          <w:p w14:paraId="5EBEA62A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  <w:lang w:val="en-US"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lang w:val="en-US"/>
              </w:rPr>
              <w:t>www.mops-zabludow.pl</w:t>
            </w:r>
          </w:p>
          <w:p w14:paraId="52F96FE0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biuro@mops-zabludow.pl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BD51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psychologiczne z zakresu pomocy społecznej,</w:t>
            </w:r>
          </w:p>
          <w:p w14:paraId="7C7C9733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  <w:tr w:rsidR="009C7632" w:rsidRPr="00436172" w14:paraId="2C3AEEE6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850" w14:textId="77777777" w:rsidR="009C7632" w:rsidRPr="00436172" w:rsidRDefault="009C7632" w:rsidP="00603BA4">
            <w:pPr>
              <w:pStyle w:val="Akapitzlist"/>
              <w:numPr>
                <w:ilvl w:val="0"/>
                <w:numId w:val="13"/>
              </w:numPr>
              <w:tabs>
                <w:tab w:val="left" w:pos="135"/>
                <w:tab w:val="left" w:pos="300"/>
              </w:tabs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820B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Gminny Ośrodek Pomocy Społecznej w </w:t>
            </w:r>
          </w:p>
          <w:p w14:paraId="6D7AB8EF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Zawadach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99F8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Plac Wolności 12</w:t>
            </w:r>
          </w:p>
          <w:p w14:paraId="0FC07D5D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16-075 Zawady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ab/>
            </w:r>
          </w:p>
          <w:p w14:paraId="66960A16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(85) 714-01-16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ab/>
            </w:r>
          </w:p>
          <w:p w14:paraId="250DDBC4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http://gminazawady.pl/osrodek-pomocy-spolecznej/</w:t>
            </w:r>
          </w:p>
          <w:p w14:paraId="1FB4A5A7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gops@gminazawady.pl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BB07" w14:textId="77777777" w:rsidR="009C7632" w:rsidRPr="00436172" w:rsidRDefault="009C7632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psychologiczne z zakresu pomocy społecznej,</w:t>
            </w:r>
          </w:p>
          <w:p w14:paraId="716AE0B2" w14:textId="77777777" w:rsidR="009C7632" w:rsidRPr="00436172" w:rsidRDefault="009C763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rozwiązywania problemów alkoholowych, przemocy w rodzinnie</w:t>
            </w:r>
          </w:p>
        </w:tc>
      </w:tr>
    </w:tbl>
    <w:p w14:paraId="0141E95B" w14:textId="77777777" w:rsidR="003C02AE" w:rsidRPr="00436172" w:rsidRDefault="003C02AE">
      <w:pPr>
        <w:rPr>
          <w:rStyle w:val="markedcontent"/>
          <w:rFonts w:asciiTheme="minorHAnsi" w:hAnsiTheme="minorHAnsi" w:cstheme="minorHAnsi"/>
          <w:b/>
        </w:rPr>
      </w:pPr>
    </w:p>
    <w:p w14:paraId="58A1F384" w14:textId="46391352" w:rsidR="003C02AE" w:rsidRPr="00436172" w:rsidRDefault="003C02AE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lastRenderedPageBreak/>
        <w:t>Powiat: grajewski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59"/>
        <w:gridCol w:w="2781"/>
        <w:gridCol w:w="3275"/>
        <w:gridCol w:w="8264"/>
      </w:tblGrid>
      <w:tr w:rsidR="003C02AE" w:rsidRPr="00436172" w14:paraId="431AE462" w14:textId="77777777" w:rsidTr="00603BA4">
        <w:tc>
          <w:tcPr>
            <w:tcW w:w="559" w:type="dxa"/>
            <w:vAlign w:val="center"/>
          </w:tcPr>
          <w:p w14:paraId="25B20E00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781" w:type="dxa"/>
            <w:vAlign w:val="center"/>
          </w:tcPr>
          <w:p w14:paraId="3ACFE49A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3275" w:type="dxa"/>
            <w:vAlign w:val="center"/>
          </w:tcPr>
          <w:p w14:paraId="5481B02D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264" w:type="dxa"/>
            <w:vAlign w:val="center"/>
          </w:tcPr>
          <w:p w14:paraId="0E508C16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3C02AE" w:rsidRPr="00436172" w14:paraId="168051BA" w14:textId="77777777" w:rsidTr="00603BA4"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79B86CDF" w14:textId="77777777" w:rsidR="003C02AE" w:rsidRPr="00436172" w:rsidRDefault="003C02AE" w:rsidP="00603BA4">
            <w:pPr>
              <w:pStyle w:val="Akapitzlist"/>
              <w:numPr>
                <w:ilvl w:val="0"/>
                <w:numId w:val="2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3335AF15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Poradnia Psychologiczno – Pedagogiczna w Grajewie 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vAlign w:val="center"/>
          </w:tcPr>
          <w:p w14:paraId="2D8A8D13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bookmarkStart w:id="1" w:name="_Hlk127864607"/>
            <w:r w:rsidRPr="00436172">
              <w:rPr>
                <w:rFonts w:asciiTheme="minorHAnsi" w:hAnsiTheme="minorHAnsi" w:cstheme="minorHAnsi"/>
              </w:rPr>
              <w:t>ul. Mickiewicza 3,</w:t>
            </w:r>
          </w:p>
          <w:p w14:paraId="3752E094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19-200 Grajewo,</w:t>
            </w:r>
          </w:p>
          <w:p w14:paraId="017E5CF8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tel./fax 86 2723587, </w:t>
            </w:r>
            <w:hyperlink r:id="rId10" w:history="1">
              <w:r w:rsidRPr="00436172">
                <w:rPr>
                  <w:rStyle w:val="Hipercze"/>
                  <w:rFonts w:asciiTheme="minorHAnsi" w:hAnsiTheme="minorHAnsi" w:cstheme="minorHAnsi"/>
                </w:rPr>
                <w:t>www.ppp.grajewo.com</w:t>
              </w:r>
            </w:hyperlink>
            <w:r w:rsidRPr="00436172">
              <w:rPr>
                <w:rFonts w:asciiTheme="minorHAnsi" w:hAnsiTheme="minorHAnsi" w:cstheme="minorHAnsi"/>
              </w:rPr>
              <w:t xml:space="preserve">, </w:t>
            </w:r>
          </w:p>
          <w:p w14:paraId="67C14958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e-mail: pppgrajewo@wp.pl,</w:t>
            </w:r>
          </w:p>
          <w:bookmarkEnd w:id="1"/>
          <w:p w14:paraId="7D279819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8264" w:type="dxa"/>
            <w:tcBorders>
              <w:bottom w:val="single" w:sz="4" w:space="0" w:color="auto"/>
            </w:tcBorders>
            <w:vAlign w:val="center"/>
          </w:tcPr>
          <w:p w14:paraId="7302E84C" w14:textId="77777777" w:rsidR="003C02AE" w:rsidRPr="00436172" w:rsidRDefault="003C02AE" w:rsidP="00603BA4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>pomoc psychologiczno-pedagogiczna dzieciom i młodzieży z grup ryzyka,</w:t>
            </w:r>
          </w:p>
          <w:p w14:paraId="51969721" w14:textId="77777777" w:rsidR="003C02AE" w:rsidRPr="00436172" w:rsidRDefault="003C02AE" w:rsidP="00603BA4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terapia zaburzeń rozwojowych i zachowań dysfunkcyjnych, </w:t>
            </w:r>
          </w:p>
          <w:p w14:paraId="1930C002" w14:textId="77777777" w:rsidR="003C02AE" w:rsidRPr="00436172" w:rsidRDefault="003C02AE" w:rsidP="00603BA4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pomoc uczniom w dokonywaniu wyboru kierunku kształcenia, zawodu i planowania kariery zawodowej, </w:t>
            </w:r>
          </w:p>
          <w:p w14:paraId="7E42B93B" w14:textId="77777777" w:rsidR="003C02AE" w:rsidRPr="00436172" w:rsidRDefault="003C02AE" w:rsidP="00603BA4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>pomoc rodzicom i nauczycielom w diagnozowaniu i rozwijaniu potencjalnych możliwości oraz mocnych stron uczniów,</w:t>
            </w:r>
          </w:p>
          <w:p w14:paraId="60C90897" w14:textId="77777777" w:rsidR="003C02AE" w:rsidRPr="00436172" w:rsidRDefault="003C02AE" w:rsidP="00603BA4">
            <w:pPr>
              <w:pStyle w:val="Akapitzlist"/>
              <w:numPr>
                <w:ilvl w:val="0"/>
                <w:numId w:val="16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wspomaganie wychowawczej i edukacyjnej funkcji rodziny, </w:t>
            </w:r>
          </w:p>
          <w:p w14:paraId="1BC959A2" w14:textId="3C8AF50B" w:rsidR="003C02AE" w:rsidRPr="00603BA4" w:rsidRDefault="003C02AE" w:rsidP="00603BA4">
            <w:pPr>
              <w:pStyle w:val="Akapitzlist"/>
              <w:numPr>
                <w:ilvl w:val="0"/>
                <w:numId w:val="16"/>
              </w:numPr>
              <w:rPr>
                <w:rStyle w:val="markedcontent"/>
                <w:rFonts w:cstheme="minorHAnsi"/>
              </w:rPr>
            </w:pPr>
            <w:r w:rsidRPr="00436172">
              <w:rPr>
                <w:rFonts w:cstheme="minorHAnsi"/>
              </w:rPr>
              <w:t xml:space="preserve">wspomaganie wychowawczej i edukacyjnej funkcji szkoły. </w:t>
            </w:r>
          </w:p>
        </w:tc>
      </w:tr>
      <w:tr w:rsidR="003C02AE" w:rsidRPr="00436172" w14:paraId="32380EF0" w14:textId="77777777" w:rsidTr="00603BA4"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53CC170C" w14:textId="77777777" w:rsidR="003C02AE" w:rsidRPr="00436172" w:rsidRDefault="003C02AE" w:rsidP="00603BA4">
            <w:pPr>
              <w:pStyle w:val="Akapitzlist"/>
              <w:numPr>
                <w:ilvl w:val="0"/>
                <w:numId w:val="25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781" w:type="dxa"/>
            <w:tcBorders>
              <w:bottom w:val="single" w:sz="4" w:space="0" w:color="auto"/>
            </w:tcBorders>
            <w:vAlign w:val="center"/>
          </w:tcPr>
          <w:p w14:paraId="579D1654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 Poradnia Psychologiczna dla Dzieci i Młodzieży z siedzibą w Szpitalu Ogólnym im dr. Witolda Ginela w Grajewie w Grajewie</w:t>
            </w:r>
          </w:p>
        </w:tc>
        <w:tc>
          <w:tcPr>
            <w:tcW w:w="3275" w:type="dxa"/>
            <w:tcBorders>
              <w:bottom w:val="single" w:sz="4" w:space="0" w:color="auto"/>
            </w:tcBorders>
            <w:vAlign w:val="center"/>
          </w:tcPr>
          <w:p w14:paraId="406E6EBB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Konstytucji 3 Maja 34,</w:t>
            </w:r>
          </w:p>
          <w:p w14:paraId="679ACA15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19-200 Grajewo, </w:t>
            </w:r>
          </w:p>
          <w:p w14:paraId="384772C7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do rejestracji 86 2119117, 86 2119113, 86 2723131.</w:t>
            </w:r>
          </w:p>
        </w:tc>
        <w:tc>
          <w:tcPr>
            <w:tcW w:w="8264" w:type="dxa"/>
            <w:tcBorders>
              <w:bottom w:val="single" w:sz="4" w:space="0" w:color="auto"/>
            </w:tcBorders>
            <w:vAlign w:val="center"/>
          </w:tcPr>
          <w:p w14:paraId="280B0C65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Udziela świadczeń ambulatoryjnych, środowiskowych oraz w formie teleporad, </w:t>
            </w:r>
          </w:p>
          <w:p w14:paraId="4AE738D6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świadczenia opieki zdrowotnej udzielane w warunkach ambulatoryjnych obejmują: </w:t>
            </w:r>
          </w:p>
          <w:p w14:paraId="237C41C9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>porady psychologiczne,</w:t>
            </w:r>
          </w:p>
          <w:p w14:paraId="70F47FE7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porady psychologiczne diagnostyczne, </w:t>
            </w:r>
          </w:p>
          <w:p w14:paraId="6EDBB07C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sesje psychoterapii indywidualnej, </w:t>
            </w:r>
          </w:p>
          <w:p w14:paraId="7D0E70B7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sesje psychoterapii rodzinnej, </w:t>
            </w:r>
          </w:p>
          <w:p w14:paraId="2E071D6F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sesje psychoterapii grupowej, </w:t>
            </w:r>
          </w:p>
          <w:p w14:paraId="6200F607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sesje wsparcia psychospołecznego, </w:t>
            </w:r>
          </w:p>
          <w:p w14:paraId="59EB480D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Style w:val="markedcontent"/>
                <w:rFonts w:cstheme="minorHAnsi"/>
              </w:rPr>
            </w:pPr>
            <w:r w:rsidRPr="00436172">
              <w:rPr>
                <w:rFonts w:cstheme="minorHAnsi"/>
              </w:rPr>
              <w:t>wizyty środowiskowe,</w:t>
            </w:r>
          </w:p>
        </w:tc>
      </w:tr>
      <w:tr w:rsidR="003C02AE" w:rsidRPr="00436172" w14:paraId="1CCC0DB4" w14:textId="77777777" w:rsidTr="00603BA4">
        <w:tc>
          <w:tcPr>
            <w:tcW w:w="559" w:type="dxa"/>
            <w:vAlign w:val="center"/>
          </w:tcPr>
          <w:p w14:paraId="3891A4EF" w14:textId="77777777" w:rsidR="003C02AE" w:rsidRPr="00436172" w:rsidRDefault="003C02AE" w:rsidP="00603BA4">
            <w:pPr>
              <w:pStyle w:val="Akapitzlist"/>
              <w:numPr>
                <w:ilvl w:val="0"/>
                <w:numId w:val="2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781" w:type="dxa"/>
            <w:vAlign w:val="center"/>
          </w:tcPr>
          <w:p w14:paraId="46712B55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Miejski Ośrodek Pomocy Społecznej w Grajewie</w:t>
            </w:r>
          </w:p>
        </w:tc>
        <w:tc>
          <w:tcPr>
            <w:tcW w:w="3275" w:type="dxa"/>
            <w:vAlign w:val="center"/>
          </w:tcPr>
          <w:p w14:paraId="7E9832CB" w14:textId="77777777" w:rsidR="003C02AE" w:rsidRPr="00436172" w:rsidRDefault="003C02AE" w:rsidP="00603BA4">
            <w:pPr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</w:rPr>
              <w:t xml:space="preserve">ul. Strażacka 6, </w:t>
            </w:r>
            <w:r w:rsidRPr="00436172">
              <w:rPr>
                <w:rFonts w:asciiTheme="minorHAnsi" w:hAnsiTheme="minorHAnsi" w:cstheme="minorHAnsi"/>
                <w:lang w:val="en-US"/>
              </w:rPr>
              <w:t xml:space="preserve">19-200 Grajewo, </w:t>
            </w:r>
          </w:p>
          <w:p w14:paraId="2FE18A90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tel. 86 2730860, fax 86 2730861, www.mops.grajewo.pl, e-mail: mops@mops.grajewo.pl</w:t>
            </w:r>
          </w:p>
        </w:tc>
        <w:tc>
          <w:tcPr>
            <w:tcW w:w="8264" w:type="dxa"/>
            <w:vMerge w:val="restart"/>
            <w:vAlign w:val="center"/>
          </w:tcPr>
          <w:p w14:paraId="7A8D70AE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Celem Ośrodków jest organizacja  na  obszarze  swojego  działania – w  porozumieniu z zakładami psychiatrycznej opieki  zdrowotnej – oparcia społecznego dla osób, które z powodu choroby psychicznej lub upośledzenia umysłowego mają poważne trudności w życiu codziennym,  zwłaszcza w kształtowaniu swoich stosunków z otoczeniem w zakresie edukacji, zatrudnienia oraz  w  sprawach bytowych. </w:t>
            </w:r>
          </w:p>
          <w:p w14:paraId="1F28B029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Do zadań tych ośrodków należy więc m. in.:</w:t>
            </w:r>
          </w:p>
          <w:p w14:paraId="76FACC90" w14:textId="77777777" w:rsidR="003C02AE" w:rsidRPr="00436172" w:rsidRDefault="003C02AE" w:rsidP="00603BA4">
            <w:pPr>
              <w:pStyle w:val="Akapitzlist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 xml:space="preserve">podtrzymywanie i rozwijanie umiejętności  niezbędnych  do  samodzielnego,  aktywnego  życia,  </w:t>
            </w:r>
          </w:p>
          <w:p w14:paraId="0E86AEF2" w14:textId="77777777" w:rsidR="003C02AE" w:rsidRPr="00436172" w:rsidRDefault="003C02AE" w:rsidP="00603BA4">
            <w:pPr>
              <w:pStyle w:val="Akapitzlist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 xml:space="preserve">organizowanie w  środowisku społecznym  pomocy  ze  strony  rodziny,  innych  osób,  grup,  organizacji  społecznych  i instytucji,  </w:t>
            </w:r>
          </w:p>
          <w:p w14:paraId="5FF22C7D" w14:textId="77777777" w:rsidR="003C02AE" w:rsidRPr="00436172" w:rsidRDefault="003C02AE" w:rsidP="00603BA4">
            <w:pPr>
              <w:pStyle w:val="Akapitzlist"/>
              <w:numPr>
                <w:ilvl w:val="0"/>
                <w:numId w:val="26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lastRenderedPageBreak/>
              <w:t>udzielanie  pomocy  finansowej,  rzeczowej  oraz  innych  świadczeń  na  zasadach  określonych w ustawie z dnia 12 marca 2004 r. o pomocy społecznej (Dz. U. z 2021 r. poz. 2268z późn. zm.)</w:t>
            </w:r>
          </w:p>
          <w:p w14:paraId="68A1A88D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3C02AE" w:rsidRPr="0059372F" w14:paraId="665048CC" w14:textId="77777777" w:rsidTr="00603BA4">
        <w:tc>
          <w:tcPr>
            <w:tcW w:w="559" w:type="dxa"/>
            <w:vAlign w:val="center"/>
          </w:tcPr>
          <w:p w14:paraId="5B367C1E" w14:textId="77777777" w:rsidR="003C02AE" w:rsidRPr="00436172" w:rsidRDefault="003C02AE" w:rsidP="00603BA4">
            <w:pPr>
              <w:pStyle w:val="Akapitzlist"/>
              <w:numPr>
                <w:ilvl w:val="0"/>
                <w:numId w:val="2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781" w:type="dxa"/>
            <w:vAlign w:val="center"/>
          </w:tcPr>
          <w:p w14:paraId="544480E9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Gminny Ośrodek Pomocy Społecznej w Grajewie</w:t>
            </w:r>
          </w:p>
        </w:tc>
        <w:tc>
          <w:tcPr>
            <w:tcW w:w="3275" w:type="dxa"/>
            <w:vAlign w:val="center"/>
          </w:tcPr>
          <w:p w14:paraId="631247B4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ul. Komunalna 6, 19-200 Grajewo, </w:t>
            </w:r>
          </w:p>
          <w:p w14:paraId="4F55B528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tel. 86 2722260, </w:t>
            </w:r>
            <w:hyperlink r:id="rId11" w:history="1">
              <w:r w:rsidRPr="00436172">
                <w:rPr>
                  <w:rStyle w:val="Hipercze"/>
                  <w:rFonts w:asciiTheme="minorHAnsi" w:hAnsiTheme="minorHAnsi" w:cstheme="minorHAnsi"/>
                </w:rPr>
                <w:t>www.gopsgrajewo.naszops.pl</w:t>
              </w:r>
            </w:hyperlink>
            <w:r w:rsidRPr="00436172">
              <w:rPr>
                <w:rFonts w:asciiTheme="minorHAnsi" w:hAnsiTheme="minorHAnsi" w:cstheme="minorHAnsi"/>
              </w:rPr>
              <w:t xml:space="preserve">, </w:t>
            </w:r>
          </w:p>
          <w:p w14:paraId="2613A789" w14:textId="77777777" w:rsidR="003C02AE" w:rsidRPr="00436172" w:rsidRDefault="003C02AE" w:rsidP="00603BA4">
            <w:pPr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e-mail: gops@uggrajewo.pl,</w:t>
            </w:r>
          </w:p>
        </w:tc>
        <w:tc>
          <w:tcPr>
            <w:tcW w:w="8264" w:type="dxa"/>
            <w:vMerge/>
            <w:vAlign w:val="center"/>
          </w:tcPr>
          <w:p w14:paraId="5B0EEABD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lang w:val="en-US"/>
              </w:rPr>
            </w:pPr>
          </w:p>
        </w:tc>
      </w:tr>
      <w:tr w:rsidR="003C02AE" w:rsidRPr="0059372F" w14:paraId="275B95EB" w14:textId="77777777" w:rsidTr="00603BA4">
        <w:tc>
          <w:tcPr>
            <w:tcW w:w="559" w:type="dxa"/>
            <w:vAlign w:val="center"/>
          </w:tcPr>
          <w:p w14:paraId="3105A8C8" w14:textId="77777777" w:rsidR="003C02AE" w:rsidRPr="00436172" w:rsidRDefault="003C02AE" w:rsidP="00603BA4">
            <w:pPr>
              <w:pStyle w:val="Akapitzlist"/>
              <w:numPr>
                <w:ilvl w:val="0"/>
                <w:numId w:val="25"/>
              </w:numPr>
              <w:rPr>
                <w:rStyle w:val="markedcontent"/>
                <w:rFonts w:cstheme="minorHAnsi"/>
                <w:lang w:val="en-US"/>
              </w:rPr>
            </w:pPr>
          </w:p>
        </w:tc>
        <w:tc>
          <w:tcPr>
            <w:tcW w:w="2781" w:type="dxa"/>
            <w:vAlign w:val="center"/>
          </w:tcPr>
          <w:p w14:paraId="4128BEFF" w14:textId="1AAEF108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Gminny Ośrodek Pomocy Społecznej w Radziłowie</w:t>
            </w:r>
          </w:p>
        </w:tc>
        <w:tc>
          <w:tcPr>
            <w:tcW w:w="3275" w:type="dxa"/>
            <w:vAlign w:val="center"/>
          </w:tcPr>
          <w:p w14:paraId="53341B45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Pl. 500-lecia 15, 19-213 Radziłów, </w:t>
            </w:r>
          </w:p>
          <w:p w14:paraId="11070FB8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tel. 86 2736872, fax 86 2737111 </w:t>
            </w:r>
            <w:hyperlink r:id="rId12" w:history="1">
              <w:r w:rsidRPr="00436172">
                <w:rPr>
                  <w:rStyle w:val="Hipercze"/>
                  <w:rFonts w:asciiTheme="minorHAnsi" w:hAnsiTheme="minorHAnsi" w:cstheme="minorHAnsi"/>
                </w:rPr>
                <w:t>www.radzilow.pl</w:t>
              </w:r>
            </w:hyperlink>
            <w:r w:rsidRPr="00436172">
              <w:rPr>
                <w:rFonts w:asciiTheme="minorHAnsi" w:hAnsiTheme="minorHAnsi" w:cstheme="minorHAnsi"/>
              </w:rPr>
              <w:t xml:space="preserve">, </w:t>
            </w:r>
          </w:p>
          <w:p w14:paraId="56F2BDAA" w14:textId="77777777" w:rsidR="003C02AE" w:rsidRPr="00436172" w:rsidRDefault="003C02AE" w:rsidP="00603BA4">
            <w:pPr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e-mail: gops@gminaradzilow.pl</w:t>
            </w:r>
          </w:p>
        </w:tc>
        <w:tc>
          <w:tcPr>
            <w:tcW w:w="8264" w:type="dxa"/>
            <w:vMerge/>
            <w:vAlign w:val="center"/>
          </w:tcPr>
          <w:p w14:paraId="396308F6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lang w:val="en-US"/>
              </w:rPr>
            </w:pPr>
          </w:p>
        </w:tc>
      </w:tr>
      <w:tr w:rsidR="003C02AE" w:rsidRPr="0059372F" w14:paraId="3CD290BC" w14:textId="77777777" w:rsidTr="00603BA4">
        <w:tc>
          <w:tcPr>
            <w:tcW w:w="559" w:type="dxa"/>
            <w:vAlign w:val="center"/>
          </w:tcPr>
          <w:p w14:paraId="7F9315F5" w14:textId="77777777" w:rsidR="003C02AE" w:rsidRPr="00436172" w:rsidRDefault="003C02AE" w:rsidP="00603BA4">
            <w:pPr>
              <w:pStyle w:val="Akapitzlist"/>
              <w:numPr>
                <w:ilvl w:val="0"/>
                <w:numId w:val="25"/>
              </w:numPr>
              <w:rPr>
                <w:rStyle w:val="markedcontent"/>
                <w:rFonts w:cstheme="minorHAnsi"/>
                <w:lang w:val="en-US"/>
              </w:rPr>
            </w:pPr>
          </w:p>
        </w:tc>
        <w:tc>
          <w:tcPr>
            <w:tcW w:w="2781" w:type="dxa"/>
            <w:vAlign w:val="center"/>
          </w:tcPr>
          <w:p w14:paraId="48BE640B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Ośrodek Pomocy Społecznej </w:t>
            </w:r>
          </w:p>
          <w:p w14:paraId="4B10E691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 Rajgrodzie</w:t>
            </w:r>
          </w:p>
        </w:tc>
        <w:tc>
          <w:tcPr>
            <w:tcW w:w="3275" w:type="dxa"/>
            <w:vAlign w:val="center"/>
          </w:tcPr>
          <w:p w14:paraId="626A2A15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ul. Warszawska 9, 19-206 Rajgród, </w:t>
            </w:r>
          </w:p>
          <w:p w14:paraId="1DDD4691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tel. 86 2721845, fax 86 2721830, </w:t>
            </w:r>
            <w:hyperlink r:id="rId13" w:history="1">
              <w:r w:rsidRPr="00436172">
                <w:rPr>
                  <w:rStyle w:val="Hipercze"/>
                  <w:rFonts w:asciiTheme="minorHAnsi" w:hAnsiTheme="minorHAnsi" w:cstheme="minorHAnsi"/>
                </w:rPr>
                <w:t>www.opsrajgrod.cba.pl</w:t>
              </w:r>
            </w:hyperlink>
            <w:r w:rsidRPr="00436172">
              <w:rPr>
                <w:rFonts w:asciiTheme="minorHAnsi" w:hAnsiTheme="minorHAnsi" w:cstheme="minorHAnsi"/>
              </w:rPr>
              <w:t xml:space="preserve">, </w:t>
            </w:r>
          </w:p>
          <w:p w14:paraId="4CE8E179" w14:textId="77777777" w:rsidR="003C02AE" w:rsidRPr="00436172" w:rsidRDefault="003C02AE" w:rsidP="00603BA4">
            <w:pPr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e-mail: ops@um.rajgrod.wrotapodlasia.pl</w:t>
            </w:r>
          </w:p>
        </w:tc>
        <w:tc>
          <w:tcPr>
            <w:tcW w:w="8264" w:type="dxa"/>
            <w:vMerge/>
            <w:vAlign w:val="center"/>
          </w:tcPr>
          <w:p w14:paraId="1D1EACA9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lang w:val="en-US"/>
              </w:rPr>
            </w:pPr>
          </w:p>
        </w:tc>
      </w:tr>
      <w:tr w:rsidR="003C02AE" w:rsidRPr="00436172" w14:paraId="2FBE3807" w14:textId="77777777" w:rsidTr="00603BA4">
        <w:tc>
          <w:tcPr>
            <w:tcW w:w="559" w:type="dxa"/>
            <w:vAlign w:val="center"/>
          </w:tcPr>
          <w:p w14:paraId="75073EC1" w14:textId="77777777" w:rsidR="003C02AE" w:rsidRPr="00436172" w:rsidRDefault="003C02AE" w:rsidP="00603BA4">
            <w:pPr>
              <w:pStyle w:val="Akapitzlist"/>
              <w:numPr>
                <w:ilvl w:val="0"/>
                <w:numId w:val="25"/>
              </w:numPr>
              <w:rPr>
                <w:rStyle w:val="markedcontent"/>
                <w:rFonts w:cstheme="minorHAnsi"/>
                <w:lang w:val="en-US"/>
              </w:rPr>
            </w:pPr>
          </w:p>
        </w:tc>
        <w:tc>
          <w:tcPr>
            <w:tcW w:w="2781" w:type="dxa"/>
            <w:vAlign w:val="center"/>
          </w:tcPr>
          <w:p w14:paraId="31FF76BD" w14:textId="4722BCB9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Ośrodek  Pomocy  Społecznej  w  Szczuczynie</w:t>
            </w:r>
          </w:p>
          <w:p w14:paraId="307AF79E" w14:textId="77777777" w:rsidR="003C02AE" w:rsidRPr="00436172" w:rsidRDefault="003C02AE" w:rsidP="00603BA4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vAlign w:val="center"/>
          </w:tcPr>
          <w:p w14:paraId="787A42C2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Pl.  1000-lecia  23, 19-230  Szczuczyn,  </w:t>
            </w:r>
          </w:p>
          <w:p w14:paraId="05600EEE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tel. 86 2735081, fax 86 2735080, </w:t>
            </w:r>
          </w:p>
          <w:p w14:paraId="51297D14" w14:textId="77777777" w:rsidR="003C02AE" w:rsidRPr="00436172" w:rsidRDefault="00000000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hyperlink r:id="rId14" w:history="1">
              <w:r w:rsidR="003C02AE" w:rsidRPr="00436172">
                <w:rPr>
                  <w:rStyle w:val="Hipercze"/>
                  <w:rFonts w:asciiTheme="minorHAnsi" w:eastAsia="Times New Roman" w:hAnsiTheme="minorHAnsi" w:cstheme="minorHAnsi"/>
                  <w:lang w:eastAsia="pl-PL"/>
                </w:rPr>
                <w:t>www.um.szczuczyn.pl</w:t>
              </w:r>
            </w:hyperlink>
          </w:p>
          <w:p w14:paraId="3FB04015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e-mail: ops@szczuczyn.pl</w:t>
            </w:r>
          </w:p>
        </w:tc>
        <w:tc>
          <w:tcPr>
            <w:tcW w:w="8264" w:type="dxa"/>
            <w:vMerge/>
            <w:vAlign w:val="center"/>
          </w:tcPr>
          <w:p w14:paraId="67973AF8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3C02AE" w:rsidRPr="00436172" w14:paraId="6241E2F0" w14:textId="77777777" w:rsidTr="00603BA4">
        <w:tc>
          <w:tcPr>
            <w:tcW w:w="559" w:type="dxa"/>
            <w:vAlign w:val="center"/>
          </w:tcPr>
          <w:p w14:paraId="2F7828A7" w14:textId="77777777" w:rsidR="003C02AE" w:rsidRPr="00436172" w:rsidRDefault="003C02AE" w:rsidP="00603BA4">
            <w:pPr>
              <w:pStyle w:val="Akapitzlist"/>
              <w:numPr>
                <w:ilvl w:val="0"/>
                <w:numId w:val="2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781" w:type="dxa"/>
            <w:vAlign w:val="center"/>
          </w:tcPr>
          <w:p w14:paraId="2FBC6CC7" w14:textId="6E4AD03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Ośrodek Pomocy Społecznej w Wąsoszu</w:t>
            </w:r>
          </w:p>
        </w:tc>
        <w:tc>
          <w:tcPr>
            <w:tcW w:w="3275" w:type="dxa"/>
            <w:vAlign w:val="center"/>
          </w:tcPr>
          <w:p w14:paraId="6AA5ED86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Pl. Rzędziana 8, 19-222 Wąsosz, </w:t>
            </w:r>
          </w:p>
          <w:p w14:paraId="7A9628B5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86 2731001 wewn.24, 25,  fax  86  2731001, e-mail:  ops@gminawasosz.pl</w:t>
            </w:r>
          </w:p>
        </w:tc>
        <w:tc>
          <w:tcPr>
            <w:tcW w:w="8264" w:type="dxa"/>
            <w:vMerge/>
            <w:vAlign w:val="center"/>
          </w:tcPr>
          <w:p w14:paraId="6DA4B1B2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3C02AE" w:rsidRPr="00436172" w14:paraId="1FEBD1DA" w14:textId="77777777" w:rsidTr="00603BA4">
        <w:tc>
          <w:tcPr>
            <w:tcW w:w="559" w:type="dxa"/>
            <w:vAlign w:val="center"/>
          </w:tcPr>
          <w:p w14:paraId="14ABF2F9" w14:textId="77777777" w:rsidR="003C02AE" w:rsidRPr="00436172" w:rsidRDefault="003C02AE" w:rsidP="00603BA4">
            <w:pPr>
              <w:pStyle w:val="Akapitzlist"/>
              <w:numPr>
                <w:ilvl w:val="0"/>
                <w:numId w:val="2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781" w:type="dxa"/>
            <w:vAlign w:val="center"/>
          </w:tcPr>
          <w:p w14:paraId="2394EF82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Powiatowe  Centrum  Pomocy  Rodzinie</w:t>
            </w:r>
          </w:p>
          <w:p w14:paraId="23B518C8" w14:textId="6695DA91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w  Grajewie</w:t>
            </w:r>
          </w:p>
        </w:tc>
        <w:tc>
          <w:tcPr>
            <w:tcW w:w="3275" w:type="dxa"/>
            <w:vAlign w:val="center"/>
          </w:tcPr>
          <w:p w14:paraId="7584803A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ul.  Wojska  Polskiego  74c,  </w:t>
            </w:r>
          </w:p>
          <w:p w14:paraId="77382D86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19-200  Grajewo, </w:t>
            </w:r>
          </w:p>
          <w:p w14:paraId="413762A5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val="en-US"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val="en-US" w:eastAsia="pl-PL"/>
              </w:rPr>
              <w:t xml:space="preserve">tel./fax    86    2738709, </w:t>
            </w:r>
          </w:p>
          <w:p w14:paraId="04D01C40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val="en-US"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val="en-US" w:eastAsia="pl-PL"/>
              </w:rPr>
              <w:t xml:space="preserve">www.pcpr.grajewo.pl,   </w:t>
            </w:r>
          </w:p>
          <w:p w14:paraId="3ED88197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val="en-US"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val="en-US" w:eastAsia="pl-PL"/>
              </w:rPr>
              <w:t>e -mail:    pcprgrajewo@wp.pl</w:t>
            </w:r>
          </w:p>
          <w:p w14:paraId="12F05C7E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val="en-US" w:eastAsia="pl-PL"/>
              </w:rPr>
            </w:pPr>
          </w:p>
        </w:tc>
        <w:tc>
          <w:tcPr>
            <w:tcW w:w="8264" w:type="dxa"/>
            <w:vAlign w:val="center"/>
          </w:tcPr>
          <w:p w14:paraId="2A191110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Celem centrum jest realizacja  zadań  w  sferze  pomocy  społecznej  określonych w  ustawie z  dnia  12  marca  2004  r.  o  pomocy  społecznej,  w  ustawie  z  dnia  27 sierpnia  1997  r. o rehabilitacji zawodowej i społecznej oraz zatrudnianiu osób niepełnosprawnych (Dz. U. z 2021r. poz. 573z  późn.  zm.),  a  także w  ustawie  z  dnia  19  sierpnia  1994  r.  o  ochronie  zdrowia psychicznego (Dz. U. z 2022r. poz. 2123) – są to zadania własne powiatu oraz zadania z zakresu administracji rządowej zlecone powiatowi na mocy przepisów ustawowych. Jednym  z  zadań  Centrum  jest  dofinansowanie ze  środków,  pochodzących  z  Państwowego Funduszu   Rehabilitacji   Osób Niepełnosprawnych –rehabilitacji   społecznej   osób niepełnosprawnych (w tym osób z zaburzeniami psychicznymi i upośledzonych umysłowo), w tym:</w:t>
            </w:r>
          </w:p>
          <w:p w14:paraId="1EB04AA3" w14:textId="77777777" w:rsidR="003C02AE" w:rsidRPr="00436172" w:rsidRDefault="003C02AE" w:rsidP="00603BA4">
            <w:pPr>
              <w:pStyle w:val="Akapitzlist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dofinansowanie turnusów rehabilitacyjnych,</w:t>
            </w:r>
          </w:p>
          <w:p w14:paraId="6C2C0F0D" w14:textId="77777777" w:rsidR="003C02AE" w:rsidRPr="00436172" w:rsidRDefault="003C02AE" w:rsidP="00603BA4">
            <w:pPr>
              <w:pStyle w:val="Akapitzlist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dofinansowanie sportu, kultury, rekreacji i turystyki,</w:t>
            </w:r>
          </w:p>
          <w:p w14:paraId="714A5CA2" w14:textId="77777777" w:rsidR="003C02AE" w:rsidRPr="00436172" w:rsidRDefault="003C02AE" w:rsidP="00603BA4">
            <w:pPr>
              <w:pStyle w:val="Akapitzlist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 xml:space="preserve">dofinansowanie  zaopatrzenia  w  sprzęt  rehabilitacyjny,  przedmioty  ortopedyczne i środki pomocnicze, </w:t>
            </w:r>
          </w:p>
          <w:p w14:paraId="4CD096E1" w14:textId="77777777" w:rsidR="003C02AE" w:rsidRPr="00436172" w:rsidRDefault="003C02AE" w:rsidP="00603BA4">
            <w:pPr>
              <w:pStyle w:val="Akapitzlist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 xml:space="preserve">dofinansowanie kosztów działania warsztatów terapii zajęciowej, </w:t>
            </w:r>
          </w:p>
          <w:p w14:paraId="79392275" w14:textId="77777777" w:rsidR="003C02AE" w:rsidRPr="00436172" w:rsidRDefault="003C02AE" w:rsidP="00603BA4">
            <w:pPr>
              <w:pStyle w:val="Akapitzlist"/>
              <w:numPr>
                <w:ilvl w:val="0"/>
                <w:numId w:val="27"/>
              </w:numPr>
              <w:shd w:val="clear" w:color="auto" w:fill="FFFFFF"/>
              <w:rPr>
                <w:rStyle w:val="markedcontent"/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wydaje decyzje o umieszczeniu w Domu Pomocy Społecznej w Grajewie</w:t>
            </w:r>
          </w:p>
        </w:tc>
      </w:tr>
      <w:tr w:rsidR="003C02AE" w:rsidRPr="00436172" w14:paraId="4708DDA2" w14:textId="77777777" w:rsidTr="00603BA4">
        <w:tc>
          <w:tcPr>
            <w:tcW w:w="559" w:type="dxa"/>
            <w:vAlign w:val="center"/>
          </w:tcPr>
          <w:p w14:paraId="34DE48AD" w14:textId="77777777" w:rsidR="003C02AE" w:rsidRPr="00436172" w:rsidRDefault="003C02AE" w:rsidP="00603BA4">
            <w:pPr>
              <w:pStyle w:val="Akapitzlist"/>
              <w:numPr>
                <w:ilvl w:val="0"/>
                <w:numId w:val="2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781" w:type="dxa"/>
            <w:vAlign w:val="center"/>
          </w:tcPr>
          <w:p w14:paraId="4E96DC54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Środowiskowy  Dom  Samopomocy  w  Grajewie</w:t>
            </w:r>
          </w:p>
          <w:p w14:paraId="0C8F674C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„Pomocna  dłoń”</w:t>
            </w:r>
          </w:p>
          <w:p w14:paraId="747A8DD9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275" w:type="dxa"/>
            <w:vAlign w:val="center"/>
          </w:tcPr>
          <w:p w14:paraId="1CA0A35D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ul. Konstytucji  3  Maja  2B, </w:t>
            </w:r>
          </w:p>
          <w:p w14:paraId="59A7DF0E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19-200 Grajewo,</w:t>
            </w:r>
          </w:p>
          <w:p w14:paraId="182505BD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val="en-US"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val="en-US" w:eastAsia="pl-PL"/>
              </w:rPr>
              <w:t xml:space="preserve">tel. 86 211 90 21 </w:t>
            </w:r>
          </w:p>
          <w:p w14:paraId="5F59DB7B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val="en-US"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val="en-US" w:eastAsia="pl-PL"/>
              </w:rPr>
              <w:t xml:space="preserve">e-mail: </w:t>
            </w:r>
          </w:p>
          <w:p w14:paraId="1545E3E4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val="en-US"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val="en-US" w:eastAsia="pl-PL"/>
              </w:rPr>
              <w:t>sds.grajewo@gmail.com,</w:t>
            </w:r>
          </w:p>
          <w:p w14:paraId="35444C04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www.sds.grajewo.p</w:t>
            </w:r>
          </w:p>
          <w:p w14:paraId="1824F30C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C8CD2AC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8264" w:type="dxa"/>
            <w:vAlign w:val="center"/>
          </w:tcPr>
          <w:p w14:paraId="217AFCFC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Świadczone przez Dom Samopomocy usługi  obejmują  różne  formy  terapii  indywidualnej  i  grupowej  prowadzone z uwzględnieniem potrzeb i możliwości uczestników, w tym:</w:t>
            </w:r>
          </w:p>
          <w:p w14:paraId="064803A0" w14:textId="77777777" w:rsidR="003C02AE" w:rsidRPr="00436172" w:rsidRDefault="003C02AE" w:rsidP="00603BA4">
            <w:pPr>
              <w:pStyle w:val="Akapitzlist"/>
              <w:numPr>
                <w:ilvl w:val="0"/>
                <w:numId w:val="28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trening funkcjonowania w życiu codziennym: odbałość o wygląd zewnętrzny, nauka higieny, trening kulinarny, umiejętności praktyczne, gospodarowanie własnymi środkami finansowymi ,trening budżetowy,</w:t>
            </w:r>
          </w:p>
          <w:p w14:paraId="13BFCDD2" w14:textId="77777777" w:rsidR="003C02AE" w:rsidRPr="00436172" w:rsidRDefault="003C02AE" w:rsidP="00603BA4">
            <w:pPr>
              <w:pStyle w:val="Akapitzlist"/>
              <w:numPr>
                <w:ilvl w:val="0"/>
                <w:numId w:val="28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trening umiejętności interpersonalnych i rozwiązywania problemów,</w:t>
            </w:r>
          </w:p>
          <w:p w14:paraId="4047A9B6" w14:textId="77777777" w:rsidR="003C02AE" w:rsidRPr="00436172" w:rsidRDefault="003C02AE" w:rsidP="00603BA4">
            <w:pPr>
              <w:pStyle w:val="Akapitzlist"/>
              <w:numPr>
                <w:ilvl w:val="0"/>
                <w:numId w:val="28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trening umiejętności spędzania wolnego czasu,</w:t>
            </w:r>
          </w:p>
          <w:p w14:paraId="18467C58" w14:textId="77777777" w:rsidR="003C02AE" w:rsidRPr="00436172" w:rsidRDefault="003C02AE" w:rsidP="00603BA4">
            <w:pPr>
              <w:pStyle w:val="Akapitzlist"/>
              <w:numPr>
                <w:ilvl w:val="0"/>
                <w:numId w:val="28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trening plastyczny,</w:t>
            </w:r>
          </w:p>
          <w:p w14:paraId="631CEB8C" w14:textId="77777777" w:rsidR="003C02AE" w:rsidRPr="00436172" w:rsidRDefault="003C02AE" w:rsidP="00603BA4">
            <w:pPr>
              <w:pStyle w:val="Akapitzlist"/>
              <w:numPr>
                <w:ilvl w:val="0"/>
                <w:numId w:val="28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muzykoterapia grupowa i indywidualne,</w:t>
            </w:r>
          </w:p>
          <w:p w14:paraId="678540CF" w14:textId="77777777" w:rsidR="003C02AE" w:rsidRPr="00436172" w:rsidRDefault="003C02AE" w:rsidP="00603BA4">
            <w:pPr>
              <w:pStyle w:val="Akapitzlist"/>
              <w:numPr>
                <w:ilvl w:val="0"/>
                <w:numId w:val="28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terapia ruchowa,</w:t>
            </w:r>
          </w:p>
          <w:p w14:paraId="7E143510" w14:textId="77777777" w:rsidR="003C02AE" w:rsidRPr="00436172" w:rsidRDefault="003C02AE" w:rsidP="00603BA4">
            <w:pPr>
              <w:pStyle w:val="Akapitzlist"/>
              <w:numPr>
                <w:ilvl w:val="0"/>
                <w:numId w:val="28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terapia komputerowa,</w:t>
            </w:r>
          </w:p>
          <w:p w14:paraId="6844AE48" w14:textId="77777777" w:rsidR="003C02AE" w:rsidRPr="00436172" w:rsidRDefault="003C02AE" w:rsidP="00603BA4">
            <w:pPr>
              <w:pStyle w:val="Akapitzlist"/>
              <w:numPr>
                <w:ilvl w:val="0"/>
                <w:numId w:val="28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poradnictwo pielęgniarskie,</w:t>
            </w:r>
          </w:p>
          <w:p w14:paraId="2DDEE995" w14:textId="77777777" w:rsidR="003C02AE" w:rsidRPr="00436172" w:rsidRDefault="003C02AE" w:rsidP="00603BA4">
            <w:pPr>
              <w:pStyle w:val="Akapitzlist"/>
              <w:numPr>
                <w:ilvl w:val="0"/>
                <w:numId w:val="28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poradnictwo psychologiczne,</w:t>
            </w:r>
          </w:p>
          <w:p w14:paraId="5BB3C268" w14:textId="77777777" w:rsidR="003C02AE" w:rsidRPr="00436172" w:rsidRDefault="003C02AE" w:rsidP="00603BA4">
            <w:pPr>
              <w:pStyle w:val="Akapitzlist"/>
              <w:numPr>
                <w:ilvl w:val="0"/>
                <w:numId w:val="28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współpraca z rodziną/opiekunem,</w:t>
            </w:r>
          </w:p>
          <w:p w14:paraId="1A360259" w14:textId="77777777" w:rsidR="003C02AE" w:rsidRPr="00436172" w:rsidRDefault="003C02AE" w:rsidP="00603BA4">
            <w:pPr>
              <w:pStyle w:val="Akapitzlist"/>
              <w:numPr>
                <w:ilvl w:val="0"/>
                <w:numId w:val="28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pomoc w załatwianiu spraw urzędowych,</w:t>
            </w:r>
          </w:p>
          <w:p w14:paraId="2504DFC2" w14:textId="77777777" w:rsidR="003C02AE" w:rsidRPr="00436172" w:rsidRDefault="003C02AE" w:rsidP="00603BA4">
            <w:pPr>
              <w:pStyle w:val="Akapitzlist"/>
              <w:numPr>
                <w:ilvl w:val="0"/>
                <w:numId w:val="28"/>
              </w:numPr>
              <w:shd w:val="clear" w:color="auto" w:fill="FFFFFF"/>
              <w:rPr>
                <w:rStyle w:val="markedcontent"/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pomoc w dostępie do niezbędnych świadczeń zdrowotnych</w:t>
            </w:r>
          </w:p>
        </w:tc>
      </w:tr>
    </w:tbl>
    <w:p w14:paraId="7E3F224E" w14:textId="77777777" w:rsidR="00E8302D" w:rsidRPr="00436172" w:rsidRDefault="00E8302D">
      <w:pPr>
        <w:rPr>
          <w:rStyle w:val="markedcontent"/>
          <w:rFonts w:asciiTheme="minorHAnsi" w:hAnsiTheme="minorHAnsi" w:cstheme="minorHAnsi"/>
          <w:b/>
        </w:rPr>
      </w:pPr>
    </w:p>
    <w:p w14:paraId="5713F58F" w14:textId="724DC3B5" w:rsidR="00E8302D" w:rsidRPr="00436172" w:rsidRDefault="00E8302D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moniecki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E8302D" w:rsidRPr="00436172" w14:paraId="7E3EA7A7" w14:textId="77777777" w:rsidTr="00603BA4">
        <w:trPr>
          <w:trHeight w:val="573"/>
        </w:trPr>
        <w:tc>
          <w:tcPr>
            <w:tcW w:w="562" w:type="dxa"/>
            <w:vAlign w:val="center"/>
          </w:tcPr>
          <w:p w14:paraId="172F91F4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16FEED99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4CEDC3A6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58779291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E8302D" w:rsidRPr="00436172" w14:paraId="337652EE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4B2AFD9" w14:textId="77777777" w:rsidR="00E8302D" w:rsidRPr="00436172" w:rsidRDefault="00E8302D" w:rsidP="00603BA4">
            <w:pPr>
              <w:pStyle w:val="Akapitzlist"/>
              <w:numPr>
                <w:ilvl w:val="0"/>
                <w:numId w:val="29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610ED2E" w14:textId="77777777" w:rsidR="00E8302D" w:rsidRPr="00603BA4" w:rsidRDefault="00E8302D" w:rsidP="00603BA4">
            <w:pPr>
              <w:rPr>
                <w:rStyle w:val="markedcontent"/>
                <w:rFonts w:asciiTheme="minorHAnsi" w:hAnsiTheme="minorHAnsi" w:cstheme="minorHAnsi"/>
                <w:bCs/>
              </w:rPr>
            </w:pPr>
            <w:r w:rsidRPr="00603BA4">
              <w:rPr>
                <w:rFonts w:asciiTheme="minorHAnsi" w:hAnsiTheme="minorHAnsi" w:cstheme="minorHAnsi"/>
                <w:bCs/>
              </w:rPr>
              <w:t xml:space="preserve">Poradnia Psychologiczno- Pedagogiczna w Mońkach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267ACEB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ul. Tysiąclecia 15, </w:t>
            </w:r>
          </w:p>
          <w:p w14:paraId="7E61777A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19-100 Mońki </w:t>
            </w:r>
          </w:p>
          <w:p w14:paraId="7C3187CA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(85) 716 25 44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133355FC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pomocy psychologicznej, pedagogicznej oraz logopedycznej.</w:t>
            </w:r>
          </w:p>
        </w:tc>
      </w:tr>
      <w:tr w:rsidR="00E8302D" w:rsidRPr="00436172" w14:paraId="20A55121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D5838A5" w14:textId="77777777" w:rsidR="00E8302D" w:rsidRPr="00436172" w:rsidRDefault="00E8302D" w:rsidP="00603BA4">
            <w:pPr>
              <w:pStyle w:val="Akapitzlist"/>
              <w:numPr>
                <w:ilvl w:val="0"/>
                <w:numId w:val="29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C81F706" w14:textId="77777777" w:rsidR="00E8302D" w:rsidRPr="00603BA4" w:rsidRDefault="00E8302D" w:rsidP="00603BA4">
            <w:pPr>
              <w:rPr>
                <w:rStyle w:val="markedcontent"/>
                <w:rFonts w:asciiTheme="minorHAnsi" w:hAnsiTheme="minorHAnsi" w:cstheme="minorHAnsi"/>
                <w:bCs/>
              </w:rPr>
            </w:pPr>
            <w:r w:rsidRPr="00603BA4">
              <w:rPr>
                <w:rStyle w:val="markedcontent"/>
                <w:rFonts w:asciiTheme="minorHAnsi" w:hAnsiTheme="minorHAnsi" w:cstheme="minorHAnsi"/>
                <w:bCs/>
              </w:rPr>
              <w:t>Ośrodek Środowiskowej Opieki Psychologicznej i Psychoterapeutycznej dla Dzieci i Młodzieży w Mońkach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0EE55EE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ul. Wojska Polskiego 56 A, </w:t>
            </w:r>
          </w:p>
          <w:p w14:paraId="12636082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19-100 Mońki tel. </w:t>
            </w:r>
          </w:p>
          <w:p w14:paraId="097A14ED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Tel. </w:t>
            </w:r>
            <w:hyperlink r:id="rId15" w:history="1">
              <w:r w:rsidRPr="00436172">
                <w:rPr>
                  <w:rFonts w:asciiTheme="minorHAnsi" w:hAnsiTheme="minorHAnsi" w:cstheme="minorHAnsi"/>
                  <w:color w:val="000000" w:themeColor="text1"/>
                </w:rPr>
                <w:t>533 810 201</w:t>
              </w:r>
            </w:hyperlink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2B817654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pomocy psychologicznej, pedagogicznej.</w:t>
            </w:r>
          </w:p>
        </w:tc>
      </w:tr>
      <w:tr w:rsidR="00E8302D" w:rsidRPr="00436172" w14:paraId="15D6FA19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25F3" w14:textId="77777777" w:rsidR="00E8302D" w:rsidRPr="00436172" w:rsidRDefault="00E8302D" w:rsidP="00603BA4">
            <w:pPr>
              <w:pStyle w:val="Akapitzlist"/>
              <w:numPr>
                <w:ilvl w:val="0"/>
                <w:numId w:val="29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8F47" w14:textId="77777777" w:rsidR="00E8302D" w:rsidRPr="00603BA4" w:rsidRDefault="00E8302D" w:rsidP="00603BA4">
            <w:pPr>
              <w:rPr>
                <w:rStyle w:val="markedcontent"/>
                <w:rFonts w:asciiTheme="minorHAnsi" w:hAnsiTheme="minorHAnsi" w:cstheme="minorHAnsi"/>
                <w:bCs/>
              </w:rPr>
            </w:pPr>
            <w:r w:rsidRPr="00603BA4">
              <w:rPr>
                <w:rFonts w:asciiTheme="minorHAnsi" w:hAnsiTheme="minorHAnsi" w:cstheme="minorHAnsi"/>
                <w:bCs/>
              </w:rPr>
              <w:t>Powiatowe Centrum Pomocy Rodzinie w Mońkach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72E1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Al. Niepodległości 3, </w:t>
            </w:r>
          </w:p>
          <w:p w14:paraId="3FEF1025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19-100 Mońki</w:t>
            </w:r>
          </w:p>
          <w:p w14:paraId="514B3AF9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lastRenderedPageBreak/>
              <w:t>tel. (85) 7166100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5300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lastRenderedPageBreak/>
              <w:t>Poradnictwo rodzinne i psychologiczne.</w:t>
            </w:r>
          </w:p>
        </w:tc>
      </w:tr>
      <w:tr w:rsidR="00E8302D" w:rsidRPr="00436172" w14:paraId="1E742CBF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556A" w14:textId="77777777" w:rsidR="00E8302D" w:rsidRPr="00436172" w:rsidRDefault="00E8302D" w:rsidP="00603BA4">
            <w:pPr>
              <w:pStyle w:val="Akapitzlist"/>
              <w:numPr>
                <w:ilvl w:val="0"/>
                <w:numId w:val="29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B686" w14:textId="77777777" w:rsidR="00E8302D" w:rsidRPr="00603BA4" w:rsidRDefault="00E8302D" w:rsidP="00603BA4">
            <w:pPr>
              <w:rPr>
                <w:rFonts w:asciiTheme="minorHAnsi" w:hAnsiTheme="minorHAnsi" w:cstheme="minorHAnsi"/>
                <w:bCs/>
              </w:rPr>
            </w:pPr>
            <w:r w:rsidRPr="00603BA4">
              <w:rPr>
                <w:rFonts w:asciiTheme="minorHAnsi" w:hAnsiTheme="minorHAnsi" w:cstheme="minorHAnsi"/>
                <w:bCs/>
              </w:rPr>
              <w:t xml:space="preserve">Gminny Ośrodek Pomocy Społecznej w Jasionówce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05A0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ul. Rynek 19, </w:t>
            </w:r>
          </w:p>
          <w:p w14:paraId="5009A7E3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19-122 Jasionówka tel.</w:t>
            </w:r>
          </w:p>
          <w:p w14:paraId="1D7A845C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tel. (85) 7278044, </w:t>
            </w:r>
          </w:p>
          <w:p w14:paraId="00348F8C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(85) 7278042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A454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psychologiczne.</w:t>
            </w:r>
          </w:p>
        </w:tc>
      </w:tr>
      <w:tr w:rsidR="00E8302D" w:rsidRPr="00436172" w14:paraId="40DDD114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5168" w14:textId="77777777" w:rsidR="00E8302D" w:rsidRPr="00436172" w:rsidRDefault="00E8302D" w:rsidP="00603BA4">
            <w:pPr>
              <w:pStyle w:val="Akapitzlist"/>
              <w:numPr>
                <w:ilvl w:val="0"/>
                <w:numId w:val="29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0190" w14:textId="77777777" w:rsidR="00E8302D" w:rsidRPr="00603BA4" w:rsidRDefault="00E8302D" w:rsidP="00603BA4">
            <w:pPr>
              <w:rPr>
                <w:rFonts w:asciiTheme="minorHAnsi" w:hAnsiTheme="minorHAnsi" w:cstheme="minorHAnsi"/>
                <w:bCs/>
              </w:rPr>
            </w:pPr>
            <w:r w:rsidRPr="00603BA4">
              <w:rPr>
                <w:rFonts w:asciiTheme="minorHAnsi" w:hAnsiTheme="minorHAnsi" w:cstheme="minorHAnsi"/>
                <w:bCs/>
              </w:rPr>
              <w:t>Gminny Ośrodek Pomocy Społecznej w Goniądzu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B1AE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ul. Kościuszki 21, </w:t>
            </w:r>
          </w:p>
          <w:p w14:paraId="598E14CF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19-110 Goniądz  </w:t>
            </w:r>
          </w:p>
          <w:p w14:paraId="3AC136AC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(85) 7380054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266C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rodzinne i socjalne.</w:t>
            </w:r>
          </w:p>
        </w:tc>
      </w:tr>
      <w:tr w:rsidR="00E8302D" w:rsidRPr="00436172" w14:paraId="412164DC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CFEC" w14:textId="77777777" w:rsidR="00E8302D" w:rsidRPr="00436172" w:rsidRDefault="00E8302D" w:rsidP="00603BA4">
            <w:pPr>
              <w:pStyle w:val="Akapitzlist"/>
              <w:numPr>
                <w:ilvl w:val="0"/>
                <w:numId w:val="29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5A89" w14:textId="77777777" w:rsidR="00E8302D" w:rsidRPr="00603BA4" w:rsidRDefault="00E8302D" w:rsidP="00603BA4">
            <w:pPr>
              <w:rPr>
                <w:rFonts w:asciiTheme="minorHAnsi" w:hAnsiTheme="minorHAnsi" w:cstheme="minorHAnsi"/>
                <w:bCs/>
              </w:rPr>
            </w:pPr>
            <w:r w:rsidRPr="00603BA4">
              <w:rPr>
                <w:rFonts w:asciiTheme="minorHAnsi" w:hAnsiTheme="minorHAnsi" w:cstheme="minorHAnsi"/>
                <w:bCs/>
              </w:rPr>
              <w:t>Zespół Szkolno-Przedszkolny w Krypnie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36C1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Krypno Kościelne 48,</w:t>
            </w:r>
          </w:p>
          <w:p w14:paraId="78963CB0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19-111 Krypno, </w:t>
            </w:r>
          </w:p>
          <w:p w14:paraId="36A31D15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tel.(85) 7169110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6CE5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Poradnictwo rodzinne.</w:t>
            </w:r>
          </w:p>
        </w:tc>
      </w:tr>
    </w:tbl>
    <w:p w14:paraId="39681B7E" w14:textId="77777777" w:rsidR="00FE1498" w:rsidRPr="00436172" w:rsidRDefault="00FE1498">
      <w:pPr>
        <w:rPr>
          <w:rStyle w:val="markedcontent"/>
          <w:rFonts w:asciiTheme="minorHAnsi" w:hAnsiTheme="minorHAnsi" w:cstheme="minorHAnsi"/>
          <w:b/>
        </w:rPr>
      </w:pPr>
    </w:p>
    <w:p w14:paraId="69F39600" w14:textId="77777777" w:rsidR="00FE1498" w:rsidRPr="00436172" w:rsidRDefault="00FE1498">
      <w:pPr>
        <w:rPr>
          <w:rStyle w:val="markedcontent"/>
          <w:rFonts w:asciiTheme="minorHAnsi" w:hAnsiTheme="minorHAnsi" w:cstheme="minorHAnsi"/>
          <w:b/>
        </w:rPr>
      </w:pPr>
    </w:p>
    <w:p w14:paraId="40CE670D" w14:textId="3CF0377D" w:rsidR="00FE1498" w:rsidRPr="00436172" w:rsidRDefault="00FE1498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siemiatycki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FE1498" w:rsidRPr="00436172" w14:paraId="26B8D69D" w14:textId="77777777" w:rsidTr="00603BA4">
        <w:tc>
          <w:tcPr>
            <w:tcW w:w="562" w:type="dxa"/>
            <w:vAlign w:val="center"/>
          </w:tcPr>
          <w:p w14:paraId="468075C7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4933367F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4CBE92DB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4614CAE7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FE1498" w:rsidRPr="00436172" w14:paraId="2D3065B5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C0DFE95" w14:textId="77777777" w:rsidR="00FE1498" w:rsidRPr="00436172" w:rsidRDefault="00FE1498" w:rsidP="00603BA4">
            <w:pPr>
              <w:pStyle w:val="Akapitzlist"/>
              <w:numPr>
                <w:ilvl w:val="0"/>
                <w:numId w:val="35"/>
              </w:numPr>
              <w:tabs>
                <w:tab w:val="left" w:pos="135"/>
              </w:tabs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FEC60C9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Powiatowa Poradnia Psychologiczno-Pedagogiczna w Siemiatyczach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A49E3E0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ul. Kościuszki 43a </w:t>
            </w:r>
          </w:p>
          <w:p w14:paraId="4FB7CE95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8505" w:type="dxa"/>
            <w:vMerge w:val="restart"/>
            <w:vAlign w:val="center"/>
          </w:tcPr>
          <w:p w14:paraId="597D0B89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Poradnictwo, diagnoza, terapia</w:t>
            </w:r>
          </w:p>
        </w:tc>
      </w:tr>
      <w:tr w:rsidR="00FE1498" w:rsidRPr="00436172" w14:paraId="169A41FC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4BA898D" w14:textId="77777777" w:rsidR="00FE1498" w:rsidRPr="00436172" w:rsidRDefault="00FE1498" w:rsidP="00603BA4">
            <w:pPr>
              <w:pStyle w:val="Akapitzlist"/>
              <w:numPr>
                <w:ilvl w:val="0"/>
                <w:numId w:val="35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33BB3EC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In Progres Poradnia Psychologiczno-Pedagogiczna w Siemiatyczach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4724C6F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Ciechanowiecka 19E </w:t>
            </w:r>
          </w:p>
          <w:p w14:paraId="3FEB2726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8505" w:type="dxa"/>
            <w:vMerge/>
            <w:vAlign w:val="center"/>
          </w:tcPr>
          <w:p w14:paraId="3B49BB11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FE1498" w:rsidRPr="00436172" w14:paraId="0275EE68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2CFA" w14:textId="77777777" w:rsidR="00FE1498" w:rsidRPr="00436172" w:rsidRDefault="00FE1498" w:rsidP="00603BA4">
            <w:pPr>
              <w:pStyle w:val="Akapitzlist"/>
              <w:numPr>
                <w:ilvl w:val="0"/>
                <w:numId w:val="35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30CA" w14:textId="56BB32BA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 Psychologiczno-Pedagogiczna AB</w:t>
            </w:r>
            <w:r w:rsidR="006E06A4">
              <w:rPr>
                <w:rStyle w:val="markedcontent"/>
                <w:rFonts w:asciiTheme="minorHAnsi" w:hAnsiTheme="minorHAnsi" w:cstheme="minorHAnsi"/>
              </w:rPr>
              <w:t>-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B</w:t>
            </w:r>
            <w:r w:rsidR="006E06A4">
              <w:rPr>
                <w:rStyle w:val="markedcontent"/>
                <w:rFonts w:asciiTheme="minorHAnsi" w:hAnsiTheme="minorHAnsi" w:cstheme="minorHAnsi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0712D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11 Listopada 73</w:t>
            </w:r>
          </w:p>
          <w:p w14:paraId="1B72A33E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8505" w:type="dxa"/>
            <w:vMerge/>
            <w:vAlign w:val="center"/>
          </w:tcPr>
          <w:p w14:paraId="17ED3779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FE1498" w:rsidRPr="00436172" w14:paraId="4052BCFB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D045" w14:textId="77777777" w:rsidR="00FE1498" w:rsidRPr="00436172" w:rsidRDefault="00FE1498" w:rsidP="00603BA4">
            <w:pPr>
              <w:pStyle w:val="Akapitzlist"/>
              <w:numPr>
                <w:ilvl w:val="0"/>
                <w:numId w:val="35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9B4B" w14:textId="51206288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EZRA UK</w:t>
            </w:r>
            <w:r w:rsidR="006E06A4">
              <w:rPr>
                <w:rStyle w:val="markedcontent"/>
                <w:rFonts w:asciiTheme="minorHAnsi" w:hAnsiTheme="minorHAnsi" w:cstheme="minorHAnsi"/>
              </w:rPr>
              <w:t>S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B6DE0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11 Listopada 73</w:t>
            </w:r>
          </w:p>
          <w:p w14:paraId="1582E4BF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8505" w:type="dxa"/>
            <w:vMerge/>
            <w:vAlign w:val="center"/>
          </w:tcPr>
          <w:p w14:paraId="598E39F8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FE1498" w:rsidRPr="00436172" w14:paraId="28B4CFEE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B383" w14:textId="77777777" w:rsidR="00FE1498" w:rsidRPr="00436172" w:rsidRDefault="00FE1498" w:rsidP="00603BA4">
            <w:pPr>
              <w:pStyle w:val="Akapitzlist"/>
              <w:numPr>
                <w:ilvl w:val="0"/>
                <w:numId w:val="35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899F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Powiatowe Centrum Pomocy Rodzinie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B7B39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Leg. Piłsudskiego 3</w:t>
            </w:r>
          </w:p>
          <w:p w14:paraId="4F92E0BE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8505" w:type="dxa"/>
            <w:vMerge/>
            <w:tcBorders>
              <w:bottom w:val="single" w:sz="4" w:space="0" w:color="auto"/>
            </w:tcBorders>
            <w:vAlign w:val="center"/>
          </w:tcPr>
          <w:p w14:paraId="50C4CB37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</w:tbl>
    <w:p w14:paraId="483F5CD4" w14:textId="77777777" w:rsidR="007C4980" w:rsidRPr="00436172" w:rsidRDefault="007C4980">
      <w:pPr>
        <w:rPr>
          <w:rStyle w:val="markedcontent"/>
          <w:rFonts w:asciiTheme="minorHAnsi" w:hAnsiTheme="minorHAnsi" w:cstheme="minorHAnsi"/>
          <w:b/>
        </w:rPr>
      </w:pPr>
    </w:p>
    <w:p w14:paraId="41D8F9C5" w14:textId="6FF072C0" w:rsidR="007C4980" w:rsidRPr="00436172" w:rsidRDefault="007C4980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lastRenderedPageBreak/>
        <w:t>Powiat: sokólski</w:t>
      </w:r>
    </w:p>
    <w:tbl>
      <w:tblPr>
        <w:tblStyle w:val="Tabela-Siatka"/>
        <w:tblW w:w="14851" w:type="dxa"/>
        <w:tblLook w:val="04A0" w:firstRow="1" w:lastRow="0" w:firstColumn="1" w:lastColumn="0" w:noHBand="0" w:noVBand="1"/>
      </w:tblPr>
      <w:tblGrid>
        <w:gridCol w:w="534"/>
        <w:gridCol w:w="2835"/>
        <w:gridCol w:w="2977"/>
        <w:gridCol w:w="8505"/>
      </w:tblGrid>
      <w:tr w:rsidR="007C4980" w:rsidRPr="00436172" w14:paraId="6D228996" w14:textId="77777777" w:rsidTr="00603BA4">
        <w:tc>
          <w:tcPr>
            <w:tcW w:w="534" w:type="dxa"/>
            <w:vAlign w:val="center"/>
          </w:tcPr>
          <w:p w14:paraId="4CAB0CC2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591558B9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22F9A0C7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5D99B786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7C4980" w:rsidRPr="00436172" w14:paraId="48D5FBF0" w14:textId="77777777" w:rsidTr="00603BA4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1052DA3" w14:textId="77777777" w:rsidR="007C4980" w:rsidRPr="00436172" w:rsidRDefault="007C4980" w:rsidP="00603BA4">
            <w:pPr>
              <w:pStyle w:val="Akapitzlist"/>
              <w:numPr>
                <w:ilvl w:val="0"/>
                <w:numId w:val="41"/>
              </w:numPr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EB4A0A8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 Psychologiczno- Pedagogiczna w Sokółce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28409BA" w14:textId="77777777" w:rsidR="007C4980" w:rsidRPr="00436172" w:rsidRDefault="007C4980" w:rsidP="00603BA4">
            <w:pPr>
              <w:pStyle w:val="Standard"/>
              <w:autoSpaceDE w:val="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Os. Zielone 1b</w:t>
            </w:r>
          </w:p>
          <w:p w14:paraId="6E75DCFD" w14:textId="77777777" w:rsidR="007C4980" w:rsidRPr="00436172" w:rsidRDefault="007C4980" w:rsidP="00603BA4">
            <w:pPr>
              <w:pStyle w:val="Standard"/>
              <w:autoSpaceDE w:val="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16-100 Sokółka </w:t>
            </w:r>
          </w:p>
          <w:p w14:paraId="3AABCD7F" w14:textId="77777777" w:rsidR="007C4980" w:rsidRPr="00436172" w:rsidRDefault="007C4980" w:rsidP="00603BA4">
            <w:pPr>
              <w:pStyle w:val="Standard"/>
              <w:autoSpaceDE w:val="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85 711 32 91</w:t>
            </w:r>
          </w:p>
          <w:p w14:paraId="6BF75714" w14:textId="77777777" w:rsidR="007C4980" w:rsidRPr="00436172" w:rsidRDefault="00000000" w:rsidP="00603BA4">
            <w:pPr>
              <w:pStyle w:val="Standard"/>
              <w:autoSpaceDE w:val="0"/>
              <w:rPr>
                <w:rFonts w:asciiTheme="minorHAnsi" w:hAnsiTheme="minorHAnsi" w:cstheme="minorHAnsi"/>
                <w:lang w:val="en-US"/>
              </w:rPr>
            </w:pPr>
            <w:hyperlink r:id="rId16" w:history="1">
              <w:r w:rsidR="007C4980" w:rsidRPr="00436172">
                <w:rPr>
                  <w:rStyle w:val="Hipercze"/>
                  <w:rFonts w:asciiTheme="minorHAnsi" w:hAnsiTheme="minorHAnsi" w:cstheme="minorHAnsi"/>
                  <w:color w:val="auto"/>
                  <w:u w:val="none"/>
                  <w:lang w:val="en-US"/>
                </w:rPr>
                <w:t>pppsokolka@interia.pl</w:t>
              </w:r>
            </w:hyperlink>
            <w:r w:rsidR="007C4980" w:rsidRPr="00436172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0AD48138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156E0B00" w14:textId="77777777" w:rsidR="007C4980" w:rsidRPr="00436172" w:rsidRDefault="007C4980" w:rsidP="00603BA4">
            <w:pPr>
              <w:pStyle w:val="Bezodstpw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diagnoza psychologiczna, pedagogiczna i logopedyczna</w:t>
            </w:r>
          </w:p>
          <w:p w14:paraId="39A8C7AE" w14:textId="77777777" w:rsidR="007C4980" w:rsidRPr="00436172" w:rsidRDefault="007C4980" w:rsidP="00603BA4">
            <w:pPr>
              <w:pStyle w:val="Bezodstpw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prowadzenie terapii dzieci i młodzieży,</w:t>
            </w:r>
          </w:p>
          <w:p w14:paraId="1B013F65" w14:textId="77777777" w:rsidR="007C4980" w:rsidRPr="00436172" w:rsidRDefault="007C4980" w:rsidP="00603BA4">
            <w:pPr>
              <w:pStyle w:val="Bezodstpw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prowadzenie zajęć wczesnego wspomagania rozwoju dziecka</w:t>
            </w:r>
          </w:p>
          <w:p w14:paraId="19E9CFB9" w14:textId="77777777" w:rsidR="007C4980" w:rsidRPr="00436172" w:rsidRDefault="007C4980" w:rsidP="00603BA4">
            <w:pPr>
              <w:pStyle w:val="Bezodstpw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wsparcia dzieciom i młodzieży wymagającym pomocy psychologiczno-pedagogicznej lub pomocy w wyborze kierunku kształcenia i zawodu oraz planowaniu kształcenia i kariery zawodowej,</w:t>
            </w:r>
          </w:p>
          <w:p w14:paraId="39D2B15E" w14:textId="77777777" w:rsidR="007C4980" w:rsidRPr="00436172" w:rsidRDefault="007C4980" w:rsidP="00603BA4">
            <w:pPr>
              <w:pStyle w:val="Bezodstpw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pomocy rodzicom i nauczycielom w rozpoznawaniu i rozwijaniu indywidualnych potrzeb rozwojowych i edukacyjnych oraz indywidualnych możliwości psychofizycznych dzieci i młodzieży oraz w rozwiązywaniu problemów edukacyjnych i wychowawczych,</w:t>
            </w:r>
          </w:p>
          <w:p w14:paraId="62EB2FB9" w14:textId="77777777" w:rsidR="007C4980" w:rsidRPr="00436172" w:rsidRDefault="007C4980" w:rsidP="00603BA4">
            <w:pPr>
              <w:pStyle w:val="Bezodstpw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nauczycielom pomocy w planowaniu i realizacji zadań z zakresu doradztwa edukacyjno-zawodowego, w rozwijaniu zainteresowań i uzdolnień uczniów,</w:t>
            </w:r>
          </w:p>
          <w:p w14:paraId="7392BE78" w14:textId="77777777" w:rsidR="007C4980" w:rsidRPr="00436172" w:rsidRDefault="007C4980" w:rsidP="00603BA4">
            <w:pPr>
              <w:pStyle w:val="Bezodstpw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podejmowanie działań z zakresu profilaktyki uzależnień i innych problemów dzieci i młodzieży,</w:t>
            </w:r>
          </w:p>
          <w:p w14:paraId="652EA0A6" w14:textId="43FDDEF3" w:rsidR="007C4980" w:rsidRPr="00603BA4" w:rsidRDefault="007C4980" w:rsidP="00603BA4">
            <w:pPr>
              <w:pStyle w:val="Bezodstpw"/>
              <w:numPr>
                <w:ilvl w:val="0"/>
                <w:numId w:val="39"/>
              </w:num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prowadzenie edukacji dotyczącej ochrony zdrowia psychicznego wśród dzieci, rodziców i nauczycieli</w:t>
            </w:r>
          </w:p>
        </w:tc>
      </w:tr>
      <w:tr w:rsidR="007C4980" w:rsidRPr="00436172" w14:paraId="5A1E8323" w14:textId="77777777" w:rsidTr="00603BA4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542EF4C9" w14:textId="77777777" w:rsidR="007C4980" w:rsidRPr="00436172" w:rsidRDefault="007C4980" w:rsidP="00603BA4">
            <w:pPr>
              <w:pStyle w:val="Akapitzlist"/>
              <w:numPr>
                <w:ilvl w:val="0"/>
                <w:numId w:val="41"/>
              </w:numPr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871B19E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 Psychologiczno- Pedagogiczna w Dąbrowie Białostockiej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CB7B1C6" w14:textId="77777777" w:rsidR="007C4980" w:rsidRPr="00436172" w:rsidRDefault="007C4980" w:rsidP="00603BA4">
            <w:pPr>
              <w:pStyle w:val="Standard"/>
              <w:autoSpaceDE w:val="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1000-lecia PP 24A</w:t>
            </w:r>
          </w:p>
          <w:p w14:paraId="1E2BB553" w14:textId="77777777" w:rsidR="007C4980" w:rsidRPr="00436172" w:rsidRDefault="007C4980" w:rsidP="00603BA4">
            <w:pPr>
              <w:pStyle w:val="Standard"/>
              <w:autoSpaceDE w:val="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16-200 Dąbrowa Białostocka </w:t>
            </w:r>
          </w:p>
          <w:p w14:paraId="0DD7F411" w14:textId="77777777" w:rsidR="007C4980" w:rsidRPr="00436172" w:rsidRDefault="007C4980" w:rsidP="00603BA4">
            <w:pPr>
              <w:pStyle w:val="Standard"/>
              <w:autoSpaceDE w:val="0"/>
              <w:rPr>
                <w:rStyle w:val="markedcontent"/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tel. 85 712 13 46</w:t>
            </w:r>
            <w:r w:rsidRPr="00436172">
              <w:rPr>
                <w:rStyle w:val="Hipercze"/>
                <w:rFonts w:asciiTheme="minorHAnsi" w:hAnsiTheme="minorHAnsi" w:cstheme="minorHAnsi"/>
                <w:color w:val="auto"/>
                <w:u w:val="none"/>
                <w:lang w:val="en-US"/>
              </w:rPr>
              <w:t xml:space="preserve"> </w:t>
            </w:r>
            <w:hyperlink r:id="rId17" w:history="1">
              <w:r w:rsidRPr="00436172">
                <w:rPr>
                  <w:rStyle w:val="Hipercze"/>
                  <w:rFonts w:asciiTheme="minorHAnsi" w:hAnsiTheme="minorHAnsi" w:cstheme="minorHAnsi"/>
                  <w:color w:val="auto"/>
                  <w:u w:val="none"/>
                  <w:lang w:val="en-US"/>
                </w:rPr>
                <w:t>pppdabrowabial@wp.pl</w:t>
              </w:r>
            </w:hyperlink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30BAEB85" w14:textId="77777777" w:rsidR="007C4980" w:rsidRPr="00436172" w:rsidRDefault="007C4980" w:rsidP="00603BA4">
            <w:pPr>
              <w:pStyle w:val="Bezodstpw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diagnoza psychologiczna, pedagogiczna i logopedyczna</w:t>
            </w:r>
          </w:p>
          <w:p w14:paraId="0DEA21C4" w14:textId="77777777" w:rsidR="007C4980" w:rsidRPr="00436172" w:rsidRDefault="007C4980" w:rsidP="00603BA4">
            <w:pPr>
              <w:pStyle w:val="Bezodstpw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prowadzenie terapii dzieci i młodzieży,</w:t>
            </w:r>
          </w:p>
          <w:p w14:paraId="6A1E0483" w14:textId="77777777" w:rsidR="007C4980" w:rsidRPr="00436172" w:rsidRDefault="007C4980" w:rsidP="00603BA4">
            <w:pPr>
              <w:pStyle w:val="Bezodstpw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prowadzenie zajęć wczesnego wspomagania rozwoju dziecka</w:t>
            </w:r>
          </w:p>
          <w:p w14:paraId="1CA00B28" w14:textId="77777777" w:rsidR="007C4980" w:rsidRPr="00436172" w:rsidRDefault="007C4980" w:rsidP="00603BA4">
            <w:pPr>
              <w:pStyle w:val="Bezodstpw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wsparcia dzieciom i młodzieży wymagającym pomocy psychologiczno-pedagogicznej lub pomocy w wyborze kierunku kształcenia i zawodu oraz planowaniu kształcenia i kariery zawodowej,</w:t>
            </w:r>
          </w:p>
          <w:p w14:paraId="42D8B0C8" w14:textId="77777777" w:rsidR="007C4980" w:rsidRPr="00436172" w:rsidRDefault="007C4980" w:rsidP="00603BA4">
            <w:pPr>
              <w:pStyle w:val="Bezodstpw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pomocy rodzicom i nauczycielom w rozpoznawaniu i rozwijaniu indywidualnych potrzeb rozwojowych i edukacyjnych oraz indywidualnych możliwości psychofizycznych dzieci i młodzieży oraz w rozwiązywaniu problemów edukacyjnych i wychowawczych,</w:t>
            </w:r>
          </w:p>
          <w:p w14:paraId="0E02CBCA" w14:textId="77777777" w:rsidR="007C4980" w:rsidRPr="00436172" w:rsidRDefault="007C4980" w:rsidP="00603BA4">
            <w:pPr>
              <w:pStyle w:val="Bezodstpw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nauczycielom pomocy w planowaniu i realizacji zadań z zakresu doradztwa edukacyjno-zawodowego, w rozwijaniu zainteresowań i uzdolnień uczniów,</w:t>
            </w:r>
          </w:p>
          <w:p w14:paraId="1C50C3C6" w14:textId="77777777" w:rsidR="007C4980" w:rsidRPr="00436172" w:rsidRDefault="007C4980" w:rsidP="00603BA4">
            <w:pPr>
              <w:pStyle w:val="Bezodstpw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lastRenderedPageBreak/>
              <w:t>podejmowanie działań z zakresu profilaktyki uzależnień i innych problemów dzieci i młodzieży,</w:t>
            </w:r>
          </w:p>
          <w:p w14:paraId="1FD2193A" w14:textId="202B9E36" w:rsidR="007C4980" w:rsidRPr="00603BA4" w:rsidRDefault="007C4980" w:rsidP="00603BA4">
            <w:pPr>
              <w:pStyle w:val="Bezodstpw"/>
              <w:numPr>
                <w:ilvl w:val="0"/>
                <w:numId w:val="40"/>
              </w:num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prowadzenie edukacji dotyczącej ochrony zdrowia psychicznego wśród dzieci, rodziców i nauczycieli</w:t>
            </w:r>
          </w:p>
        </w:tc>
      </w:tr>
      <w:tr w:rsidR="007C4980" w:rsidRPr="00436172" w14:paraId="35E23B98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B0FA" w14:textId="77777777" w:rsidR="007C4980" w:rsidRPr="00436172" w:rsidRDefault="007C4980" w:rsidP="00603BA4">
            <w:pPr>
              <w:pStyle w:val="Akapitzlist"/>
              <w:numPr>
                <w:ilvl w:val="0"/>
                <w:numId w:val="41"/>
              </w:numPr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49CD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Niepubliczna Poradnia Psychologiczno- Pedagogiczna AXON w Sokółce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54A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Szkolna 2</w:t>
            </w:r>
          </w:p>
          <w:p w14:paraId="5E088D3A" w14:textId="77777777" w:rsidR="007C4980" w:rsidRPr="00436172" w:rsidRDefault="007C4980" w:rsidP="00603BA4">
            <w:pPr>
              <w:pStyle w:val="Standard"/>
              <w:autoSpaceDE w:val="0"/>
              <w:spacing w:after="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16-100 Sokółka </w:t>
            </w:r>
          </w:p>
          <w:p w14:paraId="091EBFA4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510 956 554</w:t>
            </w:r>
          </w:p>
          <w:p w14:paraId="7BAABAAF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poradniasokolka@axoncem.pl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D00C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Poradnictwo, diagnoza, terapia, </w:t>
            </w:r>
            <w:r w:rsidRPr="00436172">
              <w:rPr>
                <w:rFonts w:asciiTheme="minorHAnsi" w:hAnsiTheme="minorHAnsi" w:cstheme="minorHAnsi"/>
              </w:rPr>
              <w:t>wczesne wspomaganie rozwoju dziecka</w:t>
            </w:r>
          </w:p>
        </w:tc>
      </w:tr>
      <w:tr w:rsidR="003F5B58" w:rsidRPr="00436172" w14:paraId="3210BF32" w14:textId="77777777" w:rsidTr="00DE771E">
        <w:trPr>
          <w:trHeight w:val="1137"/>
        </w:trPr>
        <w:tc>
          <w:tcPr>
            <w:tcW w:w="534" w:type="dxa"/>
            <w:vAlign w:val="center"/>
          </w:tcPr>
          <w:p w14:paraId="5B992C6D" w14:textId="77777777" w:rsidR="003F5B58" w:rsidRPr="00436172" w:rsidRDefault="003F5B58" w:rsidP="00603BA4">
            <w:pPr>
              <w:pStyle w:val="Akapitzlist"/>
              <w:numPr>
                <w:ilvl w:val="0"/>
                <w:numId w:val="41"/>
              </w:numPr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22EC25C3" w14:textId="6004F3A7" w:rsidR="003F5B58" w:rsidRPr="00436172" w:rsidRDefault="003F5B58" w:rsidP="00603BA4">
            <w:pPr>
              <w:pStyle w:val="Bezodstpw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Powiatowe Cent</w:t>
            </w:r>
            <w:r w:rsidR="00DE771E">
              <w:rPr>
                <w:rFonts w:asciiTheme="minorHAnsi" w:hAnsiTheme="minorHAnsi" w:cstheme="minorHAnsi"/>
              </w:rPr>
              <w:t>rum Pomocy Rodzinie w Sokółce</w:t>
            </w:r>
          </w:p>
        </w:tc>
        <w:tc>
          <w:tcPr>
            <w:tcW w:w="2977" w:type="dxa"/>
            <w:vAlign w:val="center"/>
          </w:tcPr>
          <w:p w14:paraId="10D095B2" w14:textId="77777777" w:rsidR="003F5B58" w:rsidRPr="00436172" w:rsidRDefault="003F5B58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ul. Marsz. J. Piłsudskiego 8 </w:t>
            </w:r>
          </w:p>
          <w:p w14:paraId="0AE3C3D1" w14:textId="4177D759" w:rsidR="003F5B58" w:rsidRPr="00436172" w:rsidRDefault="003F5B58" w:rsidP="00603BA4">
            <w:pPr>
              <w:pStyle w:val="Bezodstpw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</w:t>
            </w:r>
            <w:r w:rsidR="00DE771E">
              <w:rPr>
                <w:rFonts w:asciiTheme="minorHAnsi" w:hAnsiTheme="minorHAnsi" w:cstheme="minorHAnsi"/>
              </w:rPr>
              <w:t>6–100 Sokółka</w:t>
            </w:r>
            <w:r w:rsidR="00DE771E">
              <w:rPr>
                <w:rFonts w:asciiTheme="minorHAnsi" w:hAnsiTheme="minorHAnsi" w:cstheme="minorHAnsi"/>
              </w:rPr>
              <w:br/>
              <w:t>tel. 85 711 08 23</w:t>
            </w:r>
          </w:p>
        </w:tc>
        <w:tc>
          <w:tcPr>
            <w:tcW w:w="8505" w:type="dxa"/>
            <w:vAlign w:val="center"/>
          </w:tcPr>
          <w:p w14:paraId="5EDBD1E9" w14:textId="77777777" w:rsidR="003F5B58" w:rsidRPr="00436172" w:rsidRDefault="003F5B58" w:rsidP="00603BA4">
            <w:pPr>
              <w:pStyle w:val="Bezodstpw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Jednostka organizacyjna powiatu, realizująca zadania m. in. z zakresu rehabilitacji społecznej, wspierania rodziny i systemu pieczy zastępczej, pomocy społecznej oraz przeciwdziałania przemocy w rodzinie</w:t>
            </w:r>
          </w:p>
        </w:tc>
      </w:tr>
      <w:tr w:rsidR="003F5B58" w:rsidRPr="00436172" w14:paraId="34280C37" w14:textId="77777777" w:rsidTr="00603BA4">
        <w:trPr>
          <w:trHeight w:val="1238"/>
        </w:trPr>
        <w:tc>
          <w:tcPr>
            <w:tcW w:w="534" w:type="dxa"/>
            <w:vMerge w:val="restart"/>
            <w:vAlign w:val="center"/>
          </w:tcPr>
          <w:p w14:paraId="4783BC0D" w14:textId="77777777" w:rsidR="003F5B58" w:rsidRPr="00436172" w:rsidRDefault="003F5B58" w:rsidP="00603BA4">
            <w:pPr>
              <w:pStyle w:val="Akapitzlist"/>
              <w:numPr>
                <w:ilvl w:val="0"/>
                <w:numId w:val="41"/>
              </w:numPr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23D2253A" w14:textId="77777777" w:rsidR="003F5B58" w:rsidRPr="00436172" w:rsidRDefault="003F5B58" w:rsidP="00DE771E">
            <w:pPr>
              <w:autoSpaceDE w:val="0"/>
              <w:autoSpaceDN w:val="0"/>
              <w:adjustRightInd w:val="0"/>
              <w:ind w:left="33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Miejski Ośrodek Pomocy Społecznej w Dąbrowie Białostockiej</w:t>
            </w:r>
          </w:p>
        </w:tc>
        <w:tc>
          <w:tcPr>
            <w:tcW w:w="2977" w:type="dxa"/>
            <w:vAlign w:val="center"/>
          </w:tcPr>
          <w:p w14:paraId="4FEAE821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Solidarności 1</w:t>
            </w:r>
          </w:p>
          <w:p w14:paraId="01D80D76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16 - 200 Dąbrowa Białostocka</w:t>
            </w:r>
          </w:p>
          <w:p w14:paraId="588928AE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85 712 03 63</w:t>
            </w:r>
          </w:p>
        </w:tc>
        <w:tc>
          <w:tcPr>
            <w:tcW w:w="8505" w:type="dxa"/>
            <w:vMerge w:val="restart"/>
            <w:vAlign w:val="center"/>
          </w:tcPr>
          <w:p w14:paraId="20EA79A0" w14:textId="77777777" w:rsidR="003F5B58" w:rsidRPr="00436172" w:rsidRDefault="003F5B58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Zadania z zakresu pomocy społecznej, w szczególności dotyczące:</w:t>
            </w:r>
          </w:p>
          <w:p w14:paraId="5E48B482" w14:textId="77777777" w:rsidR="003F5B58" w:rsidRPr="00436172" w:rsidRDefault="003F5B58" w:rsidP="00603BA4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zaspakajania niezbędnych potrzeb bytowych osób w trudnej sytuacji życiowej,</w:t>
            </w:r>
          </w:p>
          <w:p w14:paraId="2641C0B6" w14:textId="77777777" w:rsidR="003F5B58" w:rsidRPr="00436172" w:rsidRDefault="003F5B58" w:rsidP="00603BA4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organizowanie i świadczenie specjalistycznych usług opiekuńczych w miejscu zamieszkania dla osób z zaburzeniami psychicznymi</w:t>
            </w:r>
          </w:p>
          <w:p w14:paraId="438AC5A8" w14:textId="77777777" w:rsidR="003F5B58" w:rsidRPr="00436172" w:rsidRDefault="003F5B58" w:rsidP="00603BA4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wsparcie asystentów rodzinnych.</w:t>
            </w:r>
          </w:p>
          <w:p w14:paraId="3DCD9912" w14:textId="77777777" w:rsidR="003F5B58" w:rsidRPr="00436172" w:rsidRDefault="003F5B58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Ośrodki pomocy społecznej realizują również projekty systemowe dotyczące aktywnych form integracji społecznej osób zagrożonych wykluczeniem społecznym kierowane między innymi do osób niepełnosprawnych. </w:t>
            </w:r>
          </w:p>
          <w:p w14:paraId="1376159E" w14:textId="77777777" w:rsidR="003F5B58" w:rsidRPr="00436172" w:rsidRDefault="003F5B58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3F5B58" w:rsidRPr="00436172" w14:paraId="34BBB5B6" w14:textId="77777777" w:rsidTr="00603BA4">
        <w:trPr>
          <w:trHeight w:val="1128"/>
        </w:trPr>
        <w:tc>
          <w:tcPr>
            <w:tcW w:w="534" w:type="dxa"/>
            <w:vMerge/>
            <w:vAlign w:val="center"/>
          </w:tcPr>
          <w:p w14:paraId="7F696E32" w14:textId="77777777" w:rsidR="003F5B58" w:rsidRPr="00436172" w:rsidRDefault="003F5B58" w:rsidP="00603BA4">
            <w:pPr>
              <w:pStyle w:val="Akapitzlist"/>
              <w:numPr>
                <w:ilvl w:val="0"/>
                <w:numId w:val="41"/>
              </w:numPr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0AB57AAA" w14:textId="77777777" w:rsidR="003F5B58" w:rsidRPr="00436172" w:rsidRDefault="003F5B58" w:rsidP="00DE771E">
            <w:pPr>
              <w:autoSpaceDE w:val="0"/>
              <w:autoSpaceDN w:val="0"/>
              <w:adjustRightInd w:val="0"/>
              <w:ind w:left="33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Gminny Ośrodek Pomocy Społecznej w Janowie</w:t>
            </w:r>
          </w:p>
          <w:p w14:paraId="6F2F8107" w14:textId="77777777" w:rsidR="003F5B58" w:rsidRPr="00436172" w:rsidRDefault="003F5B58" w:rsidP="00DE771E">
            <w:pPr>
              <w:ind w:left="33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14:paraId="0C75EF5E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ul. Parkowa 3</w:t>
            </w:r>
          </w:p>
          <w:p w14:paraId="236CAC83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16-130 Janów</w:t>
            </w:r>
          </w:p>
          <w:p w14:paraId="1B22DC62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tel. 085 721 62 88</w:t>
            </w:r>
          </w:p>
        </w:tc>
        <w:tc>
          <w:tcPr>
            <w:tcW w:w="8505" w:type="dxa"/>
            <w:vMerge/>
            <w:vAlign w:val="center"/>
          </w:tcPr>
          <w:p w14:paraId="236D5752" w14:textId="77777777" w:rsidR="003F5B58" w:rsidRPr="00436172" w:rsidRDefault="003F5B58" w:rsidP="00603BA4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F5B58" w:rsidRPr="00436172" w14:paraId="7960851A" w14:textId="77777777" w:rsidTr="00DE771E">
        <w:trPr>
          <w:trHeight w:val="989"/>
        </w:trPr>
        <w:tc>
          <w:tcPr>
            <w:tcW w:w="534" w:type="dxa"/>
            <w:vMerge/>
            <w:vAlign w:val="center"/>
          </w:tcPr>
          <w:p w14:paraId="2036E78D" w14:textId="77777777" w:rsidR="003F5B58" w:rsidRPr="00436172" w:rsidRDefault="003F5B58" w:rsidP="00603BA4">
            <w:pPr>
              <w:pStyle w:val="Akapitzlist"/>
              <w:numPr>
                <w:ilvl w:val="0"/>
                <w:numId w:val="41"/>
              </w:numPr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755DDD4B" w14:textId="390444E1" w:rsidR="003F5B58" w:rsidRPr="00436172" w:rsidRDefault="00000000" w:rsidP="00DE771E">
            <w:pPr>
              <w:ind w:left="33"/>
              <w:rPr>
                <w:rFonts w:asciiTheme="minorHAnsi" w:hAnsiTheme="minorHAnsi" w:cstheme="minorHAnsi"/>
              </w:rPr>
            </w:pPr>
            <w:hyperlink r:id="rId18" w:history="1">
              <w:r w:rsidR="003F5B58" w:rsidRPr="00436172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Gminny Ośrodek Pomocy Społecznej w Korycinie</w:t>
              </w:r>
            </w:hyperlink>
          </w:p>
          <w:p w14:paraId="2CFF749E" w14:textId="77777777" w:rsidR="003F5B58" w:rsidRPr="00436172" w:rsidRDefault="003F5B58" w:rsidP="00DE771E">
            <w:pPr>
              <w:ind w:left="33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14:paraId="5F299A4D" w14:textId="77777777" w:rsidR="003F5B58" w:rsidRPr="00436172" w:rsidRDefault="003F5B58" w:rsidP="00603BA4">
            <w:pPr>
              <w:ind w:left="360"/>
              <w:rPr>
                <w:rStyle w:val="address"/>
                <w:rFonts w:asciiTheme="minorHAnsi" w:hAnsiTheme="minorHAnsi" w:cstheme="minorHAnsi"/>
              </w:rPr>
            </w:pPr>
            <w:r w:rsidRPr="00436172">
              <w:rPr>
                <w:rStyle w:val="address"/>
                <w:rFonts w:asciiTheme="minorHAnsi" w:hAnsiTheme="minorHAnsi" w:cstheme="minorHAnsi"/>
              </w:rPr>
              <w:t xml:space="preserve">ul. Knyszyńska 2a </w:t>
            </w:r>
          </w:p>
          <w:p w14:paraId="5A11720F" w14:textId="77777777" w:rsidR="003F5B58" w:rsidRPr="00436172" w:rsidRDefault="003F5B58" w:rsidP="00603BA4">
            <w:pPr>
              <w:ind w:left="360"/>
              <w:rPr>
                <w:rStyle w:val="address"/>
                <w:rFonts w:asciiTheme="minorHAnsi" w:hAnsiTheme="minorHAnsi" w:cstheme="minorHAnsi"/>
              </w:rPr>
            </w:pPr>
            <w:r w:rsidRPr="00436172">
              <w:rPr>
                <w:rStyle w:val="address"/>
                <w:rFonts w:asciiTheme="minorHAnsi" w:hAnsiTheme="minorHAnsi" w:cstheme="minorHAnsi"/>
              </w:rPr>
              <w:t>16-140 Korycin</w:t>
            </w:r>
          </w:p>
          <w:p w14:paraId="6A518D7A" w14:textId="77777777" w:rsidR="003F5B58" w:rsidRPr="00436172" w:rsidRDefault="003F5B58" w:rsidP="00603BA4">
            <w:pPr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Style w:val="address"/>
                <w:rFonts w:asciiTheme="minorHAnsi" w:hAnsiTheme="minorHAnsi" w:cstheme="minorHAnsi"/>
              </w:rPr>
              <w:t xml:space="preserve">tel. </w:t>
            </w:r>
            <w:r w:rsidRPr="00436172">
              <w:rPr>
                <w:rStyle w:val="st"/>
                <w:rFonts w:asciiTheme="minorHAnsi" w:hAnsiTheme="minorHAnsi" w:cstheme="minorHAnsi"/>
              </w:rPr>
              <w:t>85 722 91 90</w:t>
            </w:r>
          </w:p>
        </w:tc>
        <w:tc>
          <w:tcPr>
            <w:tcW w:w="8505" w:type="dxa"/>
            <w:vMerge/>
            <w:vAlign w:val="center"/>
          </w:tcPr>
          <w:p w14:paraId="55AD6DF7" w14:textId="77777777" w:rsidR="003F5B58" w:rsidRPr="00436172" w:rsidRDefault="003F5B58" w:rsidP="00603BA4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F5B58" w:rsidRPr="00436172" w14:paraId="6CF5DE31" w14:textId="77777777" w:rsidTr="00603BA4">
        <w:trPr>
          <w:trHeight w:val="976"/>
        </w:trPr>
        <w:tc>
          <w:tcPr>
            <w:tcW w:w="534" w:type="dxa"/>
            <w:vMerge/>
            <w:vAlign w:val="center"/>
          </w:tcPr>
          <w:p w14:paraId="06DF37A0" w14:textId="77777777" w:rsidR="003F5B58" w:rsidRPr="00436172" w:rsidRDefault="003F5B58" w:rsidP="00603BA4">
            <w:pPr>
              <w:pStyle w:val="Akapitzlist"/>
              <w:numPr>
                <w:ilvl w:val="0"/>
                <w:numId w:val="41"/>
              </w:numPr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23DC63CA" w14:textId="672060B2" w:rsidR="003F5B58" w:rsidRPr="00436172" w:rsidRDefault="003F5B58" w:rsidP="00DE771E">
            <w:pPr>
              <w:autoSpaceDE w:val="0"/>
              <w:autoSpaceDN w:val="0"/>
              <w:adjustRightInd w:val="0"/>
              <w:ind w:left="33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Miejsko-Gminny Ośrodek Pomocy Społecznej w Krynkach</w:t>
            </w:r>
          </w:p>
        </w:tc>
        <w:tc>
          <w:tcPr>
            <w:tcW w:w="2977" w:type="dxa"/>
            <w:vAlign w:val="center"/>
          </w:tcPr>
          <w:p w14:paraId="58ED0F7A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Garbarska 16</w:t>
            </w:r>
          </w:p>
          <w:p w14:paraId="1977A605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16-120 Krynki</w:t>
            </w:r>
          </w:p>
          <w:p w14:paraId="20520077" w14:textId="0B12B116" w:rsidR="003F5B58" w:rsidRPr="00436172" w:rsidRDefault="003F5B58" w:rsidP="00DE771E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</w:t>
            </w:r>
            <w:r w:rsidR="00DE771E">
              <w:rPr>
                <w:rFonts w:asciiTheme="minorHAnsi" w:hAnsiTheme="minorHAnsi" w:cstheme="minorHAnsi"/>
              </w:rPr>
              <w:t>. 85 722 85 50 wew. 41</w:t>
            </w:r>
          </w:p>
        </w:tc>
        <w:tc>
          <w:tcPr>
            <w:tcW w:w="8505" w:type="dxa"/>
            <w:vMerge/>
            <w:vAlign w:val="center"/>
          </w:tcPr>
          <w:p w14:paraId="04E8AB07" w14:textId="77777777" w:rsidR="003F5B58" w:rsidRPr="00436172" w:rsidRDefault="003F5B58" w:rsidP="00603BA4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F5B58" w:rsidRPr="00436172" w14:paraId="143AE6A6" w14:textId="77777777" w:rsidTr="00603BA4">
        <w:trPr>
          <w:trHeight w:val="1970"/>
        </w:trPr>
        <w:tc>
          <w:tcPr>
            <w:tcW w:w="534" w:type="dxa"/>
            <w:vMerge/>
            <w:vAlign w:val="center"/>
          </w:tcPr>
          <w:p w14:paraId="2F59F5EA" w14:textId="77777777" w:rsidR="003F5B58" w:rsidRPr="00436172" w:rsidRDefault="003F5B58" w:rsidP="00603BA4">
            <w:pPr>
              <w:pStyle w:val="Akapitzlist"/>
              <w:numPr>
                <w:ilvl w:val="0"/>
                <w:numId w:val="41"/>
              </w:numPr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293BCC14" w14:textId="77777777" w:rsidR="003F5B58" w:rsidRPr="00436172" w:rsidRDefault="003F5B58" w:rsidP="00DE771E">
            <w:pPr>
              <w:autoSpaceDE w:val="0"/>
              <w:autoSpaceDN w:val="0"/>
              <w:adjustRightInd w:val="0"/>
              <w:ind w:left="33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Gminny Ośrodek Pomocy Społecznej w Kuźnicy</w:t>
            </w:r>
          </w:p>
          <w:p w14:paraId="7610EC56" w14:textId="77777777" w:rsidR="003F5B58" w:rsidRPr="00436172" w:rsidRDefault="003F5B58" w:rsidP="00DE771E">
            <w:pPr>
              <w:ind w:left="33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77" w:type="dxa"/>
            <w:vAlign w:val="center"/>
          </w:tcPr>
          <w:p w14:paraId="02478D9E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pl. 1000-lecia Państwa Polskiego 1</w:t>
            </w:r>
          </w:p>
          <w:p w14:paraId="0E1088F2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16-123 Kuźnica</w:t>
            </w:r>
          </w:p>
          <w:p w14:paraId="2B625547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tel. 85 722 92 96, </w:t>
            </w:r>
          </w:p>
          <w:p w14:paraId="766E5975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722 92 99</w:t>
            </w:r>
          </w:p>
          <w:p w14:paraId="026AE773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lub 722 92 81</w:t>
            </w:r>
          </w:p>
        </w:tc>
        <w:tc>
          <w:tcPr>
            <w:tcW w:w="8505" w:type="dxa"/>
            <w:vMerge/>
            <w:vAlign w:val="center"/>
          </w:tcPr>
          <w:p w14:paraId="5A3DE9B0" w14:textId="77777777" w:rsidR="003F5B58" w:rsidRPr="00436172" w:rsidRDefault="003F5B58" w:rsidP="00603BA4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F5B58" w:rsidRPr="00436172" w14:paraId="611E67BD" w14:textId="77777777" w:rsidTr="00603BA4">
        <w:trPr>
          <w:trHeight w:val="1120"/>
        </w:trPr>
        <w:tc>
          <w:tcPr>
            <w:tcW w:w="534" w:type="dxa"/>
            <w:vMerge/>
            <w:vAlign w:val="center"/>
          </w:tcPr>
          <w:p w14:paraId="32AF3364" w14:textId="77777777" w:rsidR="003F5B58" w:rsidRPr="00436172" w:rsidRDefault="003F5B58" w:rsidP="00603BA4">
            <w:pPr>
              <w:pStyle w:val="Akapitzlist"/>
              <w:numPr>
                <w:ilvl w:val="0"/>
                <w:numId w:val="41"/>
              </w:numPr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421EF36" w14:textId="602A8659" w:rsidR="003F5B58" w:rsidRPr="00436172" w:rsidRDefault="003F5B58" w:rsidP="00DE771E">
            <w:pPr>
              <w:autoSpaceDE w:val="0"/>
              <w:autoSpaceDN w:val="0"/>
              <w:adjustRightInd w:val="0"/>
              <w:ind w:left="33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Gminny Ośrodek Pomocy Społecznej w Sidrze</w:t>
            </w:r>
          </w:p>
        </w:tc>
        <w:tc>
          <w:tcPr>
            <w:tcW w:w="2977" w:type="dxa"/>
            <w:vAlign w:val="center"/>
          </w:tcPr>
          <w:p w14:paraId="64E2C428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Rynek 5</w:t>
            </w:r>
          </w:p>
          <w:p w14:paraId="6A8C0EB1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16-124 Sidra</w:t>
            </w:r>
          </w:p>
          <w:p w14:paraId="1A1C862D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tel.</w:t>
            </w:r>
            <w:r w:rsidRPr="00436172">
              <w:rPr>
                <w:rFonts w:asciiTheme="minorHAnsi" w:hAnsiTheme="minorHAnsi" w:cstheme="minorHAnsi"/>
              </w:rPr>
              <w:t xml:space="preserve"> 85 722 09 89</w:t>
            </w:r>
          </w:p>
        </w:tc>
        <w:tc>
          <w:tcPr>
            <w:tcW w:w="8505" w:type="dxa"/>
            <w:vMerge/>
            <w:vAlign w:val="center"/>
          </w:tcPr>
          <w:p w14:paraId="53543913" w14:textId="77777777" w:rsidR="003F5B58" w:rsidRPr="00436172" w:rsidRDefault="003F5B58" w:rsidP="00603BA4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F5B58" w:rsidRPr="00436172" w14:paraId="007251FF" w14:textId="77777777" w:rsidTr="00603BA4">
        <w:trPr>
          <w:trHeight w:val="980"/>
        </w:trPr>
        <w:tc>
          <w:tcPr>
            <w:tcW w:w="534" w:type="dxa"/>
            <w:vMerge/>
            <w:vAlign w:val="center"/>
          </w:tcPr>
          <w:p w14:paraId="667EB5B1" w14:textId="77777777" w:rsidR="003F5B58" w:rsidRPr="00436172" w:rsidRDefault="003F5B58" w:rsidP="00603BA4">
            <w:pPr>
              <w:pStyle w:val="Akapitzlist"/>
              <w:numPr>
                <w:ilvl w:val="0"/>
                <w:numId w:val="41"/>
              </w:numPr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260D470E" w14:textId="77777777" w:rsidR="003F5B58" w:rsidRPr="00436172" w:rsidRDefault="003F5B58" w:rsidP="00DE771E">
            <w:pPr>
              <w:rPr>
                <w:rFonts w:asciiTheme="minorHAnsi" w:hAnsiTheme="minorHAnsi" w:cstheme="minorHAnsi"/>
              </w:rPr>
            </w:pPr>
            <w:r w:rsidRPr="00436172">
              <w:rPr>
                <w:rStyle w:val="styl11"/>
                <w:rFonts w:asciiTheme="minorHAnsi" w:hAnsiTheme="minorHAnsi" w:cstheme="minorHAnsi"/>
              </w:rPr>
              <w:t>Ośrodek Pomocy Społecznej w Sokółce</w:t>
            </w:r>
          </w:p>
        </w:tc>
        <w:tc>
          <w:tcPr>
            <w:tcW w:w="2977" w:type="dxa"/>
            <w:vAlign w:val="center"/>
          </w:tcPr>
          <w:p w14:paraId="666BB24F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Style w:val="styl11"/>
                <w:rFonts w:asciiTheme="minorHAnsi" w:hAnsiTheme="minorHAnsi" w:cstheme="minorHAnsi"/>
              </w:rPr>
            </w:pPr>
            <w:r w:rsidRPr="00436172">
              <w:rPr>
                <w:rStyle w:val="styl11"/>
                <w:rFonts w:asciiTheme="minorHAnsi" w:hAnsiTheme="minorHAnsi" w:cstheme="minorHAnsi"/>
              </w:rPr>
              <w:t>ul. Dąbrowskiego 12</w:t>
            </w:r>
          </w:p>
          <w:p w14:paraId="4CA472D1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Style w:val="styl11"/>
                <w:rFonts w:asciiTheme="minorHAnsi" w:hAnsiTheme="minorHAnsi" w:cstheme="minorHAnsi"/>
              </w:rPr>
            </w:pPr>
            <w:r w:rsidRPr="00436172">
              <w:rPr>
                <w:rStyle w:val="styl11"/>
                <w:rFonts w:asciiTheme="minorHAnsi" w:hAnsiTheme="minorHAnsi" w:cstheme="minorHAnsi"/>
              </w:rPr>
              <w:t>16-100 Sokółka</w:t>
            </w:r>
          </w:p>
          <w:p w14:paraId="5BD587E7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  <w:r w:rsidRPr="00436172">
              <w:rPr>
                <w:rStyle w:val="styl11"/>
                <w:rFonts w:asciiTheme="minorHAnsi" w:hAnsiTheme="minorHAnsi" w:cstheme="minorHAnsi"/>
              </w:rPr>
              <w:t>tel. 85 711 20 64</w:t>
            </w:r>
          </w:p>
        </w:tc>
        <w:tc>
          <w:tcPr>
            <w:tcW w:w="8505" w:type="dxa"/>
            <w:vMerge/>
            <w:vAlign w:val="center"/>
          </w:tcPr>
          <w:p w14:paraId="29CB89CD" w14:textId="77777777" w:rsidR="003F5B58" w:rsidRPr="00436172" w:rsidRDefault="003F5B58" w:rsidP="00603BA4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F5B58" w:rsidRPr="00436172" w14:paraId="375132C7" w14:textId="77777777" w:rsidTr="00DE771E">
        <w:trPr>
          <w:trHeight w:val="979"/>
        </w:trPr>
        <w:tc>
          <w:tcPr>
            <w:tcW w:w="534" w:type="dxa"/>
            <w:vMerge/>
            <w:vAlign w:val="center"/>
          </w:tcPr>
          <w:p w14:paraId="3CC052EB" w14:textId="77777777" w:rsidR="003F5B58" w:rsidRPr="00436172" w:rsidRDefault="003F5B58" w:rsidP="00603BA4">
            <w:pPr>
              <w:pStyle w:val="Akapitzlist"/>
              <w:numPr>
                <w:ilvl w:val="0"/>
                <w:numId w:val="41"/>
              </w:numPr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3939CC73" w14:textId="77777777" w:rsidR="003F5B58" w:rsidRPr="00436172" w:rsidRDefault="003F5B58" w:rsidP="00DE771E">
            <w:pPr>
              <w:autoSpaceDE w:val="0"/>
              <w:autoSpaceDN w:val="0"/>
              <w:adjustRightInd w:val="0"/>
              <w:ind w:left="33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Gminny Ośrodek Pomocy Społecznej w Szudziałowie</w:t>
            </w:r>
          </w:p>
        </w:tc>
        <w:tc>
          <w:tcPr>
            <w:tcW w:w="2977" w:type="dxa"/>
            <w:vAlign w:val="center"/>
          </w:tcPr>
          <w:p w14:paraId="79653D3A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Style w:val="styl11"/>
                <w:rFonts w:asciiTheme="minorHAnsi" w:hAnsiTheme="minorHAnsi" w:cstheme="minorHAnsi"/>
                <w:bCs/>
              </w:rPr>
            </w:pPr>
            <w:r w:rsidRPr="00436172">
              <w:rPr>
                <w:rStyle w:val="styl11"/>
                <w:rFonts w:asciiTheme="minorHAnsi" w:hAnsiTheme="minorHAnsi" w:cstheme="minorHAnsi"/>
              </w:rPr>
              <w:t>ul. Bankowa 1</w:t>
            </w:r>
            <w:r w:rsidRPr="00436172">
              <w:rPr>
                <w:rStyle w:val="styl11"/>
                <w:rFonts w:asciiTheme="minorHAnsi" w:hAnsiTheme="minorHAnsi" w:cstheme="minorHAnsi"/>
                <w:bCs/>
              </w:rPr>
              <w:t> </w:t>
            </w:r>
          </w:p>
          <w:p w14:paraId="3BEAD806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Style w:val="styl11"/>
                <w:rFonts w:asciiTheme="minorHAnsi" w:hAnsiTheme="minorHAnsi" w:cstheme="minorHAnsi"/>
              </w:rPr>
            </w:pPr>
            <w:r w:rsidRPr="00436172">
              <w:rPr>
                <w:rStyle w:val="styl11"/>
                <w:rFonts w:asciiTheme="minorHAnsi" w:hAnsiTheme="minorHAnsi" w:cstheme="minorHAnsi"/>
              </w:rPr>
              <w:t>16-113 Szudziałowo</w:t>
            </w:r>
          </w:p>
          <w:p w14:paraId="3B6E450F" w14:textId="77777777" w:rsidR="003F5B58" w:rsidRPr="00436172" w:rsidRDefault="003F5B58" w:rsidP="00603BA4">
            <w:pPr>
              <w:autoSpaceDE w:val="0"/>
              <w:autoSpaceDN w:val="0"/>
              <w:adjustRightInd w:val="0"/>
              <w:ind w:left="360"/>
              <w:rPr>
                <w:rStyle w:val="styl11"/>
                <w:rFonts w:asciiTheme="minorHAnsi" w:hAnsiTheme="minorHAnsi" w:cstheme="minorHAnsi"/>
              </w:rPr>
            </w:pPr>
            <w:r w:rsidRPr="00436172">
              <w:rPr>
                <w:rStyle w:val="styl11"/>
                <w:rFonts w:asciiTheme="minorHAnsi" w:hAnsiTheme="minorHAnsi" w:cstheme="minorHAnsi"/>
              </w:rPr>
              <w:t>Tel. 85 722 17 94</w:t>
            </w:r>
          </w:p>
        </w:tc>
        <w:tc>
          <w:tcPr>
            <w:tcW w:w="8505" w:type="dxa"/>
            <w:vMerge/>
            <w:vAlign w:val="center"/>
          </w:tcPr>
          <w:p w14:paraId="105C12FD" w14:textId="77777777" w:rsidR="003F5B58" w:rsidRPr="00436172" w:rsidRDefault="003F5B58" w:rsidP="00603BA4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3F5B58" w:rsidRPr="00436172" w14:paraId="0C8EA1D8" w14:textId="77777777" w:rsidTr="00603BA4">
        <w:tc>
          <w:tcPr>
            <w:tcW w:w="534" w:type="dxa"/>
            <w:vAlign w:val="center"/>
          </w:tcPr>
          <w:p w14:paraId="4115BEFB" w14:textId="77777777" w:rsidR="003F5B58" w:rsidRPr="00436172" w:rsidRDefault="003F5B58" w:rsidP="00603BA4">
            <w:pPr>
              <w:pStyle w:val="Akapitzlist"/>
              <w:numPr>
                <w:ilvl w:val="0"/>
                <w:numId w:val="41"/>
              </w:numPr>
              <w:ind w:left="0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7A4C6FFB" w14:textId="77777777" w:rsidR="003F5B58" w:rsidRPr="00436172" w:rsidRDefault="003F5B58" w:rsidP="00DE771E">
            <w:pPr>
              <w:pStyle w:val="Bezodstpw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Wiodący Ośrodek Koordynacyjno–Rehabilitacyjno-Opiekuńczy na terenie Powiatu Sokólskiego</w:t>
            </w:r>
          </w:p>
        </w:tc>
        <w:tc>
          <w:tcPr>
            <w:tcW w:w="2977" w:type="dxa"/>
            <w:vAlign w:val="center"/>
          </w:tcPr>
          <w:p w14:paraId="6170F75A" w14:textId="77777777" w:rsidR="003F5B58" w:rsidRPr="00436172" w:rsidRDefault="003F5B5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Os. Zielone 1a</w:t>
            </w:r>
          </w:p>
          <w:p w14:paraId="45CE2B9C" w14:textId="77777777" w:rsidR="003F5B58" w:rsidRPr="00436172" w:rsidRDefault="003F5B5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16-100 Sokółka</w:t>
            </w:r>
          </w:p>
          <w:p w14:paraId="116BD970" w14:textId="77777777" w:rsidR="003F5B58" w:rsidRPr="00436172" w:rsidRDefault="003F5B5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85 711 26 78</w:t>
            </w:r>
          </w:p>
        </w:tc>
        <w:tc>
          <w:tcPr>
            <w:tcW w:w="8505" w:type="dxa"/>
            <w:vAlign w:val="center"/>
          </w:tcPr>
          <w:p w14:paraId="71816863" w14:textId="77777777" w:rsidR="003F5B58" w:rsidRPr="00436172" w:rsidRDefault="003F5B5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Realizowany w nim jest </w:t>
            </w:r>
            <w:r w:rsidRPr="00436172">
              <w:rPr>
                <w:rFonts w:asciiTheme="minorHAnsi" w:hAnsiTheme="minorHAnsi" w:cstheme="minorHAnsi"/>
                <w:bCs/>
              </w:rPr>
              <w:t xml:space="preserve">program kompleksowego wsparcia dla rodzin ,,Za życiem”, </w:t>
            </w:r>
            <w:r w:rsidRPr="00436172">
              <w:rPr>
                <w:rFonts w:asciiTheme="minorHAnsi" w:hAnsiTheme="minorHAnsi" w:cstheme="minorHAnsi"/>
              </w:rPr>
              <w:t xml:space="preserve"> m.in. zajęcia wczesnego wspomagania rozwoju dziecka.</w:t>
            </w:r>
          </w:p>
        </w:tc>
      </w:tr>
    </w:tbl>
    <w:p w14:paraId="43CE12A8" w14:textId="77777777" w:rsidR="0096727D" w:rsidRPr="00436172" w:rsidRDefault="0096727D">
      <w:pPr>
        <w:rPr>
          <w:rStyle w:val="markedcontent"/>
          <w:rFonts w:asciiTheme="minorHAnsi" w:hAnsiTheme="minorHAnsi" w:cstheme="minorHAnsi"/>
          <w:b/>
        </w:rPr>
      </w:pPr>
    </w:p>
    <w:p w14:paraId="53AEA16E" w14:textId="0F0358CE" w:rsidR="0096727D" w:rsidRPr="00436172" w:rsidRDefault="0096727D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Suwałki</w:t>
      </w:r>
    </w:p>
    <w:tbl>
      <w:tblPr>
        <w:tblStyle w:val="Tabela-Siatka"/>
        <w:tblW w:w="14851" w:type="dxa"/>
        <w:tblLook w:val="04A0" w:firstRow="1" w:lastRow="0" w:firstColumn="1" w:lastColumn="0" w:noHBand="0" w:noVBand="1"/>
      </w:tblPr>
      <w:tblGrid>
        <w:gridCol w:w="534"/>
        <w:gridCol w:w="2835"/>
        <w:gridCol w:w="2977"/>
        <w:gridCol w:w="8505"/>
      </w:tblGrid>
      <w:tr w:rsidR="0096727D" w:rsidRPr="00436172" w14:paraId="7F226E1C" w14:textId="77777777" w:rsidTr="00603BA4">
        <w:tc>
          <w:tcPr>
            <w:tcW w:w="534" w:type="dxa"/>
            <w:vAlign w:val="center"/>
          </w:tcPr>
          <w:p w14:paraId="3F03175B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4A3C46A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49B305DA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73F45309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96727D" w:rsidRPr="00436172" w14:paraId="39A0AFE0" w14:textId="77777777" w:rsidTr="00603BA4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6E73376" w14:textId="77777777" w:rsidR="0096727D" w:rsidRPr="00436172" w:rsidRDefault="0096727D" w:rsidP="00603BA4">
            <w:pPr>
              <w:pStyle w:val="Akapitzlist"/>
              <w:numPr>
                <w:ilvl w:val="0"/>
                <w:numId w:val="48"/>
              </w:numPr>
              <w:ind w:left="57" w:hanging="57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AE297B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 Psychologiczno – Pedagogiczna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A7A37F1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ul. Nowomiejska 10 </w:t>
            </w:r>
          </w:p>
          <w:p w14:paraId="0DC0CD61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87-566-41-49</w:t>
            </w:r>
          </w:p>
          <w:p w14:paraId="3893B7E3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     87-567-00-67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16025B68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Poradnictwo rodzinne</w:t>
            </w:r>
          </w:p>
          <w:p w14:paraId="73795362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Poradnictwo psychologiczne, pedagogiczne</w:t>
            </w:r>
          </w:p>
          <w:p w14:paraId="1080D60F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 psychologiczna, pedagogiczna</w:t>
            </w:r>
          </w:p>
        </w:tc>
      </w:tr>
      <w:tr w:rsidR="0096727D" w:rsidRPr="00436172" w14:paraId="318C23BA" w14:textId="77777777" w:rsidTr="00603BA4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4880794" w14:textId="77777777" w:rsidR="0096727D" w:rsidRPr="00436172" w:rsidRDefault="0096727D" w:rsidP="00603BA4">
            <w:pPr>
              <w:pStyle w:val="Akapitzlist"/>
              <w:numPr>
                <w:ilvl w:val="0"/>
                <w:numId w:val="48"/>
              </w:numPr>
              <w:ind w:left="57" w:hanging="57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197A57C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Niepubliczna Poradnia Psychologiczno-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lastRenderedPageBreak/>
              <w:t>Pedagogiczna w Suwałkach EDUSA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1B47564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lastRenderedPageBreak/>
              <w:t>Tel. 606 788 252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43085405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Diagnoza, terapia psychologiczne, pedagogiczna</w:t>
            </w:r>
          </w:p>
        </w:tc>
      </w:tr>
      <w:tr w:rsidR="00B41F04" w:rsidRPr="00436172" w14:paraId="296C400B" w14:textId="77777777" w:rsidTr="00603BA4">
        <w:tc>
          <w:tcPr>
            <w:tcW w:w="534" w:type="dxa"/>
            <w:vAlign w:val="center"/>
          </w:tcPr>
          <w:p w14:paraId="507D12C7" w14:textId="77777777" w:rsidR="00B41F04" w:rsidRPr="00436172" w:rsidRDefault="00B41F04" w:rsidP="00603BA4">
            <w:pPr>
              <w:pStyle w:val="Akapitzlist"/>
              <w:numPr>
                <w:ilvl w:val="0"/>
                <w:numId w:val="48"/>
              </w:numPr>
              <w:ind w:left="57" w:hanging="57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69464CC2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Miejska Komisja Rozwiązywania Problemów Alkoholowych</w:t>
            </w:r>
          </w:p>
        </w:tc>
        <w:tc>
          <w:tcPr>
            <w:tcW w:w="2977" w:type="dxa"/>
            <w:vAlign w:val="center"/>
          </w:tcPr>
          <w:p w14:paraId="48FBA0F7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ul. Sejneńska 13, pok. 17</w:t>
            </w:r>
          </w:p>
          <w:p w14:paraId="785B128C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tel. 87-563-56-01  </w:t>
            </w:r>
          </w:p>
        </w:tc>
        <w:tc>
          <w:tcPr>
            <w:tcW w:w="8505" w:type="dxa"/>
            <w:vAlign w:val="center"/>
          </w:tcPr>
          <w:p w14:paraId="58E37780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Procedura Niebieskiej Karty</w:t>
            </w:r>
          </w:p>
        </w:tc>
      </w:tr>
      <w:tr w:rsidR="00B41F04" w:rsidRPr="00436172" w14:paraId="0DCB3241" w14:textId="77777777" w:rsidTr="00603BA4">
        <w:tc>
          <w:tcPr>
            <w:tcW w:w="534" w:type="dxa"/>
            <w:vAlign w:val="center"/>
          </w:tcPr>
          <w:p w14:paraId="38E1B7F8" w14:textId="77777777" w:rsidR="00B41F04" w:rsidRPr="00436172" w:rsidRDefault="00B41F04" w:rsidP="00603BA4">
            <w:pPr>
              <w:pStyle w:val="Akapitzlist"/>
              <w:numPr>
                <w:ilvl w:val="0"/>
                <w:numId w:val="48"/>
              </w:numPr>
              <w:ind w:left="57" w:hanging="57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465B73FE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Miejski Ośrodek Pomocy Rodzinie Dział Pomocy Kryzysowej</w:t>
            </w:r>
          </w:p>
        </w:tc>
        <w:tc>
          <w:tcPr>
            <w:tcW w:w="2977" w:type="dxa"/>
            <w:vAlign w:val="center"/>
          </w:tcPr>
          <w:p w14:paraId="3D7DBB61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Filipowska 20B tel. 87- 565- 28- 91</w:t>
            </w:r>
          </w:p>
        </w:tc>
        <w:tc>
          <w:tcPr>
            <w:tcW w:w="8505" w:type="dxa"/>
            <w:vAlign w:val="center"/>
          </w:tcPr>
          <w:p w14:paraId="1B8A457E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Poradnictwo socjalne</w:t>
            </w:r>
          </w:p>
          <w:p w14:paraId="2298B0AB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Poradnictwo i konsultacje psychologiczne</w:t>
            </w:r>
          </w:p>
          <w:p w14:paraId="56BE44F2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Poradnictwo prawne</w:t>
            </w:r>
          </w:p>
          <w:p w14:paraId="5C67D3ED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Grupa wsparcia dla osób uwikłanych w problemy przemocy w rodzinie</w:t>
            </w:r>
          </w:p>
          <w:p w14:paraId="163A070A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Terapia interwencyjna</w:t>
            </w:r>
          </w:p>
          <w:p w14:paraId="4B2CB93D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Pomoc psychologiczna w sytuacji kryzysowej</w:t>
            </w:r>
          </w:p>
        </w:tc>
      </w:tr>
      <w:tr w:rsidR="00B41F04" w:rsidRPr="00436172" w14:paraId="627E8C2F" w14:textId="77777777" w:rsidTr="00603BA4">
        <w:tc>
          <w:tcPr>
            <w:tcW w:w="534" w:type="dxa"/>
            <w:vAlign w:val="center"/>
          </w:tcPr>
          <w:p w14:paraId="475399F7" w14:textId="77777777" w:rsidR="00B41F04" w:rsidRPr="00436172" w:rsidRDefault="00B41F04" w:rsidP="00603BA4">
            <w:pPr>
              <w:pStyle w:val="Akapitzlist"/>
              <w:numPr>
                <w:ilvl w:val="0"/>
                <w:numId w:val="48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6D4674F7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Miejski Ośrodek Pomocy Rodzinie w Suwałkach </w:t>
            </w:r>
          </w:p>
          <w:p w14:paraId="43021893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2977" w:type="dxa"/>
            <w:vAlign w:val="center"/>
          </w:tcPr>
          <w:p w14:paraId="42758828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Filipowska 20</w:t>
            </w:r>
          </w:p>
          <w:p w14:paraId="31F54EAF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87- 562- 89-70 w. 640</w:t>
            </w:r>
          </w:p>
          <w:p w14:paraId="2AD8557C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pok. 32  </w:t>
            </w:r>
          </w:p>
        </w:tc>
        <w:tc>
          <w:tcPr>
            <w:tcW w:w="8505" w:type="dxa"/>
            <w:vAlign w:val="center"/>
          </w:tcPr>
          <w:p w14:paraId="48543B95" w14:textId="77777777" w:rsidR="00B41F04" w:rsidRPr="00436172" w:rsidRDefault="00B41F04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Poradnictwo psychologiczne  i pedagogiczne dla rodzin zastępczych i ich dzieci, dzieci umieszczonych w pieczy zastępczej oraz pełnoletnich wychowanków podlegających procesowi usamodzielniania po opuszczeniu pieczy zastępczej</w:t>
            </w:r>
          </w:p>
        </w:tc>
      </w:tr>
    </w:tbl>
    <w:p w14:paraId="25A6B579" w14:textId="77777777" w:rsidR="00FE1498" w:rsidRPr="00436172" w:rsidRDefault="00FE1498">
      <w:pPr>
        <w:rPr>
          <w:rStyle w:val="markedcontent"/>
          <w:rFonts w:asciiTheme="minorHAnsi" w:hAnsiTheme="minorHAnsi" w:cstheme="minorHAnsi"/>
          <w:b/>
        </w:rPr>
      </w:pPr>
    </w:p>
    <w:p w14:paraId="3255FFED" w14:textId="6B256234" w:rsidR="00D575B5" w:rsidRPr="00436172" w:rsidRDefault="00D575B5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zambrowski</w:t>
      </w:r>
    </w:p>
    <w:tbl>
      <w:tblPr>
        <w:tblStyle w:val="Tabela-Siatka"/>
        <w:tblW w:w="14850" w:type="dxa"/>
        <w:tblLook w:val="04A0" w:firstRow="1" w:lastRow="0" w:firstColumn="1" w:lastColumn="0" w:noHBand="0" w:noVBand="1"/>
      </w:tblPr>
      <w:tblGrid>
        <w:gridCol w:w="534"/>
        <w:gridCol w:w="2835"/>
        <w:gridCol w:w="2976"/>
        <w:gridCol w:w="8505"/>
      </w:tblGrid>
      <w:tr w:rsidR="00D575B5" w:rsidRPr="00436172" w14:paraId="7C87A174" w14:textId="77777777" w:rsidTr="00603BA4">
        <w:tc>
          <w:tcPr>
            <w:tcW w:w="534" w:type="dxa"/>
            <w:vAlign w:val="center"/>
          </w:tcPr>
          <w:p w14:paraId="3F3A0AB1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30B90643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6" w:type="dxa"/>
            <w:vAlign w:val="center"/>
          </w:tcPr>
          <w:p w14:paraId="453209A3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2BA88F21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D575B5" w:rsidRPr="00436172" w14:paraId="63965D1B" w14:textId="77777777" w:rsidTr="00603BA4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A49CF61" w14:textId="77777777" w:rsidR="00D575B5" w:rsidRPr="00436172" w:rsidRDefault="00D575B5" w:rsidP="00603BA4">
            <w:pPr>
              <w:pStyle w:val="Akapitzlist"/>
              <w:numPr>
                <w:ilvl w:val="0"/>
                <w:numId w:val="54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CA5C055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 Psychologiczno – Pedagogiczna w Zambrowie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DD08612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ul. Obwodowa 2</w:t>
            </w:r>
          </w:p>
          <w:p w14:paraId="43B450DB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18-300 Zambrów </w:t>
            </w:r>
          </w:p>
          <w:p w14:paraId="778EC62F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86-271-21-78</w:t>
            </w:r>
          </w:p>
          <w:p w14:paraId="3B55F71B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     667 083 540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6BF58E5D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Poradnictwo rodzinne</w:t>
            </w:r>
          </w:p>
          <w:p w14:paraId="46637188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Poradnictwo psychologiczne, pedagogiczne</w:t>
            </w:r>
          </w:p>
          <w:p w14:paraId="70075009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 psychologiczna, pedagogiczna</w:t>
            </w:r>
          </w:p>
        </w:tc>
      </w:tr>
      <w:tr w:rsidR="00D575B5" w:rsidRPr="00436172" w14:paraId="22651734" w14:textId="77777777" w:rsidTr="00603BA4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1A7ECE1F" w14:textId="77777777" w:rsidR="00D575B5" w:rsidRPr="00436172" w:rsidRDefault="00D575B5" w:rsidP="00603BA4">
            <w:pPr>
              <w:pStyle w:val="Akapitzlist"/>
              <w:numPr>
                <w:ilvl w:val="0"/>
                <w:numId w:val="54"/>
              </w:numPr>
              <w:rPr>
                <w:rStyle w:val="markedcontent"/>
                <w:rFonts w:cstheme="minorHAnsi"/>
              </w:rPr>
            </w:pPr>
            <w:bookmarkStart w:id="2" w:name="_Hlk127875885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B631AA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 Psychologiczno-Pedagogiczna Nr 2 w Łomży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19BF54A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Polna 16</w:t>
            </w:r>
          </w:p>
          <w:p w14:paraId="771DEA00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18-400 Łomża</w:t>
            </w:r>
          </w:p>
          <w:p w14:paraId="51A70533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86 215-03-18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0F7F5178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Diagnoza, terapia psychologiczna, pedagogiczna w zakresie autyzmu, zespołu Aspergera , dzieci niedowidzących i niedosłyszących</w:t>
            </w:r>
          </w:p>
        </w:tc>
      </w:tr>
      <w:tr w:rsidR="00D575B5" w:rsidRPr="00436172" w14:paraId="3BED00C0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D89F" w14:textId="77777777" w:rsidR="00D575B5" w:rsidRPr="00436172" w:rsidRDefault="00D575B5" w:rsidP="00603BA4">
            <w:pPr>
              <w:pStyle w:val="Akapitzlist"/>
              <w:numPr>
                <w:ilvl w:val="0"/>
                <w:numId w:val="54"/>
              </w:numPr>
              <w:rPr>
                <w:rStyle w:val="markedcontent"/>
                <w:rFonts w:cstheme="minorHAnsi"/>
              </w:rPr>
            </w:pPr>
            <w:bookmarkStart w:id="3" w:name="_Hlk127876014"/>
            <w:bookmarkEnd w:id="2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FE1D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NZOZ  Poradnia zdrowia Psychicznego dla dzieci i młodzieży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7AC6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ul. Legionów 91/7</w:t>
            </w:r>
          </w:p>
          <w:p w14:paraId="6F94C868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18-400 Łomża</w:t>
            </w:r>
          </w:p>
          <w:p w14:paraId="39D92CC0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86 216-56-53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9C0A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Diagnoza, terapia psychologiczna, pedagogiczna w zakresie autyzmu, zespołu Aspergera, konsultacja psychiatryczna</w:t>
            </w:r>
          </w:p>
        </w:tc>
      </w:tr>
      <w:tr w:rsidR="00D575B5" w:rsidRPr="00436172" w14:paraId="0DB6692E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CC8" w14:textId="77777777" w:rsidR="00D575B5" w:rsidRPr="00436172" w:rsidRDefault="00D575B5" w:rsidP="00603BA4">
            <w:pPr>
              <w:pStyle w:val="Akapitzlist"/>
              <w:numPr>
                <w:ilvl w:val="0"/>
                <w:numId w:val="54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1EC4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NZOZ Ośrodek stymulacji rozwoju dla dzieci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2231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Szosa Zambrowska 1/27</w:t>
            </w:r>
          </w:p>
          <w:p w14:paraId="0C14753D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18-400 Łomża</w:t>
            </w:r>
          </w:p>
          <w:p w14:paraId="07E26AEC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473 31 84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9756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 psychologiczna, pedagogiczna w zakresie autyzmu, zespołu Aspergera, konsultacja psychiatryczna</w:t>
            </w:r>
          </w:p>
        </w:tc>
      </w:tr>
      <w:tr w:rsidR="00D575B5" w:rsidRPr="00436172" w14:paraId="2E044844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C043" w14:textId="77777777" w:rsidR="00D575B5" w:rsidRPr="00436172" w:rsidRDefault="00D575B5" w:rsidP="00603BA4">
            <w:pPr>
              <w:pStyle w:val="Akapitzlist"/>
              <w:numPr>
                <w:ilvl w:val="0"/>
                <w:numId w:val="54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86CF" w14:textId="3234041E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EZRA  UKSW Poradnia psychologiczna dla dzieci i młodzieży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7D15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Magazynowa 9</w:t>
            </w:r>
          </w:p>
          <w:p w14:paraId="196845DB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18-300 Zambrów</w:t>
            </w:r>
          </w:p>
          <w:p w14:paraId="504C9103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574 510 528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119C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Pomoc specjalistów: terapeutów środowiskowych dzieci i młodzieży, psychologów, psychoterapeutów dzieci i młodzieży.</w:t>
            </w:r>
          </w:p>
        </w:tc>
      </w:tr>
      <w:bookmarkEnd w:id="3"/>
      <w:tr w:rsidR="00D575B5" w:rsidRPr="00436172" w14:paraId="26F8613D" w14:textId="77777777" w:rsidTr="00603BA4">
        <w:tc>
          <w:tcPr>
            <w:tcW w:w="534" w:type="dxa"/>
            <w:vAlign w:val="center"/>
          </w:tcPr>
          <w:p w14:paraId="2E9A0283" w14:textId="77777777" w:rsidR="00D575B5" w:rsidRPr="00436172" w:rsidRDefault="00D575B5" w:rsidP="00603BA4">
            <w:pPr>
              <w:pStyle w:val="Akapitzlist"/>
              <w:numPr>
                <w:ilvl w:val="0"/>
                <w:numId w:val="54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vAlign w:val="center"/>
          </w:tcPr>
          <w:p w14:paraId="655F1A27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Powiatowe Centrum Pomocy Rodzinie</w:t>
            </w:r>
          </w:p>
          <w:p w14:paraId="0C7B3DB6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2976" w:type="dxa"/>
            <w:vAlign w:val="center"/>
          </w:tcPr>
          <w:p w14:paraId="6EFB2609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Fabryczna 3</w:t>
            </w:r>
          </w:p>
          <w:p w14:paraId="33EF2CF1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86 271 06 69</w:t>
            </w:r>
          </w:p>
          <w:p w14:paraId="799BF52F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8505" w:type="dxa"/>
            <w:vAlign w:val="center"/>
          </w:tcPr>
          <w:p w14:paraId="6F1A11E5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Poradnictwo psychologiczne  dla rodzin zastępczych i ich dzieci, dzieci umieszczonych </w:t>
            </w:r>
          </w:p>
          <w:p w14:paraId="562D67EA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w pieczy zastępczej oraz pełnoletnich wychowanków podlegających procesowi usamodzielniania po opuszczeniu pieczy zastępczej</w:t>
            </w:r>
          </w:p>
        </w:tc>
      </w:tr>
    </w:tbl>
    <w:p w14:paraId="078CA379" w14:textId="77777777" w:rsidR="00FE1498" w:rsidRPr="00436172" w:rsidRDefault="00FE1498">
      <w:pPr>
        <w:rPr>
          <w:rStyle w:val="markedcontent"/>
          <w:rFonts w:asciiTheme="minorHAnsi" w:hAnsiTheme="minorHAnsi" w:cstheme="minorHAnsi"/>
          <w:b/>
        </w:rPr>
      </w:pPr>
    </w:p>
    <w:p w14:paraId="74230336" w14:textId="77777777" w:rsidR="00E8302D" w:rsidRPr="00436172" w:rsidRDefault="00E8302D">
      <w:pPr>
        <w:rPr>
          <w:rStyle w:val="markedcontent"/>
          <w:rFonts w:asciiTheme="minorHAnsi" w:hAnsiTheme="minorHAnsi" w:cstheme="minorHAnsi"/>
          <w:b/>
        </w:rPr>
      </w:pPr>
    </w:p>
    <w:p w14:paraId="7FA17E6B" w14:textId="77777777" w:rsidR="009C7632" w:rsidRPr="00436172" w:rsidRDefault="00CB494A" w:rsidP="000B2068">
      <w:pPr>
        <w:pStyle w:val="Nagwek1"/>
        <w:rPr>
          <w:rStyle w:val="markedcontent"/>
          <w:rFonts w:asciiTheme="minorHAnsi" w:hAnsiTheme="minorHAnsi" w:cstheme="minorHAnsi"/>
          <w:b w:val="0"/>
        </w:rPr>
      </w:pPr>
      <w:bookmarkStart w:id="4" w:name="_Toc137980640"/>
      <w:r w:rsidRPr="00436172">
        <w:rPr>
          <w:rStyle w:val="markedcontent"/>
          <w:rFonts w:asciiTheme="minorHAnsi" w:hAnsiTheme="minorHAnsi" w:cstheme="minorHAnsi"/>
          <w:b w:val="0"/>
        </w:rPr>
        <w:t>Placówki świadczące pomoc logopedyczną</w:t>
      </w:r>
      <w:bookmarkEnd w:id="4"/>
      <w:r w:rsidRPr="00436172">
        <w:rPr>
          <w:rFonts w:asciiTheme="minorHAnsi" w:hAnsiTheme="minorHAnsi" w:cstheme="minorHAnsi"/>
        </w:rPr>
        <w:br/>
      </w:r>
    </w:p>
    <w:p w14:paraId="2E43EAD1" w14:textId="717BDA63" w:rsidR="00CB494A" w:rsidRPr="00436172" w:rsidRDefault="009C7632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Białystok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CB494A" w:rsidRPr="00436172" w14:paraId="7F3B9362" w14:textId="77777777" w:rsidTr="00603BA4">
        <w:tc>
          <w:tcPr>
            <w:tcW w:w="562" w:type="dxa"/>
            <w:vAlign w:val="center"/>
          </w:tcPr>
          <w:p w14:paraId="7E941F4D" w14:textId="77777777" w:rsidR="00CB494A" w:rsidRPr="00436172" w:rsidRDefault="00CB494A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1381C2D7" w14:textId="77777777" w:rsidR="00CB494A" w:rsidRPr="00436172" w:rsidRDefault="00CB494A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741C5AF0" w14:textId="77777777" w:rsidR="00CB494A" w:rsidRPr="00436172" w:rsidRDefault="00CB494A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7ED9A929" w14:textId="77777777" w:rsidR="00CB494A" w:rsidRPr="00436172" w:rsidRDefault="00CB494A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CB494A" w:rsidRPr="00436172" w14:paraId="3258BA1F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B9222CB" w14:textId="77777777" w:rsidR="00CB494A" w:rsidRPr="00436172" w:rsidRDefault="00CB494A" w:rsidP="00603BA4">
            <w:pPr>
              <w:pStyle w:val="Akapitzlist"/>
              <w:numPr>
                <w:ilvl w:val="0"/>
                <w:numId w:val="2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04D99E5" w14:textId="4AA47813" w:rsidR="00CB494A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NZOZ Vita Med. Centrum Medyczne Bożena Halina Zawadzka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24C2FCF" w14:textId="77777777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Antoniukowska 11</w:t>
            </w:r>
          </w:p>
          <w:p w14:paraId="0FD2D1E6" w14:textId="77777777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Białystok</w:t>
            </w:r>
          </w:p>
          <w:p w14:paraId="5C1598FE" w14:textId="25CB12CA" w:rsidR="00CB494A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85653 77 85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439B27F5" w14:textId="05A505A4" w:rsidR="00CB494A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Diagnoza i terapia logopedyczna.</w:t>
            </w:r>
          </w:p>
        </w:tc>
      </w:tr>
      <w:tr w:rsidR="00CB494A" w:rsidRPr="00436172" w14:paraId="27147921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0E9021E" w14:textId="77777777" w:rsidR="00CB494A" w:rsidRPr="00436172" w:rsidRDefault="00CB494A" w:rsidP="00603BA4">
            <w:pPr>
              <w:pStyle w:val="Akapitzlist"/>
              <w:numPr>
                <w:ilvl w:val="0"/>
                <w:numId w:val="2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C16BAB" w14:textId="77777777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Gabinet logopedyczny </w:t>
            </w:r>
          </w:p>
          <w:p w14:paraId="5602FDFB" w14:textId="614C634C" w:rsidR="00CB494A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Emilia Stankiewicz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2165816" w14:textId="77777777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Wesoła 36/4 lok. 13</w:t>
            </w:r>
          </w:p>
          <w:p w14:paraId="7E3DF511" w14:textId="77777777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Białystok</w:t>
            </w:r>
          </w:p>
          <w:p w14:paraId="4BD67228" w14:textId="29EF8C68" w:rsidR="00CB494A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505 716 883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7CE6388D" w14:textId="26D62146" w:rsidR="00CB494A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Diagnoza i terapia logopedyczna.</w:t>
            </w:r>
          </w:p>
        </w:tc>
      </w:tr>
      <w:tr w:rsidR="00490E1D" w:rsidRPr="00436172" w14:paraId="072636DA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120C" w14:textId="77777777" w:rsidR="00490E1D" w:rsidRPr="00436172" w:rsidRDefault="00490E1D" w:rsidP="00603BA4">
            <w:pPr>
              <w:pStyle w:val="Akapitzlist"/>
              <w:numPr>
                <w:ilvl w:val="0"/>
                <w:numId w:val="2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200C" w14:textId="77777777" w:rsidR="00D534F2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NZOZ Vita</w:t>
            </w:r>
          </w:p>
          <w:p w14:paraId="5C1736F1" w14:textId="5A9E552F" w:rsidR="00490E1D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Grażyna  Matulanis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5488" w14:textId="77777777" w:rsidR="00D534F2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Popiełuszki 71</w:t>
            </w:r>
          </w:p>
          <w:p w14:paraId="28F1CC6F" w14:textId="77777777" w:rsidR="00D534F2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Białystok</w:t>
            </w:r>
          </w:p>
          <w:p w14:paraId="01A39A90" w14:textId="5F3C8ECC" w:rsidR="00490E1D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85 654 62 48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4613" w14:textId="7FC732D9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Diagnoza i terapia logopedyczna.</w:t>
            </w:r>
          </w:p>
        </w:tc>
      </w:tr>
      <w:tr w:rsidR="00490E1D" w:rsidRPr="00436172" w14:paraId="0AB75B19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6E4A" w14:textId="77777777" w:rsidR="00490E1D" w:rsidRPr="00436172" w:rsidRDefault="00490E1D" w:rsidP="00603BA4">
            <w:pPr>
              <w:pStyle w:val="Akapitzlist"/>
              <w:numPr>
                <w:ilvl w:val="0"/>
                <w:numId w:val="2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8481" w14:textId="77777777" w:rsidR="00D534F2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ABC Poradnia Logopedyczna</w:t>
            </w:r>
          </w:p>
          <w:p w14:paraId="33A1E8E5" w14:textId="42211298" w:rsidR="00490E1D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Elżbieta Dąbrowska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7834" w14:textId="77777777" w:rsidR="00D534F2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Stołeczna 7/7a</w:t>
            </w:r>
          </w:p>
          <w:p w14:paraId="6B522B92" w14:textId="77777777" w:rsidR="00D534F2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Białystok</w:t>
            </w:r>
          </w:p>
          <w:p w14:paraId="65707520" w14:textId="4A5E6139" w:rsidR="00490E1D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609 960 960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47F5" w14:textId="17F6A66C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Diagnoza i terapia logopedyczna.</w:t>
            </w:r>
          </w:p>
        </w:tc>
      </w:tr>
      <w:tr w:rsidR="00490E1D" w:rsidRPr="00436172" w14:paraId="53FC06C9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4CA" w14:textId="77777777" w:rsidR="00490E1D" w:rsidRPr="00436172" w:rsidRDefault="00490E1D" w:rsidP="00603BA4">
            <w:pPr>
              <w:pStyle w:val="Akapitzlist"/>
              <w:numPr>
                <w:ilvl w:val="0"/>
                <w:numId w:val="2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C85B" w14:textId="5F6945D7" w:rsidR="00490E1D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NZOZ Remedica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7F5C" w14:textId="77777777" w:rsidR="00D534F2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Wasilkowska 85/1</w:t>
            </w:r>
          </w:p>
          <w:p w14:paraId="615FFEFB" w14:textId="6821B5A0" w:rsidR="00490E1D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Białystok tel. 85 675 00 50,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DEAB" w14:textId="6C5B2CD0" w:rsidR="00490E1D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Diagnoza i terapia logopedyczna.</w:t>
            </w:r>
          </w:p>
        </w:tc>
      </w:tr>
      <w:tr w:rsidR="00CB494A" w:rsidRPr="00436172" w14:paraId="2E9A36A9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CDC" w14:textId="77777777" w:rsidR="00CB494A" w:rsidRPr="00436172" w:rsidRDefault="00CB494A" w:rsidP="00603BA4">
            <w:pPr>
              <w:pStyle w:val="Akapitzlist"/>
              <w:numPr>
                <w:ilvl w:val="0"/>
                <w:numId w:val="2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94C4" w14:textId="10AE22DC" w:rsidR="00CB494A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Ośrodek Laryngologii JUNIORMED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6EA" w14:textId="77777777" w:rsidR="00D534F2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Wiadukt 5/8</w:t>
            </w:r>
          </w:p>
          <w:p w14:paraId="60634DEF" w14:textId="77777777" w:rsidR="00D534F2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Białystok</w:t>
            </w:r>
          </w:p>
          <w:p w14:paraId="5CB1BEA3" w14:textId="77777777" w:rsidR="00D534F2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696 767 811</w:t>
            </w:r>
          </w:p>
          <w:p w14:paraId="29EB53E0" w14:textId="77777777" w:rsidR="00D534F2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lastRenderedPageBreak/>
              <w:t>www.juniormed.com.pl</w:t>
            </w:r>
          </w:p>
          <w:p w14:paraId="2A5CEBCF" w14:textId="43FD77FD" w:rsidR="00CB494A" w:rsidRPr="00436172" w:rsidRDefault="00D534F2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email:kurzyna@tlen.pl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3E6A" w14:textId="00D30E85" w:rsidR="00CB494A" w:rsidRPr="00436172" w:rsidRDefault="00490E1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lastRenderedPageBreak/>
              <w:t>Diagnoza i terapia logopedyczna.</w:t>
            </w:r>
          </w:p>
        </w:tc>
      </w:tr>
    </w:tbl>
    <w:p w14:paraId="39F0935C" w14:textId="77777777" w:rsidR="00CB494A" w:rsidRPr="00436172" w:rsidRDefault="00CB494A" w:rsidP="00957EDB">
      <w:pPr>
        <w:rPr>
          <w:rStyle w:val="markedcontent"/>
          <w:rFonts w:asciiTheme="minorHAnsi" w:hAnsiTheme="minorHAnsi" w:cstheme="minorHAnsi"/>
        </w:rPr>
      </w:pPr>
    </w:p>
    <w:p w14:paraId="0A5DC849" w14:textId="7C0924DB" w:rsidR="00C426B0" w:rsidRPr="00436172" w:rsidRDefault="00C426B0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białostocki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C426B0" w:rsidRPr="00436172" w14:paraId="63685430" w14:textId="77777777" w:rsidTr="00603BA4">
        <w:tc>
          <w:tcPr>
            <w:tcW w:w="562" w:type="dxa"/>
            <w:vAlign w:val="center"/>
          </w:tcPr>
          <w:p w14:paraId="4D210D28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080294F8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6619B4F9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0340AE38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C426B0" w:rsidRPr="00436172" w14:paraId="22E96884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47297F9" w14:textId="77777777" w:rsidR="00C426B0" w:rsidRPr="00436172" w:rsidRDefault="00C426B0" w:rsidP="00603BA4">
            <w:pPr>
              <w:pStyle w:val="Akapitzlist"/>
              <w:numPr>
                <w:ilvl w:val="0"/>
                <w:numId w:val="14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B3CF078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Powiatowa Poradnia Psychologiczno- Pedagogiczna </w:t>
            </w:r>
            <w:r w:rsidRPr="00436172">
              <w:rPr>
                <w:rFonts w:asciiTheme="minorHAnsi" w:hAnsiTheme="minorHAnsi" w:cstheme="minorHAnsi"/>
              </w:rPr>
              <w:br/>
              <w:t>w Białymstoku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BE1EA3C" w14:textId="77777777" w:rsidR="00C426B0" w:rsidRPr="00436172" w:rsidRDefault="00C426B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Słonimska 15/1</w:t>
            </w:r>
          </w:p>
          <w:p w14:paraId="04E3D3F2" w14:textId="77777777" w:rsidR="00C426B0" w:rsidRPr="00436172" w:rsidRDefault="00C426B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15-028 Białystok</w:t>
            </w:r>
          </w:p>
          <w:p w14:paraId="33469DB7" w14:textId="77777777" w:rsidR="00C426B0" w:rsidRPr="00436172" w:rsidRDefault="00C426B0" w:rsidP="00603BA4">
            <w:pPr>
              <w:pStyle w:val="Bezodstpw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3617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(85) 741-62-35</w:t>
            </w:r>
          </w:p>
          <w:p w14:paraId="371D552A" w14:textId="77777777" w:rsidR="00C426B0" w:rsidRPr="00436172" w:rsidRDefault="00C426B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www.pppp.bialystok.pl</w:t>
            </w:r>
          </w:p>
          <w:p w14:paraId="7B59045F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kontakt@pppp.bialystok.pl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2109A1BB" w14:textId="77777777" w:rsidR="00C426B0" w:rsidRPr="00436172" w:rsidRDefault="00C426B0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Dzieci i młodzież, ich rodzice i nauczyciele przedszkoli, szkół </w:t>
            </w:r>
            <w:r w:rsidRPr="00436172">
              <w:rPr>
                <w:rFonts w:asciiTheme="minorHAnsi" w:hAnsiTheme="minorHAnsi" w:cstheme="minorHAnsi"/>
              </w:rPr>
              <w:br/>
              <w:t>i placówek z terenu powiatu białostockiego</w:t>
            </w:r>
          </w:p>
          <w:p w14:paraId="098E4819" w14:textId="77777777" w:rsidR="00C426B0" w:rsidRPr="00436172" w:rsidRDefault="00C426B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pomocy psychologicznej, pedagogicznej oraz logopedycznej,</w:t>
            </w:r>
          </w:p>
          <w:p w14:paraId="32708D4C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C426B0" w:rsidRPr="00436172" w14:paraId="14F39BC3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F5B4380" w14:textId="77777777" w:rsidR="00C426B0" w:rsidRPr="00436172" w:rsidRDefault="00C426B0" w:rsidP="00603BA4">
            <w:pPr>
              <w:pStyle w:val="Akapitzlist"/>
              <w:numPr>
                <w:ilvl w:val="0"/>
                <w:numId w:val="14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B398482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Poradnia Psychologiczno- Pedagogiczna </w:t>
            </w:r>
            <w:r w:rsidRPr="00436172">
              <w:rPr>
                <w:rFonts w:asciiTheme="minorHAnsi" w:hAnsiTheme="minorHAnsi" w:cstheme="minorHAnsi"/>
              </w:rPr>
              <w:br/>
              <w:t>w Łapach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89D1E36" w14:textId="77777777" w:rsidR="00C426B0" w:rsidRPr="00436172" w:rsidRDefault="00C426B0" w:rsidP="00603BA4">
            <w:pPr>
              <w:pStyle w:val="Bezodstpw"/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ul. Boh. Westerplatte 8</w:t>
            </w:r>
          </w:p>
          <w:p w14:paraId="0E9CACD3" w14:textId="77777777" w:rsidR="00C426B0" w:rsidRPr="00436172" w:rsidRDefault="00C426B0" w:rsidP="00603BA4">
            <w:pPr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18-100 Łapy</w:t>
            </w:r>
          </w:p>
          <w:p w14:paraId="2B9EDEC4" w14:textId="77777777" w:rsidR="00C426B0" w:rsidRPr="00436172" w:rsidRDefault="00C426B0" w:rsidP="00603BA4">
            <w:pPr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(85) 715-23-34</w:t>
            </w:r>
          </w:p>
          <w:p w14:paraId="08D4BCF4" w14:textId="77777777" w:rsidR="00C426B0" w:rsidRPr="00436172" w:rsidRDefault="00C426B0" w:rsidP="00603BA4">
            <w:pPr>
              <w:pStyle w:val="Bezodstpw"/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www.ppp.lapy.pl</w:t>
            </w:r>
          </w:p>
          <w:p w14:paraId="64619582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shd w:val="clear" w:color="auto" w:fill="FFFFFF"/>
              </w:rPr>
              <w:t>kontakt@ppp.lapy.pl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0EB19743" w14:textId="77777777" w:rsidR="00C426B0" w:rsidRPr="00436172" w:rsidRDefault="00C426B0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Dzieci i młodzież, ich rodzice i nauczyciele przedszkoli, szkół </w:t>
            </w:r>
            <w:r w:rsidRPr="00436172">
              <w:rPr>
                <w:rFonts w:asciiTheme="minorHAnsi" w:hAnsiTheme="minorHAnsi" w:cstheme="minorHAnsi"/>
              </w:rPr>
              <w:br/>
              <w:t>i placówek z terenu powiatu białostockiego</w:t>
            </w:r>
          </w:p>
          <w:p w14:paraId="4E04A28E" w14:textId="77777777" w:rsidR="00C426B0" w:rsidRPr="00436172" w:rsidRDefault="00C426B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pomocy psychologicznej, pedagogicznej oraz logopedycznej,</w:t>
            </w:r>
          </w:p>
          <w:p w14:paraId="22DD0ACA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</w:tbl>
    <w:p w14:paraId="2FD61369" w14:textId="4B8BCC15" w:rsidR="009C7632" w:rsidRPr="00436172" w:rsidRDefault="009C7632">
      <w:pPr>
        <w:rPr>
          <w:rStyle w:val="markedcontent"/>
          <w:rFonts w:asciiTheme="minorHAnsi" w:hAnsiTheme="minorHAnsi" w:cstheme="minorHAnsi"/>
          <w:b/>
        </w:rPr>
      </w:pPr>
    </w:p>
    <w:p w14:paraId="7B937B72" w14:textId="77777777" w:rsidR="003C02AE" w:rsidRPr="00436172" w:rsidRDefault="003C02AE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grajewski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3C02AE" w:rsidRPr="00436172" w14:paraId="2EC4490B" w14:textId="77777777" w:rsidTr="00603BA4">
        <w:tc>
          <w:tcPr>
            <w:tcW w:w="562" w:type="dxa"/>
            <w:vAlign w:val="center"/>
          </w:tcPr>
          <w:p w14:paraId="63C2E833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4752D14E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4F3482F0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2C9016B8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3C02AE" w:rsidRPr="00436172" w14:paraId="1E7D7943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B32E750" w14:textId="77777777" w:rsidR="003C02AE" w:rsidRPr="00436172" w:rsidRDefault="003C02AE" w:rsidP="00603BA4">
            <w:pPr>
              <w:pStyle w:val="Akapitzlist"/>
              <w:numPr>
                <w:ilvl w:val="0"/>
                <w:numId w:val="18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AE0CA5F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Poradnia Psychologiczno – Pedagogiczna w Grajewie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CC05DFB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Mickiewicza 3,</w:t>
            </w:r>
          </w:p>
          <w:p w14:paraId="4AE213E4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19-200 Grajewo,</w:t>
            </w:r>
          </w:p>
          <w:p w14:paraId="5E21E406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tel./fax 86 2723587, </w:t>
            </w:r>
            <w:hyperlink r:id="rId19" w:history="1">
              <w:r w:rsidRPr="00436172">
                <w:rPr>
                  <w:rStyle w:val="Hipercze"/>
                  <w:rFonts w:asciiTheme="minorHAnsi" w:hAnsiTheme="minorHAnsi" w:cstheme="minorHAnsi"/>
                </w:rPr>
                <w:t>www.ppp.grajewo.com</w:t>
              </w:r>
            </w:hyperlink>
            <w:r w:rsidRPr="00436172">
              <w:rPr>
                <w:rFonts w:asciiTheme="minorHAnsi" w:hAnsiTheme="minorHAnsi" w:cstheme="minorHAnsi"/>
              </w:rPr>
              <w:t xml:space="preserve">, </w:t>
            </w:r>
          </w:p>
          <w:p w14:paraId="55359DFC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e-mail: pppgrajewo@wp.pl.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04FAA44B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Diagnoza, terapia logopedyczna</w:t>
            </w:r>
          </w:p>
        </w:tc>
      </w:tr>
      <w:tr w:rsidR="003C02AE" w:rsidRPr="00436172" w14:paraId="72A176AD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EA1B2AA" w14:textId="77777777" w:rsidR="003C02AE" w:rsidRPr="00436172" w:rsidRDefault="003C02AE" w:rsidP="00603BA4">
            <w:pPr>
              <w:pStyle w:val="Akapitzlist"/>
              <w:numPr>
                <w:ilvl w:val="0"/>
                <w:numId w:val="18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C500DDC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Szkoły  Podstawowe</w:t>
            </w:r>
          </w:p>
          <w:p w14:paraId="16306C31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na terenie powiatu grajewskiego.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AB36146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2EA7B397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 i terapia logopedyczna.</w:t>
            </w:r>
          </w:p>
        </w:tc>
      </w:tr>
    </w:tbl>
    <w:p w14:paraId="0CCCA321" w14:textId="77777777" w:rsidR="00E8302D" w:rsidRPr="00436172" w:rsidRDefault="00E8302D">
      <w:pPr>
        <w:rPr>
          <w:rStyle w:val="markedcontent"/>
          <w:rFonts w:asciiTheme="minorHAnsi" w:hAnsiTheme="minorHAnsi" w:cstheme="minorHAnsi"/>
          <w:b/>
        </w:rPr>
      </w:pPr>
    </w:p>
    <w:p w14:paraId="219AD38D" w14:textId="77777777" w:rsidR="00E8302D" w:rsidRPr="00436172" w:rsidRDefault="00E8302D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moniecki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E8302D" w:rsidRPr="00436172" w14:paraId="4CEF1C17" w14:textId="77777777" w:rsidTr="00603BA4">
        <w:tc>
          <w:tcPr>
            <w:tcW w:w="562" w:type="dxa"/>
            <w:vAlign w:val="center"/>
          </w:tcPr>
          <w:p w14:paraId="570DF602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4DA39101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16FEAAE2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42EE5992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E8302D" w:rsidRPr="00436172" w14:paraId="4D28E9F9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C158755" w14:textId="77777777" w:rsidR="00E8302D" w:rsidRPr="00436172" w:rsidRDefault="00E8302D" w:rsidP="00603BA4">
            <w:pPr>
              <w:pStyle w:val="Akapitzlist"/>
              <w:numPr>
                <w:ilvl w:val="0"/>
                <w:numId w:val="30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0F58DB7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Poradnia Psychologiczno- Pedagogiczna w Mońkach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74A640B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ul. Tysiąclecia 15, </w:t>
            </w:r>
          </w:p>
          <w:p w14:paraId="5BECED89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19-100 Mońki</w:t>
            </w:r>
          </w:p>
          <w:p w14:paraId="2B617E0F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 tel. (85) 716 25 44</w:t>
            </w:r>
          </w:p>
          <w:p w14:paraId="562DBE65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33EE0454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pomocy psychologicznej, pedagogicznej oraz logopedycznej.</w:t>
            </w:r>
          </w:p>
        </w:tc>
      </w:tr>
      <w:tr w:rsidR="00E8302D" w:rsidRPr="00436172" w14:paraId="0ADAA71B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5A4DF08" w14:textId="77777777" w:rsidR="00E8302D" w:rsidRPr="00436172" w:rsidRDefault="00E8302D" w:rsidP="00603BA4">
            <w:pPr>
              <w:pStyle w:val="Akapitzlist"/>
              <w:numPr>
                <w:ilvl w:val="0"/>
                <w:numId w:val="30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10D0D20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Cs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Cs/>
              </w:rPr>
              <w:t>Samodzielny Publiczny Zakład Opieki Zdrowotnej w Mońkach-Poradnia Logopedyczna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CBD4896" w14:textId="77777777" w:rsidR="00E8302D" w:rsidRPr="00436172" w:rsidRDefault="00E8302D" w:rsidP="00603BA4">
            <w:pPr>
              <w:rPr>
                <w:rStyle w:val="lrzxr"/>
                <w:rFonts w:asciiTheme="minorHAnsi" w:hAnsiTheme="minorHAnsi" w:cstheme="minorHAnsi"/>
              </w:rPr>
            </w:pPr>
            <w:r w:rsidRPr="00436172">
              <w:rPr>
                <w:rStyle w:val="lrzxr"/>
                <w:rFonts w:asciiTheme="minorHAnsi" w:hAnsiTheme="minorHAnsi" w:cstheme="minorHAnsi"/>
              </w:rPr>
              <w:t>ul. Aleja Niepodległości 9,</w:t>
            </w:r>
          </w:p>
          <w:p w14:paraId="449672AA" w14:textId="77777777" w:rsidR="00E8302D" w:rsidRPr="00436172" w:rsidRDefault="00E8302D" w:rsidP="00603BA4">
            <w:pPr>
              <w:rPr>
                <w:rStyle w:val="lrzxr"/>
                <w:rFonts w:asciiTheme="minorHAnsi" w:hAnsiTheme="minorHAnsi" w:cstheme="minorHAnsi"/>
              </w:rPr>
            </w:pPr>
            <w:r w:rsidRPr="00436172">
              <w:rPr>
                <w:rStyle w:val="lrzxr"/>
                <w:rFonts w:asciiTheme="minorHAnsi" w:hAnsiTheme="minorHAnsi" w:cstheme="minorHAnsi"/>
              </w:rPr>
              <w:t>19-100 Mońki</w:t>
            </w:r>
          </w:p>
          <w:p w14:paraId="5AB9CB3C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lrzxr"/>
                <w:rFonts w:asciiTheme="minorHAnsi" w:hAnsiTheme="minorHAnsi" w:cstheme="minorHAnsi"/>
              </w:rPr>
              <w:t xml:space="preserve"> tel. 668877538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24B690B8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Udzielanie pomocy logopedycznej.</w:t>
            </w:r>
          </w:p>
        </w:tc>
      </w:tr>
    </w:tbl>
    <w:p w14:paraId="4BAB948B" w14:textId="77777777" w:rsidR="00FE1498" w:rsidRPr="00436172" w:rsidRDefault="00FE1498">
      <w:pPr>
        <w:rPr>
          <w:rStyle w:val="markedcontent"/>
          <w:rFonts w:asciiTheme="minorHAnsi" w:hAnsiTheme="minorHAnsi" w:cstheme="minorHAnsi"/>
          <w:b/>
        </w:rPr>
      </w:pPr>
    </w:p>
    <w:p w14:paraId="106E75B6" w14:textId="77777777" w:rsidR="00FE1498" w:rsidRPr="00436172" w:rsidRDefault="00FE1498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siemiatycki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FE1498" w:rsidRPr="00436172" w14:paraId="0B68944C" w14:textId="77777777" w:rsidTr="00603BA4">
        <w:tc>
          <w:tcPr>
            <w:tcW w:w="562" w:type="dxa"/>
            <w:vAlign w:val="center"/>
          </w:tcPr>
          <w:p w14:paraId="4D89F2AD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402FACB7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0001C878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5F744ADB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FE1498" w:rsidRPr="00436172" w14:paraId="07451F1D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60DD5B1" w14:textId="77777777" w:rsidR="00FE1498" w:rsidRPr="00436172" w:rsidRDefault="00FE1498" w:rsidP="00603BA4">
            <w:pPr>
              <w:pStyle w:val="Akapitzlist"/>
              <w:numPr>
                <w:ilvl w:val="0"/>
                <w:numId w:val="36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BCBB5FA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Powiatowa Poradnia Psychologiczno-Pedagogiczna w Siemiatyczach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1110704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ul. Kościuszki 43a </w:t>
            </w:r>
          </w:p>
          <w:p w14:paraId="3547246E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8505" w:type="dxa"/>
            <w:vMerge w:val="restart"/>
            <w:vAlign w:val="center"/>
          </w:tcPr>
          <w:p w14:paraId="054D7318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Diagnoza, terapia</w:t>
            </w:r>
          </w:p>
        </w:tc>
      </w:tr>
      <w:tr w:rsidR="00FE1498" w:rsidRPr="00436172" w14:paraId="0278DD20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1C74247" w14:textId="77777777" w:rsidR="00FE1498" w:rsidRPr="00436172" w:rsidRDefault="00FE1498" w:rsidP="00603BA4">
            <w:pPr>
              <w:pStyle w:val="Akapitzlist"/>
              <w:numPr>
                <w:ilvl w:val="0"/>
                <w:numId w:val="36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4464DBF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In Progres Poradnia Psychologiczno-Pedagogiczna w Siemiatyczach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8217BD2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Ciechanowiecka 19E </w:t>
            </w:r>
          </w:p>
          <w:p w14:paraId="2797F331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8505" w:type="dxa"/>
            <w:vMerge/>
            <w:vAlign w:val="center"/>
          </w:tcPr>
          <w:p w14:paraId="0B5978B8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FE1498" w:rsidRPr="00436172" w14:paraId="3A158A09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C387" w14:textId="77777777" w:rsidR="00FE1498" w:rsidRPr="00436172" w:rsidRDefault="00FE1498" w:rsidP="00603BA4">
            <w:pPr>
              <w:pStyle w:val="Akapitzlist"/>
              <w:numPr>
                <w:ilvl w:val="0"/>
                <w:numId w:val="36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0703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 Psychologiczno-Pedagogiczna ABBa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AB6F6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11 Listopada 73</w:t>
            </w:r>
          </w:p>
          <w:p w14:paraId="0319D00A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8505" w:type="dxa"/>
            <w:vMerge/>
            <w:vAlign w:val="center"/>
          </w:tcPr>
          <w:p w14:paraId="104ECCDA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FE1498" w:rsidRPr="00436172" w14:paraId="7AEBAB31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46A5" w14:textId="77777777" w:rsidR="00FE1498" w:rsidRPr="00436172" w:rsidRDefault="00FE1498" w:rsidP="00603BA4">
            <w:pPr>
              <w:pStyle w:val="Akapitzlist"/>
              <w:numPr>
                <w:ilvl w:val="0"/>
                <w:numId w:val="36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1DCF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ZOZ Siemiatycze – Poradnia Logopedyczna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036F6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ul. Szpitalna 8 </w:t>
            </w:r>
          </w:p>
          <w:p w14:paraId="3F094E04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8505" w:type="dxa"/>
            <w:vMerge/>
            <w:tcBorders>
              <w:bottom w:val="single" w:sz="4" w:space="0" w:color="auto"/>
            </w:tcBorders>
            <w:vAlign w:val="center"/>
          </w:tcPr>
          <w:p w14:paraId="6302BBCE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</w:tbl>
    <w:p w14:paraId="26EDA5E7" w14:textId="77777777" w:rsidR="007C4980" w:rsidRPr="00436172" w:rsidRDefault="007C4980">
      <w:pPr>
        <w:rPr>
          <w:rStyle w:val="markedcontent"/>
          <w:rFonts w:asciiTheme="minorHAnsi" w:hAnsiTheme="minorHAnsi" w:cstheme="minorHAnsi"/>
          <w:b/>
        </w:rPr>
      </w:pPr>
    </w:p>
    <w:p w14:paraId="0602677D" w14:textId="77777777" w:rsidR="007C4980" w:rsidRPr="00436172" w:rsidRDefault="007C4980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sokólski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7C4980" w:rsidRPr="00436172" w14:paraId="192F3229" w14:textId="77777777" w:rsidTr="00603BA4">
        <w:tc>
          <w:tcPr>
            <w:tcW w:w="562" w:type="dxa"/>
            <w:vAlign w:val="center"/>
          </w:tcPr>
          <w:p w14:paraId="3339A810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45F144CE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53E96841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3C516226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7C4980" w:rsidRPr="00436172" w14:paraId="70B1FB52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2A40704" w14:textId="77777777" w:rsidR="007C4980" w:rsidRPr="00436172" w:rsidRDefault="007C4980" w:rsidP="00603BA4">
            <w:pPr>
              <w:pStyle w:val="Akapitzlist"/>
              <w:numPr>
                <w:ilvl w:val="0"/>
                <w:numId w:val="58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9AE002B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 Psychologiczno- Pedagogiczna w Sokółce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34931B0" w14:textId="77777777" w:rsidR="007C4980" w:rsidRPr="00436172" w:rsidRDefault="007C4980" w:rsidP="00DE771E">
            <w:pPr>
              <w:pStyle w:val="Standard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Os. Zielone 1b</w:t>
            </w:r>
          </w:p>
          <w:p w14:paraId="7A03EC06" w14:textId="77777777" w:rsidR="007C4980" w:rsidRPr="00436172" w:rsidRDefault="007C4980" w:rsidP="00DE771E">
            <w:pPr>
              <w:pStyle w:val="Standard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16-100 Sokółka </w:t>
            </w:r>
          </w:p>
          <w:p w14:paraId="0382A023" w14:textId="77777777" w:rsidR="007C4980" w:rsidRPr="00436172" w:rsidRDefault="007C4980" w:rsidP="00DE771E">
            <w:pPr>
              <w:pStyle w:val="Standard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85 711 32 91</w:t>
            </w:r>
          </w:p>
          <w:p w14:paraId="45461F3A" w14:textId="77777777" w:rsidR="007C4980" w:rsidRPr="00436172" w:rsidRDefault="00000000" w:rsidP="00DE771E">
            <w:pPr>
              <w:pStyle w:val="Standard"/>
              <w:autoSpaceDE w:val="0"/>
              <w:spacing w:after="0" w:line="240" w:lineRule="auto"/>
              <w:rPr>
                <w:rStyle w:val="markedcontent"/>
                <w:rFonts w:asciiTheme="minorHAnsi" w:hAnsiTheme="minorHAnsi" w:cstheme="minorHAnsi"/>
                <w:lang w:val="en-US"/>
              </w:rPr>
            </w:pPr>
            <w:hyperlink r:id="rId20" w:history="1">
              <w:r w:rsidR="007C4980" w:rsidRPr="00436172">
                <w:rPr>
                  <w:rStyle w:val="Hipercze"/>
                  <w:rFonts w:asciiTheme="minorHAnsi" w:hAnsiTheme="minorHAnsi" w:cstheme="minorHAnsi"/>
                  <w:color w:val="auto"/>
                  <w:u w:val="none"/>
                  <w:lang w:val="en-US"/>
                </w:rPr>
                <w:t>pppsokolka@interia.pl</w:t>
              </w:r>
            </w:hyperlink>
            <w:r w:rsidR="007C4980" w:rsidRPr="00436172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2E28DCF9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 i terapia logopedyczna</w:t>
            </w:r>
          </w:p>
        </w:tc>
      </w:tr>
      <w:tr w:rsidR="007C4980" w:rsidRPr="00436172" w14:paraId="455C7A49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70361D6" w14:textId="77777777" w:rsidR="007C4980" w:rsidRPr="00436172" w:rsidRDefault="007C4980" w:rsidP="00603BA4">
            <w:pPr>
              <w:pStyle w:val="Akapitzlist"/>
              <w:numPr>
                <w:ilvl w:val="0"/>
                <w:numId w:val="58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7CD420E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 Psychologiczno- Pedagogiczna w Dąbrowie Białostockiej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86C01E7" w14:textId="77777777" w:rsidR="007C4980" w:rsidRPr="00436172" w:rsidRDefault="007C4980" w:rsidP="00DE771E">
            <w:pPr>
              <w:pStyle w:val="Standard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1000-lecia PP 24A</w:t>
            </w:r>
          </w:p>
          <w:p w14:paraId="6291ED8E" w14:textId="77777777" w:rsidR="007C4980" w:rsidRPr="00436172" w:rsidRDefault="007C4980" w:rsidP="00DE771E">
            <w:pPr>
              <w:pStyle w:val="Standard"/>
              <w:autoSpaceDE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16-200 Dąbrowa Białostocka </w:t>
            </w:r>
          </w:p>
          <w:p w14:paraId="13535D7F" w14:textId="77777777" w:rsidR="007C4980" w:rsidRPr="00436172" w:rsidRDefault="007C4980" w:rsidP="00DE771E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tel. 85 712 13 46</w:t>
            </w:r>
            <w:r w:rsidRPr="00436172">
              <w:rPr>
                <w:rStyle w:val="Hipercze"/>
                <w:rFonts w:asciiTheme="minorHAnsi" w:hAnsiTheme="minorHAnsi" w:cstheme="minorHAnsi"/>
                <w:color w:val="auto"/>
                <w:u w:val="none"/>
                <w:lang w:val="en-US"/>
              </w:rPr>
              <w:t xml:space="preserve"> </w:t>
            </w:r>
            <w:hyperlink r:id="rId21" w:history="1">
              <w:r w:rsidRPr="00436172">
                <w:rPr>
                  <w:rStyle w:val="Hipercze"/>
                  <w:rFonts w:asciiTheme="minorHAnsi" w:hAnsiTheme="minorHAnsi" w:cstheme="minorHAnsi"/>
                  <w:color w:val="auto"/>
                  <w:u w:val="none"/>
                  <w:lang w:val="en-US"/>
                </w:rPr>
                <w:t>pppdabrowabial@wp.pl</w:t>
              </w:r>
            </w:hyperlink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00367CC0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 i terapia logopedyczna</w:t>
            </w:r>
          </w:p>
        </w:tc>
      </w:tr>
      <w:tr w:rsidR="007C4980" w:rsidRPr="00436172" w14:paraId="5F656CF1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26A1" w14:textId="77777777" w:rsidR="007C4980" w:rsidRPr="00436172" w:rsidRDefault="007C4980" w:rsidP="00603BA4">
            <w:pPr>
              <w:pStyle w:val="Akapitzlist"/>
              <w:numPr>
                <w:ilvl w:val="0"/>
                <w:numId w:val="58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A3C3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Centrum Wspomagania Rozwoju Mowy Dialog Ewa Firs- Specjalistyczna Niepubliczna Poradnia Psychologiczno- Pedagogiczna w Sokółce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4F4D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Bohaterów Monte Cassino 12</w:t>
            </w:r>
          </w:p>
          <w:p w14:paraId="1BCC0030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16-100 Sokółka</w:t>
            </w:r>
          </w:p>
          <w:p w14:paraId="7C2FE24A" w14:textId="77777777" w:rsidR="007C4980" w:rsidRPr="00436172" w:rsidRDefault="007C4980" w:rsidP="00603BA4">
            <w:pPr>
              <w:numPr>
                <w:ilvl w:val="0"/>
                <w:numId w:val="42"/>
              </w:numPr>
              <w:shd w:val="clear" w:color="auto" w:fill="FFFFFF"/>
              <w:spacing w:before="45" w:after="45"/>
              <w:ind w:left="0"/>
              <w:rPr>
                <w:rFonts w:asciiTheme="minorHAnsi" w:hAnsiTheme="minorHAnsi" w:cstheme="minorHAnsi"/>
                <w:color w:val="464B69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tel. </w:t>
            </w:r>
            <w:hyperlink r:id="rId22" w:history="1">
              <w:r w:rsidRPr="00436172">
                <w:rPr>
                  <w:rStyle w:val="Hipercze"/>
                  <w:rFonts w:asciiTheme="minorHAnsi" w:hAnsiTheme="minorHAnsi" w:cstheme="minorHAnsi"/>
                  <w:color w:val="auto"/>
                  <w:u w:val="none"/>
                </w:rPr>
                <w:t>663 348 671</w:t>
              </w:r>
            </w:hyperlink>
          </w:p>
          <w:p w14:paraId="54091B35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9080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 i terapia logopedyczna</w:t>
            </w:r>
          </w:p>
        </w:tc>
      </w:tr>
    </w:tbl>
    <w:p w14:paraId="02B9A40F" w14:textId="77777777" w:rsidR="0096727D" w:rsidRPr="00436172" w:rsidRDefault="0096727D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Suwałki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96727D" w:rsidRPr="00436172" w14:paraId="5B27E473" w14:textId="77777777" w:rsidTr="00603BA4">
        <w:tc>
          <w:tcPr>
            <w:tcW w:w="562" w:type="dxa"/>
            <w:vAlign w:val="center"/>
          </w:tcPr>
          <w:p w14:paraId="72991F8F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75C9414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35A9A918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48C8D1DD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96727D" w:rsidRPr="00436172" w14:paraId="305DC4B9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473EF76" w14:textId="77777777" w:rsidR="0096727D" w:rsidRPr="00436172" w:rsidRDefault="0096727D" w:rsidP="00603BA4">
            <w:pPr>
              <w:pStyle w:val="Akapitzlist"/>
              <w:numPr>
                <w:ilvl w:val="0"/>
                <w:numId w:val="49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B659FC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 Psychologiczno – Pedagogiczna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4A6E367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ul. Nowomiejska 10 </w:t>
            </w:r>
          </w:p>
          <w:p w14:paraId="116EAB81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87-566-41-49</w:t>
            </w:r>
          </w:p>
          <w:p w14:paraId="5DB63978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     87-567-00-67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32C7A6FB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Diagnoza, terapia logopedyczna</w:t>
            </w:r>
          </w:p>
        </w:tc>
      </w:tr>
      <w:tr w:rsidR="0096727D" w:rsidRPr="00436172" w14:paraId="4CDB255D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850C95F" w14:textId="77777777" w:rsidR="0096727D" w:rsidRPr="00436172" w:rsidRDefault="0096727D" w:rsidP="00603BA4">
            <w:pPr>
              <w:pStyle w:val="Akapitzlist"/>
              <w:numPr>
                <w:ilvl w:val="0"/>
                <w:numId w:val="49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E4A0505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Szpital Wojewódzki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8AF83E8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Szpitalna 60</w:t>
            </w:r>
          </w:p>
          <w:p w14:paraId="7064351E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tel.875629421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4F56B7EF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Diagnoza, terapia logopedyczna</w:t>
            </w:r>
          </w:p>
        </w:tc>
      </w:tr>
      <w:tr w:rsidR="0096727D" w:rsidRPr="00436172" w14:paraId="15D99FC4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3CF3" w14:textId="77777777" w:rsidR="0096727D" w:rsidRPr="00436172" w:rsidRDefault="0096727D" w:rsidP="00603BA4">
            <w:pPr>
              <w:pStyle w:val="Akapitzlist"/>
              <w:numPr>
                <w:ilvl w:val="0"/>
                <w:numId w:val="49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F9CA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Niepubliczna Poradnia Psychologiczno-Pedagogiczna w Suwałkach EDUSA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871D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606 788 252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1702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Diagnoza, terapia logopedyczna</w:t>
            </w:r>
          </w:p>
        </w:tc>
      </w:tr>
    </w:tbl>
    <w:p w14:paraId="000066FF" w14:textId="77777777" w:rsidR="00D575B5" w:rsidRPr="00436172" w:rsidRDefault="00D575B5">
      <w:pPr>
        <w:rPr>
          <w:rStyle w:val="markedcontent"/>
          <w:rFonts w:asciiTheme="minorHAnsi" w:hAnsiTheme="minorHAnsi" w:cstheme="minorHAnsi"/>
          <w:b/>
        </w:rPr>
      </w:pPr>
    </w:p>
    <w:p w14:paraId="70EA4235" w14:textId="77777777" w:rsidR="00D575B5" w:rsidRPr="00436172" w:rsidRDefault="00D575B5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zambrowski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34"/>
        <w:gridCol w:w="2863"/>
        <w:gridCol w:w="2977"/>
        <w:gridCol w:w="8505"/>
      </w:tblGrid>
      <w:tr w:rsidR="00D575B5" w:rsidRPr="00436172" w14:paraId="6AD0A8EC" w14:textId="77777777" w:rsidTr="00603BA4">
        <w:tc>
          <w:tcPr>
            <w:tcW w:w="534" w:type="dxa"/>
            <w:vAlign w:val="center"/>
          </w:tcPr>
          <w:p w14:paraId="3A9E461E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63" w:type="dxa"/>
            <w:vAlign w:val="center"/>
          </w:tcPr>
          <w:p w14:paraId="64F4C22A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1CC9BA39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01F9E4F1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D575B5" w:rsidRPr="00436172" w14:paraId="6AF8E90E" w14:textId="77777777" w:rsidTr="00603BA4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1ED487E" w14:textId="77777777" w:rsidR="00D575B5" w:rsidRPr="00436172" w:rsidRDefault="00D575B5" w:rsidP="00603BA4">
            <w:pPr>
              <w:pStyle w:val="Akapitzlist"/>
              <w:numPr>
                <w:ilvl w:val="0"/>
                <w:numId w:val="5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vAlign w:val="center"/>
          </w:tcPr>
          <w:p w14:paraId="6702E3C3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 Psychologiczno – Pedagogiczna w Zambrowie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4E88F72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ul. Obwodowa 2 </w:t>
            </w:r>
          </w:p>
          <w:p w14:paraId="18D3FFED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86-271-21-78</w:t>
            </w:r>
          </w:p>
          <w:p w14:paraId="180DF626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     667 083 540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6AA8DB7B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Diagnoza, terapia logopedyczna</w:t>
            </w:r>
          </w:p>
        </w:tc>
      </w:tr>
      <w:tr w:rsidR="00D575B5" w:rsidRPr="00436172" w14:paraId="40304568" w14:textId="77777777" w:rsidTr="00603BA4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A11A316" w14:textId="77777777" w:rsidR="00D575B5" w:rsidRPr="00436172" w:rsidRDefault="00D575B5" w:rsidP="00603BA4">
            <w:pPr>
              <w:pStyle w:val="Akapitzlist"/>
              <w:numPr>
                <w:ilvl w:val="0"/>
                <w:numId w:val="5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63" w:type="dxa"/>
            <w:tcBorders>
              <w:bottom w:val="single" w:sz="4" w:space="0" w:color="auto"/>
            </w:tcBorders>
            <w:vAlign w:val="center"/>
          </w:tcPr>
          <w:p w14:paraId="41AA7D80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 Psychologiczno-Pedagogiczna Nr 2 w Łomży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49D70AA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Polna 16</w:t>
            </w:r>
          </w:p>
          <w:p w14:paraId="66F80970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18-400 Łomża</w:t>
            </w:r>
          </w:p>
          <w:p w14:paraId="548F0C2A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86 215-03-18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0ED2987A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Diagnoza, terapia logopedyczna</w:t>
            </w:r>
          </w:p>
        </w:tc>
      </w:tr>
      <w:tr w:rsidR="00D575B5" w:rsidRPr="00436172" w14:paraId="77443512" w14:textId="77777777" w:rsidTr="00603BA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C64" w14:textId="77777777" w:rsidR="00D575B5" w:rsidRPr="00436172" w:rsidRDefault="00D575B5" w:rsidP="00603BA4">
            <w:pPr>
              <w:pStyle w:val="Akapitzlist"/>
              <w:numPr>
                <w:ilvl w:val="0"/>
                <w:numId w:val="5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085A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Poradnia zdrowia Psychicznego dla dzieci i młodzieży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3E3D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ul. Legionów 91/7</w:t>
            </w:r>
          </w:p>
          <w:p w14:paraId="01AB5FF6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18-400 Łomża</w:t>
            </w:r>
          </w:p>
          <w:p w14:paraId="268D23E1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 86 216-56-53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3B78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Diagnoza, terapia logopedyczna</w:t>
            </w:r>
          </w:p>
        </w:tc>
      </w:tr>
    </w:tbl>
    <w:p w14:paraId="4734548C" w14:textId="77777777" w:rsidR="00C426B0" w:rsidRPr="00436172" w:rsidRDefault="00C426B0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br w:type="page"/>
      </w:r>
    </w:p>
    <w:p w14:paraId="62795813" w14:textId="05D7E9E3" w:rsidR="00CB494A" w:rsidRPr="00436172" w:rsidRDefault="00CB494A" w:rsidP="00CB494A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i/>
        </w:rPr>
      </w:pPr>
      <w:bookmarkStart w:id="5" w:name="_Toc137980641"/>
      <w:r w:rsidRPr="00436172">
        <w:rPr>
          <w:rStyle w:val="Nagwek1Znak"/>
          <w:rFonts w:asciiTheme="minorHAnsi" w:hAnsiTheme="minorHAnsi" w:cstheme="minorHAnsi"/>
        </w:rPr>
        <w:lastRenderedPageBreak/>
        <w:t>Poradnie zdrowia psychicznego dla dzieci i młodzieży</w:t>
      </w:r>
      <w:bookmarkEnd w:id="5"/>
      <w:r w:rsidRPr="00436172">
        <w:rPr>
          <w:rFonts w:asciiTheme="minorHAnsi" w:hAnsiTheme="minorHAnsi" w:cstheme="minorHAnsi"/>
          <w:b/>
        </w:rPr>
        <w:br/>
      </w:r>
      <w:r w:rsidRPr="00436172">
        <w:rPr>
          <w:rStyle w:val="markedcontent"/>
          <w:rFonts w:asciiTheme="minorHAnsi" w:hAnsiTheme="minorHAnsi" w:cstheme="minorHAnsi"/>
          <w:i/>
        </w:rPr>
        <w:t>świadczą specjalistyczną pomoc dzieciom z zaburzeniami emocjonalnymi, psychicznymi, z zaburzeniami zachowania</w:t>
      </w:r>
      <w:r w:rsidRPr="00436172">
        <w:rPr>
          <w:rFonts w:asciiTheme="minorHAnsi" w:hAnsiTheme="minorHAnsi" w:cstheme="minorHAnsi"/>
          <w:i/>
        </w:rPr>
        <w:br/>
      </w:r>
      <w:r w:rsidRPr="00436172">
        <w:rPr>
          <w:rStyle w:val="markedcontent"/>
          <w:rFonts w:asciiTheme="minorHAnsi" w:hAnsiTheme="minorHAnsi" w:cstheme="minorHAnsi"/>
          <w:i/>
        </w:rPr>
        <w:t>(poradnictwo, diagnoza, terapia</w:t>
      </w:r>
      <w:r w:rsidR="009266DD" w:rsidRPr="00436172">
        <w:rPr>
          <w:rStyle w:val="markedcontent"/>
          <w:rFonts w:asciiTheme="minorHAnsi" w:hAnsiTheme="minorHAnsi" w:cstheme="minorHAnsi"/>
          <w:i/>
        </w:rPr>
        <w:t>)</w:t>
      </w:r>
    </w:p>
    <w:p w14:paraId="269B213E" w14:textId="77777777" w:rsidR="009C7632" w:rsidRPr="00436172" w:rsidRDefault="009C7632" w:rsidP="00CB494A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</w:p>
    <w:p w14:paraId="6434B514" w14:textId="41A65F19" w:rsidR="00CB494A" w:rsidRPr="00436172" w:rsidRDefault="009C7632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Białystok</w:t>
      </w:r>
    </w:p>
    <w:tbl>
      <w:tblPr>
        <w:tblW w:w="14884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827"/>
        <w:gridCol w:w="2976"/>
        <w:gridCol w:w="8505"/>
      </w:tblGrid>
      <w:tr w:rsidR="00D534F2" w:rsidRPr="00436172" w14:paraId="77856758" w14:textId="77777777" w:rsidTr="00603BA4">
        <w:trPr>
          <w:trHeight w:val="2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9FB56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3617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BCB69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36172"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76BB0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36172">
              <w:rPr>
                <w:rFonts w:asciiTheme="minorHAnsi" w:hAnsiTheme="minorHAnsi" w:cstheme="minorHAnsi"/>
                <w:b/>
                <w:bCs/>
              </w:rPr>
              <w:t>DANE TELEADRESOWE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B122F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36172">
              <w:rPr>
                <w:rFonts w:asciiTheme="minorHAnsi" w:hAnsiTheme="minorHAnsi" w:cstheme="minorHAnsi"/>
                <w:b/>
                <w:bCs/>
              </w:rPr>
              <w:t>ZAKRES DZIAŁAŃ</w:t>
            </w:r>
          </w:p>
        </w:tc>
      </w:tr>
      <w:tr w:rsidR="00D534F2" w:rsidRPr="00436172" w14:paraId="72017D88" w14:textId="77777777" w:rsidTr="00603BA4">
        <w:trPr>
          <w:trHeight w:val="2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85BE" w14:textId="77777777" w:rsidR="00D534F2" w:rsidRPr="00436172" w:rsidRDefault="00D534F2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99DB9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 xml:space="preserve">Centrum Medyczne „Opoka” H. Midro 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47191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ul. Antoniukowska 11</w:t>
            </w:r>
          </w:p>
          <w:p w14:paraId="76F5735B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15-667 Białystok</w:t>
            </w:r>
          </w:p>
          <w:p w14:paraId="415771CA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tel. 85 664 14 44,</w:t>
            </w:r>
          </w:p>
          <w:p w14:paraId="52B52CF8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728 289 318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8B1717" w14:textId="27252BBF" w:rsidR="00D534F2" w:rsidRPr="00436172" w:rsidRDefault="00D534F2" w:rsidP="00603BA4">
            <w:pPr>
              <w:pStyle w:val="Standard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Zajmuje się diagnostyką i leczeniem zaburzeń psychicznych  i  emocjonalnych.</w:t>
            </w:r>
          </w:p>
        </w:tc>
      </w:tr>
      <w:tr w:rsidR="00D534F2" w:rsidRPr="00436172" w14:paraId="40EF8396" w14:textId="77777777" w:rsidTr="00603BA4">
        <w:trPr>
          <w:trHeight w:val="2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9C2BE" w14:textId="77777777" w:rsidR="00D534F2" w:rsidRPr="00436172" w:rsidRDefault="00D534F2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2.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0C213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NZOZ Ośrodek Psychiatrii </w:t>
            </w: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br/>
              <w:t xml:space="preserve">i Psychoterapii Dzieci </w:t>
            </w: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br/>
              <w:t xml:space="preserve">i Młodzieży „Eureka” </w:t>
            </w: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br/>
              <w:t>w Białymstoku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21E94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Wesoła 17/1;</w:t>
            </w:r>
          </w:p>
          <w:p w14:paraId="046BFF24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15-307 Białystok</w:t>
            </w:r>
          </w:p>
          <w:p w14:paraId="3E27C6B8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533 544 633</w:t>
            </w:r>
          </w:p>
          <w:p w14:paraId="16FF54FE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color w:val="000000"/>
              </w:rPr>
              <w:t>email</w:t>
            </w:r>
            <w:r w:rsidRPr="00436172">
              <w:rPr>
                <w:rStyle w:val="Pogrubienie"/>
                <w:rFonts w:asciiTheme="minorHAnsi" w:hAnsiTheme="minorHAnsi" w:cstheme="minorHAnsi"/>
                <w:b w:val="0"/>
                <w:color w:val="000000"/>
              </w:rPr>
              <w:t>: recepcja@eurekapsychiatria.pl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C4713" w14:textId="5FD9DF78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Zajmuje się diagnostyką i leczeniem zaburzeń psychicznych  i emocjonalnych wieku rozwojowego. Oferuje diagnostykę psychiatryczną i psychologiczną oraz różne oddziaływania terapeutyczne w tym: psychoterapię indywidualną, rodzinną, grupową, warsztaty dla rodziców, porady psychologiczne.</w:t>
            </w:r>
          </w:p>
        </w:tc>
      </w:tr>
      <w:tr w:rsidR="00D534F2" w:rsidRPr="00436172" w14:paraId="76EA1153" w14:textId="77777777" w:rsidTr="00603BA4">
        <w:trPr>
          <w:trHeight w:val="2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7E99C" w14:textId="77777777" w:rsidR="00D534F2" w:rsidRPr="00436172" w:rsidRDefault="00D534F2" w:rsidP="00DE771E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3.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9D087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Szpital Kliniczny </w:t>
            </w: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br/>
              <w:t xml:space="preserve">im. L. Zamenhofa </w:t>
            </w: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br/>
              <w:t>w Białymstoku.</w:t>
            </w:r>
          </w:p>
          <w:p w14:paraId="41F19021" w14:textId="44076F1E" w:rsidR="00D534F2" w:rsidRPr="00436172" w:rsidRDefault="0064622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646222">
              <w:rPr>
                <w:rFonts w:asciiTheme="minorHAnsi" w:eastAsia="Times New Roman" w:hAnsiTheme="minorHAnsi" w:cstheme="minorHAnsi"/>
                <w:lang w:eastAsia="pl-PL"/>
              </w:rPr>
              <w:t>Centrum Zdrowia Psychicznego Dzieci i Młodzieży (Klinika Psychiatrii Dzieci i Młodzieży i Oddział Dzienny Psychiatryczny Dzieci i Młodzieży)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30798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Waszyngtona 17</w:t>
            </w:r>
          </w:p>
          <w:p w14:paraId="1FB7489C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Białystok</w:t>
            </w:r>
          </w:p>
          <w:p w14:paraId="6C3EB89F" w14:textId="46D44928" w:rsidR="00D534F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color w:val="484756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tel. </w:t>
            </w:r>
            <w:r w:rsidR="00646222" w:rsidRPr="00646222">
              <w:rPr>
                <w:rFonts w:asciiTheme="minorHAnsi" w:hAnsiTheme="minorHAnsi" w:cstheme="minorHAnsi"/>
              </w:rPr>
              <w:t>85 74 50</w:t>
            </w:r>
            <w:r w:rsidR="00646222">
              <w:rPr>
                <w:rFonts w:asciiTheme="minorHAnsi" w:hAnsiTheme="minorHAnsi" w:cstheme="minorHAnsi"/>
              </w:rPr>
              <w:t> </w:t>
            </w:r>
            <w:r w:rsidR="00646222" w:rsidRPr="00646222">
              <w:rPr>
                <w:rFonts w:asciiTheme="minorHAnsi" w:hAnsiTheme="minorHAnsi" w:cstheme="minorHAnsi"/>
              </w:rPr>
              <w:t>975</w:t>
            </w:r>
            <w:r w:rsidR="00646222">
              <w:rPr>
                <w:rFonts w:asciiTheme="minorHAnsi" w:hAnsiTheme="minorHAnsi" w:cstheme="minorHAnsi"/>
              </w:rPr>
              <w:t xml:space="preserve">, </w:t>
            </w:r>
            <w:r w:rsidR="00646222" w:rsidRPr="00646222">
              <w:rPr>
                <w:rFonts w:asciiTheme="minorHAnsi" w:hAnsiTheme="minorHAnsi" w:cstheme="minorHAnsi"/>
              </w:rPr>
              <w:t>85 74 50 644</w:t>
            </w:r>
          </w:p>
          <w:p w14:paraId="3DECB1BF" w14:textId="5C78ABEF" w:rsidR="00646222" w:rsidRPr="00646222" w:rsidRDefault="00112A83" w:rsidP="0064622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112A83">
              <w:rPr>
                <w:rFonts w:asciiTheme="minorHAnsi" w:hAnsiTheme="minorHAnsi" w:cstheme="minorHAnsi"/>
              </w:rPr>
              <w:t xml:space="preserve">email: </w:t>
            </w:r>
            <w:r w:rsidR="00646222" w:rsidRPr="00646222">
              <w:rPr>
                <w:rFonts w:asciiTheme="minorHAnsi" w:hAnsiTheme="minorHAnsi" w:cstheme="minorHAnsi"/>
              </w:rPr>
              <w:t>psychiatra@udsk.pl</w:t>
            </w:r>
          </w:p>
          <w:p w14:paraId="0BC06658" w14:textId="56F58247" w:rsidR="00646222" w:rsidRPr="00646222" w:rsidRDefault="00646222" w:rsidP="0064622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693BD9" w14:textId="59076610" w:rsidR="00646222" w:rsidRPr="00436172" w:rsidRDefault="00646222" w:rsidP="00646222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64622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C1122" w14:textId="6B07D7BA" w:rsidR="00D534F2" w:rsidRPr="00436172" w:rsidRDefault="00032CDB" w:rsidP="0062609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32CDB">
              <w:rPr>
                <w:rFonts w:asciiTheme="minorHAnsi" w:hAnsiTheme="minorHAnsi" w:cstheme="minorHAnsi"/>
                <w:bCs/>
              </w:rPr>
              <w:t>Oddział Dzienny Psychiatryczny UDSK prowadzi diagnozę i terapię zaburzeń psychicznych i zaburzeń zachowania dzieci i młodzieży do 18 r.ż., których stan psychiczny lub psychosomatyczny nie wymaga hospitalizacji całodobowej. W strukturze Oddziału znajduje się gabinet lekarski, gabinet psychologiczny, gabinet psychoterapii indywidualnej, sala terapeutyczna, sala terapii grupowej młodzieży, sala terapii grupowej dzieci.</w:t>
            </w:r>
          </w:p>
        </w:tc>
      </w:tr>
      <w:tr w:rsidR="0062609F" w:rsidRPr="00436172" w14:paraId="7BFCAC1E" w14:textId="77777777" w:rsidTr="00603BA4">
        <w:trPr>
          <w:trHeight w:val="2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95F06" w14:textId="40013913" w:rsidR="0062609F" w:rsidRPr="00436172" w:rsidRDefault="0062609F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4.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839BC" w14:textId="77777777" w:rsidR="0062609F" w:rsidRPr="0062609F" w:rsidRDefault="0062609F" w:rsidP="0062609F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62609F">
              <w:rPr>
                <w:rFonts w:asciiTheme="minorHAnsi" w:eastAsia="Times New Roman" w:hAnsiTheme="minorHAnsi" w:cstheme="minorHAnsi"/>
                <w:lang w:eastAsia="pl-PL"/>
              </w:rPr>
              <w:t xml:space="preserve">Szpital Kliniczny </w:t>
            </w:r>
          </w:p>
          <w:p w14:paraId="6D2BC613" w14:textId="77777777" w:rsidR="0062609F" w:rsidRPr="0062609F" w:rsidRDefault="0062609F" w:rsidP="0062609F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62609F">
              <w:rPr>
                <w:rFonts w:asciiTheme="minorHAnsi" w:eastAsia="Times New Roman" w:hAnsiTheme="minorHAnsi" w:cstheme="minorHAnsi"/>
                <w:lang w:eastAsia="pl-PL"/>
              </w:rPr>
              <w:t xml:space="preserve">im. L. Zamenhofa </w:t>
            </w:r>
          </w:p>
          <w:p w14:paraId="357B5FC9" w14:textId="77777777" w:rsidR="0062609F" w:rsidRDefault="0062609F" w:rsidP="0062609F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62609F">
              <w:rPr>
                <w:rFonts w:asciiTheme="minorHAnsi" w:eastAsia="Times New Roman" w:hAnsiTheme="minorHAnsi" w:cstheme="minorHAnsi"/>
                <w:lang w:eastAsia="pl-PL"/>
              </w:rPr>
              <w:t>w Białymstoku.</w:t>
            </w:r>
          </w:p>
          <w:p w14:paraId="7CEF62B6" w14:textId="59166F1F" w:rsidR="0062609F" w:rsidRPr="00436172" w:rsidRDefault="0062609F" w:rsidP="0062609F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62609F">
              <w:rPr>
                <w:rFonts w:asciiTheme="minorHAnsi" w:eastAsia="Times New Roman" w:hAnsiTheme="minorHAnsi" w:cstheme="minorHAnsi"/>
                <w:lang w:eastAsia="pl-PL"/>
              </w:rPr>
              <w:t>Poradnia Zdrowia Psychicznego Dzieci i Młodzieży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19D3A" w14:textId="77777777" w:rsidR="0062609F" w:rsidRDefault="0094275B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4275B">
              <w:rPr>
                <w:rFonts w:asciiTheme="minorHAnsi" w:eastAsia="Times New Roman" w:hAnsiTheme="minorHAnsi" w:cstheme="minorHAnsi"/>
                <w:lang w:eastAsia="pl-PL"/>
              </w:rPr>
              <w:t>ul. Wołodyjowskiego 2</w:t>
            </w:r>
          </w:p>
          <w:p w14:paraId="07127773" w14:textId="77777777" w:rsidR="0094275B" w:rsidRDefault="0094275B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Białystok</w:t>
            </w:r>
          </w:p>
          <w:p w14:paraId="30E122F7" w14:textId="77777777" w:rsidR="0094275B" w:rsidRDefault="0094275B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tel. </w:t>
            </w:r>
            <w:r w:rsidR="001779A2" w:rsidRPr="001779A2">
              <w:rPr>
                <w:rFonts w:asciiTheme="minorHAnsi" w:eastAsia="Times New Roman" w:hAnsiTheme="minorHAnsi" w:cstheme="minorHAnsi"/>
                <w:lang w:eastAsia="pl-PL"/>
              </w:rPr>
              <w:t>85 745 07 88</w:t>
            </w:r>
          </w:p>
          <w:p w14:paraId="06AAD1F0" w14:textId="26EBEC77" w:rsidR="00112A83" w:rsidRPr="00436172" w:rsidRDefault="00112A83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112A83">
              <w:rPr>
                <w:rFonts w:asciiTheme="minorHAnsi" w:eastAsia="Times New Roman" w:hAnsiTheme="minorHAnsi" w:cstheme="minorHAnsi"/>
                <w:lang w:eastAsia="pl-PL"/>
              </w:rPr>
              <w:t>email: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112A83">
              <w:rPr>
                <w:rFonts w:asciiTheme="minorHAnsi" w:eastAsia="Times New Roman" w:hAnsiTheme="minorHAnsi" w:cstheme="minorHAnsi"/>
                <w:lang w:eastAsia="pl-PL"/>
              </w:rPr>
              <w:t>por.psychiatryczna@udsk.p</w:t>
            </w:r>
            <w:r w:rsidR="00032CDB">
              <w:rPr>
                <w:rFonts w:asciiTheme="minorHAnsi" w:eastAsia="Times New Roman" w:hAnsiTheme="minorHAnsi" w:cstheme="minorHAnsi"/>
                <w:lang w:eastAsia="pl-PL"/>
              </w:rPr>
              <w:t>l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35F51" w14:textId="77777777" w:rsidR="0062609F" w:rsidRPr="00436172" w:rsidRDefault="0062609F" w:rsidP="0062609F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Diagnoza i wielokierunkowa terapia zaburzeń psychicznych i rozwojowych m.in.:</w:t>
            </w:r>
          </w:p>
          <w:p w14:paraId="091C8E48" w14:textId="77777777" w:rsidR="0062609F" w:rsidRPr="00436172" w:rsidRDefault="0062609F" w:rsidP="0062609F">
            <w:pPr>
              <w:pStyle w:val="Standard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zaburzeń spektrum autyzmu (autyzm, zespół Aspergera),</w:t>
            </w:r>
          </w:p>
          <w:p w14:paraId="278B0A58" w14:textId="77777777" w:rsidR="0062609F" w:rsidRPr="00436172" w:rsidRDefault="0062609F" w:rsidP="0062609F">
            <w:pPr>
              <w:pStyle w:val="Standard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zespołów nadpobudliwości psychoruchowej (ADHD, zaburzenia hiperkinetyczne),</w:t>
            </w:r>
          </w:p>
          <w:p w14:paraId="1C188F90" w14:textId="77777777" w:rsidR="0062609F" w:rsidRPr="00436172" w:rsidRDefault="0062609F" w:rsidP="0062609F">
            <w:pPr>
              <w:pStyle w:val="Standard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zaburzeń zachowania i emocji,</w:t>
            </w:r>
          </w:p>
          <w:p w14:paraId="754846A0" w14:textId="77777777" w:rsidR="0062609F" w:rsidRPr="00436172" w:rsidRDefault="0062609F" w:rsidP="0062609F">
            <w:pPr>
              <w:pStyle w:val="Standard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zaburzeń lękowych, związanych ze stresem, psychosomatycznych,</w:t>
            </w:r>
          </w:p>
          <w:p w14:paraId="70CA549E" w14:textId="77777777" w:rsidR="0062609F" w:rsidRPr="00436172" w:rsidRDefault="0062609F" w:rsidP="0062609F">
            <w:pPr>
              <w:pStyle w:val="Standard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zaburzeń odżywiania,</w:t>
            </w:r>
          </w:p>
          <w:p w14:paraId="1D1D3234" w14:textId="77777777" w:rsidR="0062609F" w:rsidRPr="00436172" w:rsidRDefault="0062609F" w:rsidP="0062609F">
            <w:pPr>
              <w:pStyle w:val="Standard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zaburzeń funkcjonowania społecznego, trudności szkolnych, tików,</w:t>
            </w:r>
          </w:p>
          <w:p w14:paraId="6244945D" w14:textId="041BB1A9" w:rsidR="0062609F" w:rsidRPr="00436172" w:rsidRDefault="0062609F" w:rsidP="0062609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zaburzeń afektywnych.</w:t>
            </w:r>
          </w:p>
        </w:tc>
      </w:tr>
      <w:tr w:rsidR="00D534F2" w:rsidRPr="00436172" w14:paraId="689569CB" w14:textId="77777777" w:rsidTr="00603BA4">
        <w:trPr>
          <w:trHeight w:val="2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7A467" w14:textId="03B419E3" w:rsidR="00D534F2" w:rsidRPr="00436172" w:rsidRDefault="0062609F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5.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AB1A7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 xml:space="preserve">NZOZ Axon </w:t>
            </w:r>
            <w:r w:rsidRPr="00436172">
              <w:rPr>
                <w:rFonts w:asciiTheme="minorHAnsi" w:hAnsiTheme="minorHAnsi" w:cstheme="minorHAnsi"/>
                <w:bCs/>
              </w:rPr>
              <w:br/>
              <w:t>Leszek  Twarowski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E09EB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ul. Antoniukowska 11</w:t>
            </w:r>
          </w:p>
          <w:p w14:paraId="22AF4355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Białystok</w:t>
            </w:r>
          </w:p>
          <w:p w14:paraId="38B6C7E1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tel. 85 743 88 63,</w:t>
            </w:r>
          </w:p>
          <w:p w14:paraId="571EDED3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518 499 008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7278F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Specjalistyczna diagnoza i terapia dla osób z podejrzeniem lub stwierdzeniem zaburzeń ze spektrum autyzmu.</w:t>
            </w:r>
          </w:p>
        </w:tc>
      </w:tr>
      <w:tr w:rsidR="00D534F2" w:rsidRPr="00436172" w14:paraId="38E74B70" w14:textId="77777777" w:rsidTr="00603BA4">
        <w:trPr>
          <w:trHeight w:val="2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89093" w14:textId="72CE85F7" w:rsidR="00D534F2" w:rsidRPr="00436172" w:rsidRDefault="0062609F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6.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F2C99" w14:textId="77777777" w:rsidR="00D534F2" w:rsidRPr="00436172" w:rsidRDefault="00D534F2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Centrum Zdrowia Psychicznego MEANDRA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EB137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 xml:space="preserve">ul. Kujawska 53/1 Białystok tel. 85 7333516)  </w:t>
            </w:r>
          </w:p>
          <w:p w14:paraId="36615755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 xml:space="preserve">wizyta prywatna tel.  533 011 541, 886 607 248).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0353D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 xml:space="preserve">Poradnia dzieci i młodzieży, Poradnia dorosłych oraz Poradnia rodzinna. Usługi świadczone w ramach NFZ </w:t>
            </w:r>
          </w:p>
        </w:tc>
      </w:tr>
      <w:tr w:rsidR="00D534F2" w:rsidRPr="00436172" w14:paraId="280CC8E3" w14:textId="77777777" w:rsidTr="00603BA4">
        <w:trPr>
          <w:trHeight w:val="2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5DF35" w14:textId="736594BA" w:rsidR="00D534F2" w:rsidRPr="00436172" w:rsidRDefault="0062609F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7.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0ADB9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 xml:space="preserve">Poradnia Psychologiczna Ezra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57843" w14:textId="36D1BEF1" w:rsidR="00D534F2" w:rsidRPr="00436172" w:rsidRDefault="00FF2B4F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ul.</w:t>
            </w:r>
            <w:r w:rsidR="00D534F2" w:rsidRPr="00436172">
              <w:rPr>
                <w:rFonts w:asciiTheme="minorHAnsi" w:hAnsiTheme="minorHAnsi" w:cstheme="minorHAnsi"/>
                <w:bCs/>
              </w:rPr>
              <w:t xml:space="preserve"> Sikorskiego 6a, Białystok, tel. +48 576 480 777 </w:t>
            </w:r>
          </w:p>
          <w:p w14:paraId="4BC364F3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4AA7A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Poradnia psychologiczna EZRA została utworzona dla dzieci i młodzieży uczącej się do 21 r. ż. (ezrauksw.pl). Z pomocy poradni wyłączone są dzieci z całościowymi zaburzeniami rozwojowymi, orzeczeniami o niepełnosprawności intelektualnej. Nie pracuje się z dziećmi mającymi konflikt z prawem.</w:t>
            </w:r>
          </w:p>
        </w:tc>
      </w:tr>
      <w:tr w:rsidR="00733F3A" w:rsidRPr="00436172" w14:paraId="260B621F" w14:textId="77777777" w:rsidTr="00603BA4">
        <w:trPr>
          <w:trHeight w:val="2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2745B" w14:textId="6AD26BAC" w:rsidR="00733F3A" w:rsidRDefault="00733F3A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8.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68A0B" w14:textId="2498F88C" w:rsidR="00733F3A" w:rsidRPr="00436172" w:rsidRDefault="00242C44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42C44">
              <w:rPr>
                <w:rFonts w:asciiTheme="minorHAnsi" w:hAnsiTheme="minorHAnsi" w:cstheme="minorHAnsi"/>
                <w:bCs/>
              </w:rPr>
              <w:t>Środowiskowy Ośrodek Pomocy Psychologicznej i Psychoterapeutycznej poMOCNI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B5AF2" w14:textId="4866F7FF" w:rsidR="00FF2B4F" w:rsidRPr="00FF2B4F" w:rsidRDefault="00FF2B4F" w:rsidP="00FF2B4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ul. </w:t>
            </w:r>
            <w:r w:rsidRPr="00FF2B4F">
              <w:rPr>
                <w:rFonts w:asciiTheme="minorHAnsi" w:hAnsiTheme="minorHAnsi" w:cstheme="minorHAnsi"/>
                <w:bCs/>
              </w:rPr>
              <w:t>Wisławy Szymborskiej 2 lokal 146/147</w:t>
            </w:r>
          </w:p>
          <w:p w14:paraId="350B7257" w14:textId="77777777" w:rsidR="00733F3A" w:rsidRDefault="00FF2B4F" w:rsidP="00FF2B4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F2B4F">
              <w:rPr>
                <w:rFonts w:asciiTheme="minorHAnsi" w:hAnsiTheme="minorHAnsi" w:cstheme="minorHAnsi"/>
                <w:bCs/>
              </w:rPr>
              <w:t>15-424 Białystok</w:t>
            </w:r>
            <w:r>
              <w:rPr>
                <w:rFonts w:asciiTheme="minorHAnsi" w:hAnsiTheme="minorHAnsi" w:cstheme="minorHAnsi"/>
                <w:bCs/>
              </w:rPr>
              <w:t>,</w:t>
            </w:r>
          </w:p>
          <w:p w14:paraId="1D4AB0AC" w14:textId="66248036" w:rsidR="00FF2B4F" w:rsidRPr="00436172" w:rsidRDefault="00FF2B4F" w:rsidP="00FF2B4F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tel. </w:t>
            </w:r>
            <w:r w:rsidRPr="00FF2B4F">
              <w:rPr>
                <w:rFonts w:asciiTheme="minorHAnsi" w:hAnsiTheme="minorHAnsi" w:cstheme="minorHAnsi"/>
                <w:bCs/>
              </w:rPr>
              <w:t>791 261 171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886E2" w14:textId="04F15B08" w:rsidR="00733F3A" w:rsidRPr="00436172" w:rsidRDefault="00FF047A" w:rsidP="00C909B1">
            <w:pPr>
              <w:pStyle w:val="Standard"/>
              <w:tabs>
                <w:tab w:val="left" w:pos="1178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Ośrodek świadczy pomoc bezpłatną, w ramach NFZ dla dzieci i </w:t>
            </w:r>
            <w:r w:rsidRPr="00FF047A">
              <w:rPr>
                <w:rFonts w:asciiTheme="minorHAnsi" w:hAnsiTheme="minorHAnsi" w:cstheme="minorHAnsi"/>
                <w:bCs/>
              </w:rPr>
              <w:t>młodzieży do 21rż (kształcącej się w szkołach ponadpodstawowych, do momentu ich ukończenia, ale nie dłużej niż do 21</w:t>
            </w:r>
            <w:r w:rsidR="009E5EE3">
              <w:rPr>
                <w:rFonts w:asciiTheme="minorHAnsi" w:hAnsiTheme="minorHAnsi" w:cstheme="minorHAnsi"/>
                <w:bCs/>
              </w:rPr>
              <w:t xml:space="preserve"> </w:t>
            </w:r>
            <w:r w:rsidRPr="00FF047A">
              <w:rPr>
                <w:rFonts w:asciiTheme="minorHAnsi" w:hAnsiTheme="minorHAnsi" w:cstheme="minorHAnsi"/>
                <w:bCs/>
              </w:rPr>
              <w:t>roku życia) i ich rodzin/ opiekunów prawnych</w:t>
            </w:r>
            <w:r>
              <w:rPr>
                <w:rFonts w:asciiTheme="minorHAnsi" w:hAnsiTheme="minorHAnsi" w:cstheme="minorHAnsi"/>
                <w:bCs/>
              </w:rPr>
              <w:t>.  Obszary wsparcia: d</w:t>
            </w:r>
            <w:r w:rsidRPr="00FF047A">
              <w:rPr>
                <w:rFonts w:asciiTheme="minorHAnsi" w:hAnsiTheme="minorHAnsi" w:cstheme="minorHAnsi"/>
                <w:bCs/>
              </w:rPr>
              <w:t>iagnoza psychologiczna zgłaszanego prob</w:t>
            </w:r>
            <w:r>
              <w:rPr>
                <w:rFonts w:asciiTheme="minorHAnsi" w:hAnsiTheme="minorHAnsi" w:cstheme="minorHAnsi"/>
                <w:bCs/>
              </w:rPr>
              <w:t>lemu, wsparcie psychologiczne, psychoterapia, p</w:t>
            </w:r>
            <w:r w:rsidRPr="00FF047A">
              <w:rPr>
                <w:rFonts w:asciiTheme="minorHAnsi" w:hAnsiTheme="minorHAnsi" w:cstheme="minorHAnsi"/>
                <w:bCs/>
              </w:rPr>
              <w:t>sychoedukacja kompetencji rodzicielskich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D534F2" w:rsidRPr="00436172" w14:paraId="424547E6" w14:textId="77777777" w:rsidTr="00603BA4">
        <w:trPr>
          <w:trHeight w:val="2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8379A5" w14:textId="423B97B5" w:rsidR="00D534F2" w:rsidRPr="00436172" w:rsidRDefault="00733F3A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>9</w:t>
            </w:r>
            <w:r w:rsidR="0062609F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DE65DE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Qmedica-Centrum Medyczne. Ośrodek Środowiskowej Opieki Psychologicznej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F6AE97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ul. Waszyngtona 30/1U  Białystok</w:t>
            </w:r>
          </w:p>
          <w:p w14:paraId="0794D8DC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 xml:space="preserve">tel. 85 679 50 00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02917" w14:textId="77777777" w:rsidR="00D534F2" w:rsidRPr="00436172" w:rsidRDefault="00D534F2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Ośrodek Środowiskowej Opieki Psychologicznej i Psychoterapeutycznej dla Dzieci i Młodzieży– ośrodek świadczy swoje usługi bezpłatnie, w ramach NFZ. W ośrodku przyjmowane są dzieci i młodzież do 18 r. życia i po 18 r.ż do ukończenia szkoły. Pierwsza wizyta u psychologa, który kwalifikuje do ewentualnej psychoterapii.</w:t>
            </w:r>
          </w:p>
        </w:tc>
      </w:tr>
    </w:tbl>
    <w:p w14:paraId="6DF106EA" w14:textId="77777777" w:rsidR="00D534F2" w:rsidRPr="00436172" w:rsidRDefault="00D534F2" w:rsidP="00CB494A">
      <w:pPr>
        <w:spacing w:after="0" w:line="240" w:lineRule="auto"/>
        <w:ind w:right="-880"/>
        <w:rPr>
          <w:rStyle w:val="markedcontent"/>
          <w:rFonts w:asciiTheme="minorHAnsi" w:hAnsiTheme="minorHAnsi" w:cstheme="minorHAnsi"/>
        </w:rPr>
      </w:pPr>
    </w:p>
    <w:p w14:paraId="10888DD2" w14:textId="77777777" w:rsidR="003C02AE" w:rsidRPr="00436172" w:rsidRDefault="003C02AE" w:rsidP="00CB494A">
      <w:pPr>
        <w:spacing w:after="0" w:line="240" w:lineRule="auto"/>
        <w:ind w:right="-880"/>
        <w:rPr>
          <w:rStyle w:val="markedcontent"/>
          <w:rFonts w:asciiTheme="minorHAnsi" w:hAnsiTheme="minorHAnsi" w:cstheme="minorHAnsi"/>
        </w:rPr>
      </w:pPr>
    </w:p>
    <w:p w14:paraId="06B6A714" w14:textId="77777777" w:rsidR="003C02AE" w:rsidRPr="00436172" w:rsidRDefault="003C02AE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grajewski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3C02AE" w:rsidRPr="00436172" w14:paraId="658FED15" w14:textId="77777777" w:rsidTr="00603BA4">
        <w:tc>
          <w:tcPr>
            <w:tcW w:w="562" w:type="dxa"/>
            <w:vAlign w:val="center"/>
          </w:tcPr>
          <w:p w14:paraId="18E83A17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20095641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213EC38C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7FE093B8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3C02AE" w:rsidRPr="00436172" w14:paraId="653C6C39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D87268E" w14:textId="77777777" w:rsidR="003C02AE" w:rsidRPr="00436172" w:rsidRDefault="003C02AE" w:rsidP="00603BA4">
            <w:pPr>
              <w:pStyle w:val="Akapitzlist"/>
              <w:numPr>
                <w:ilvl w:val="0"/>
                <w:numId w:val="19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4DEECF4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Centrum Zdrowia Psychicznego z siedzibą w Szpitalu Ogólnym im. dr Witolda Ginela w Grajewie, </w:t>
            </w:r>
          </w:p>
          <w:p w14:paraId="17351E8A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BE15C10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Konstytucji 3 Maja 34,</w:t>
            </w:r>
          </w:p>
          <w:p w14:paraId="3F95BA0A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19-200 Grajewo, </w:t>
            </w:r>
          </w:p>
          <w:p w14:paraId="6E0EDE95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tel. 86 2723271, </w:t>
            </w:r>
          </w:p>
          <w:p w14:paraId="4B7DE8DF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tel. do Punktu Konsultacyjno-Zgłoszeniowego: 691 224 321, fax 086 2722041, </w:t>
            </w:r>
            <w:hyperlink r:id="rId23" w:history="1">
              <w:r w:rsidRPr="00436172">
                <w:rPr>
                  <w:rStyle w:val="Hipercze"/>
                  <w:rFonts w:asciiTheme="minorHAnsi" w:hAnsiTheme="minorHAnsi" w:cstheme="minorHAnsi"/>
                </w:rPr>
                <w:t>www.szpital-grajewo.pl</w:t>
              </w:r>
            </w:hyperlink>
            <w:r w:rsidRPr="00436172">
              <w:rPr>
                <w:rFonts w:asciiTheme="minorHAnsi" w:hAnsiTheme="minorHAnsi" w:cstheme="minorHAnsi"/>
              </w:rPr>
              <w:t xml:space="preserve">, </w:t>
            </w:r>
          </w:p>
          <w:p w14:paraId="385B9ED6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lastRenderedPageBreak/>
              <w:t>e-mail: pzk.psychiatria@szpital-grajewo.pl.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2DE939D5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lastRenderedPageBreak/>
              <w:t>Centrum udziela świadczeń opieki zdrowotnej w warunkach stacjonarnych (psychiatrycznych oraz w miejscu udzielania pomocy doraźnej), dziennych psychiatrycznych oraz ambulatoryjnych (psychiatrycznych i leczenia środowiskowego),</w:t>
            </w:r>
          </w:p>
          <w:p w14:paraId="675C5BCC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Świadczenia obejmują:</w:t>
            </w:r>
          </w:p>
          <w:p w14:paraId="5D3A7C85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świadczenia terapeutyczne, </w:t>
            </w:r>
          </w:p>
          <w:p w14:paraId="27C7EB3C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programy terapeutyczne, </w:t>
            </w:r>
          </w:p>
          <w:p w14:paraId="3B982C5F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niezbędne badania diagnostyczne, </w:t>
            </w:r>
          </w:p>
          <w:p w14:paraId="57EB0E9A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lastRenderedPageBreak/>
              <w:t xml:space="preserve">konsultacje specjalistyczne, </w:t>
            </w:r>
          </w:p>
          <w:p w14:paraId="6F9C1ED5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leki i wyroby medyczne,  w tym wyroby medyczne będące przedmiotami ortopedycznymi, </w:t>
            </w:r>
          </w:p>
          <w:p w14:paraId="5357B901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zakwaterowanie (oddział psychiatryczny liczy 30 łóżek) oraz wyżywienie, </w:t>
            </w:r>
          </w:p>
          <w:p w14:paraId="67613D4B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>działania edukacyjno-konsultacyjne dla rodzin;</w:t>
            </w:r>
          </w:p>
          <w:p w14:paraId="18794F99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Świadczenia opieki zdrowotnej udzielane przez Centrum w warunkach dziennych psychiatrycznych obejmują:</w:t>
            </w:r>
          </w:p>
          <w:p w14:paraId="00EF62E6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świadczenia terapeutyczne, </w:t>
            </w:r>
          </w:p>
          <w:p w14:paraId="7AB1BB83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programy terapeutyczne, </w:t>
            </w:r>
          </w:p>
          <w:p w14:paraId="0F738602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niezbędne badania diagnostyczne, </w:t>
            </w:r>
          </w:p>
          <w:p w14:paraId="5DE8ABA7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leki, </w:t>
            </w:r>
          </w:p>
          <w:p w14:paraId="420E16F6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>wyżywienie (jeden posiłek w dniu udzielania świadczeń opieki zdrowotnej),</w:t>
            </w:r>
          </w:p>
          <w:p w14:paraId="3193A76C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>działania edukacyjno-konsultacyjne dla rodzin;</w:t>
            </w:r>
          </w:p>
          <w:p w14:paraId="088A9BBA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Świadczenia opieki zdrowotnej udzielane przez Centrum w warunkach ambulatoryjnych obejmują:</w:t>
            </w:r>
          </w:p>
          <w:p w14:paraId="4884D89B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>świadczenia terapeutyczne,</w:t>
            </w:r>
          </w:p>
          <w:p w14:paraId="2B768854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>niezbędne badania diagnostyczne,</w:t>
            </w:r>
          </w:p>
          <w:p w14:paraId="7D58C612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>leki niezbędne w stanach nagłych,</w:t>
            </w:r>
          </w:p>
          <w:p w14:paraId="51B38C49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>działania edukacyjno-konsultacyjne dla rodzin,</w:t>
            </w:r>
          </w:p>
          <w:p w14:paraId="7019AE26" w14:textId="77777777" w:rsidR="003C02AE" w:rsidRPr="00436172" w:rsidRDefault="003C02AE" w:rsidP="00603BA4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działania punktu zgłoszeniowo-koordynacyjnego – Punkt Konsultacyjno-Zgłoszeniowy. </w:t>
            </w:r>
          </w:p>
          <w:p w14:paraId="243ADBA5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Centrum – w ramach udzielania świadczeń opieki zdrowotnej w warunkach stacjonarnych psychiatrycznych – zapewnia całodobowe udzielania świadczeń opieki zdrowotnej przez lekarza we wszystkie dni tygodnia, </w:t>
            </w:r>
            <w:r w:rsidRPr="00436172">
              <w:rPr>
                <w:rFonts w:asciiTheme="minorHAnsi" w:hAnsiTheme="minorHAnsi" w:cstheme="minorHAnsi"/>
              </w:rPr>
              <w:sym w:font="Symbol" w:char="F02D"/>
            </w:r>
            <w:r w:rsidRPr="00436172">
              <w:rPr>
                <w:rFonts w:asciiTheme="minorHAnsi" w:hAnsiTheme="minorHAnsi" w:cstheme="minorHAnsi"/>
              </w:rPr>
              <w:t xml:space="preserve"> Poradnia Zdrowia Psychicznego: </w:t>
            </w:r>
          </w:p>
          <w:p w14:paraId="01091BE4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</w:p>
          <w:p w14:paraId="557FB03A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Poradnia mieszcząca się w Szpitalu Ogólnym w Grajewie udziela świadczeń opieki zdrowotnej od poniedziałku do piątku, poza dniami wolnymi od pracy, w godzinach od 8:00 do 18:00. </w:t>
            </w:r>
          </w:p>
          <w:p w14:paraId="1E9875F8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</w:p>
          <w:p w14:paraId="59F26251" w14:textId="77777777" w:rsidR="003C02AE" w:rsidRPr="00436172" w:rsidRDefault="003C02AE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Punkt Konsultacyjno-Zgłoszeniowy udziela świadczeń opieki zdrowotnej od poniedziałku do piątku, poza dniami wolnymi od pracy, w godzinach od 8:00 do 18:00. Zadaniem Punktu Konsultacyjno-Zgłoszeniowego jest:</w:t>
            </w:r>
          </w:p>
          <w:p w14:paraId="42B2923F" w14:textId="77777777" w:rsidR="003C02AE" w:rsidRPr="00436172" w:rsidRDefault="003C02AE" w:rsidP="00603BA4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lastRenderedPageBreak/>
              <w:t xml:space="preserve">udzielenie informacji o zakresie działania Centrum Zdrowia Psychicznego i możliwości uzyskania świadczeń opieki zdrowotnej, </w:t>
            </w:r>
          </w:p>
          <w:p w14:paraId="57A1460A" w14:textId="77777777" w:rsidR="003C02AE" w:rsidRPr="00436172" w:rsidRDefault="003C02AE" w:rsidP="00603BA4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przeprowadzenie wstępnej oceny potrzeb zdrowotnych osób zgłaszających się do Punktu, uzgodnienie wstępnego planu postępowania oraz udzielenie możliwego wsparcia w zakresie zdefiniowanych potrzeb, </w:t>
            </w:r>
          </w:p>
          <w:p w14:paraId="6108CE97" w14:textId="77777777" w:rsidR="003C02AE" w:rsidRPr="00436172" w:rsidRDefault="003C02AE" w:rsidP="00603BA4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uzgodnienie terminu przyjęcia i wskazanie miejsca uzyskania niezbędnego świadczenia psychiatrycznego w przypadkach pilnych, nie później niż 72 godziny od zgłoszenia, </w:t>
            </w:r>
          </w:p>
          <w:p w14:paraId="29EA5258" w14:textId="77777777" w:rsidR="003C02AE" w:rsidRPr="00436172" w:rsidRDefault="003C02AE" w:rsidP="00603BA4">
            <w:pPr>
              <w:pStyle w:val="Akapitzlist"/>
              <w:numPr>
                <w:ilvl w:val="0"/>
                <w:numId w:val="20"/>
              </w:numPr>
              <w:rPr>
                <w:rFonts w:cstheme="minorHAnsi"/>
              </w:rPr>
            </w:pPr>
            <w:r w:rsidRPr="00436172">
              <w:rPr>
                <w:rFonts w:cstheme="minorHAnsi"/>
              </w:rPr>
              <w:t xml:space="preserve">w przypadkach tego wymagających, wskazanie miejsca uzyskania niezbędnego świadczenia z zakresu pomocy społecznej, </w:t>
            </w:r>
          </w:p>
          <w:p w14:paraId="1D65CB7E" w14:textId="77777777" w:rsidR="003C02AE" w:rsidRPr="00436172" w:rsidRDefault="003C02AE" w:rsidP="00603BA4">
            <w:pPr>
              <w:pStyle w:val="Akapitzlist"/>
              <w:numPr>
                <w:ilvl w:val="0"/>
                <w:numId w:val="20"/>
              </w:numPr>
              <w:rPr>
                <w:rStyle w:val="markedcontent"/>
                <w:rFonts w:cstheme="minorHAnsi"/>
              </w:rPr>
            </w:pPr>
            <w:r w:rsidRPr="00436172">
              <w:rPr>
                <w:rFonts w:cstheme="minorHAnsi"/>
              </w:rPr>
              <w:t>udzielanie świadczeń opieki zdrowotnej,</w:t>
            </w:r>
          </w:p>
        </w:tc>
      </w:tr>
    </w:tbl>
    <w:p w14:paraId="61B5637D" w14:textId="77777777" w:rsidR="003C02AE" w:rsidRPr="00436172" w:rsidRDefault="003C02AE" w:rsidP="00CB494A">
      <w:pPr>
        <w:spacing w:after="0" w:line="240" w:lineRule="auto"/>
        <w:ind w:right="-880"/>
        <w:rPr>
          <w:rStyle w:val="markedcontent"/>
          <w:rFonts w:asciiTheme="minorHAnsi" w:hAnsiTheme="minorHAnsi" w:cstheme="minorHAnsi"/>
        </w:rPr>
      </w:pPr>
    </w:p>
    <w:p w14:paraId="3459EDCF" w14:textId="77777777" w:rsidR="00DE771E" w:rsidRDefault="00DE771E" w:rsidP="00436172">
      <w:pPr>
        <w:rPr>
          <w:rStyle w:val="markedcontent"/>
          <w:rFonts w:asciiTheme="minorHAnsi" w:hAnsiTheme="minorHAnsi" w:cstheme="minorHAnsi"/>
          <w:b/>
        </w:rPr>
      </w:pPr>
    </w:p>
    <w:p w14:paraId="7904F4BD" w14:textId="77777777" w:rsidR="00DE771E" w:rsidRDefault="00DE771E" w:rsidP="00436172">
      <w:pPr>
        <w:rPr>
          <w:rStyle w:val="markedcontent"/>
          <w:rFonts w:asciiTheme="minorHAnsi" w:hAnsiTheme="minorHAnsi" w:cstheme="minorHAnsi"/>
          <w:b/>
        </w:rPr>
      </w:pPr>
    </w:p>
    <w:p w14:paraId="4E6F0BE2" w14:textId="77777777" w:rsidR="00E8302D" w:rsidRPr="00436172" w:rsidRDefault="00E8302D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moniecki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E8302D" w:rsidRPr="00436172" w14:paraId="69C8793F" w14:textId="77777777" w:rsidTr="00603BA4">
        <w:tc>
          <w:tcPr>
            <w:tcW w:w="562" w:type="dxa"/>
            <w:vAlign w:val="center"/>
          </w:tcPr>
          <w:p w14:paraId="5D8D478A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0FFE730B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2F9034C7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4A459095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E8302D" w:rsidRPr="00436172" w14:paraId="757E7C57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AE04CEA" w14:textId="77777777" w:rsidR="00E8302D" w:rsidRPr="00436172" w:rsidRDefault="00E8302D" w:rsidP="00603BA4">
            <w:pPr>
              <w:pStyle w:val="Akapitzlist"/>
              <w:numPr>
                <w:ilvl w:val="0"/>
                <w:numId w:val="31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9F37D7C" w14:textId="77777777" w:rsidR="00E8302D" w:rsidRPr="00603BA4" w:rsidRDefault="00E8302D" w:rsidP="00603BA4">
            <w:pPr>
              <w:rPr>
                <w:rStyle w:val="markedcontent"/>
                <w:rFonts w:asciiTheme="minorHAnsi" w:hAnsiTheme="minorHAnsi" w:cstheme="minorHAnsi"/>
                <w:bCs/>
              </w:rPr>
            </w:pPr>
            <w:r w:rsidRPr="00603BA4">
              <w:rPr>
                <w:rFonts w:asciiTheme="minorHAnsi" w:hAnsiTheme="minorHAnsi" w:cstheme="minorHAnsi"/>
                <w:bCs/>
              </w:rPr>
              <w:t xml:space="preserve">Poradnia Psychologiczno- Pedagogiczna w Mońkach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D21B4AC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ul. Tysiąclecia 15, </w:t>
            </w:r>
          </w:p>
          <w:p w14:paraId="011CEDED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19-100 Mońki </w:t>
            </w:r>
          </w:p>
          <w:p w14:paraId="2E7D8BBC" w14:textId="4D9FE6F3" w:rsidR="00E8302D" w:rsidRPr="00436172" w:rsidRDefault="00603BA4" w:rsidP="00603BA4">
            <w:pPr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(85) 716 25 44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2166880F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pomocy psychologicznej, pedagogicznej oraz logopedycznej.</w:t>
            </w:r>
          </w:p>
        </w:tc>
      </w:tr>
      <w:tr w:rsidR="00E8302D" w:rsidRPr="00436172" w14:paraId="32DF1236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0750E18" w14:textId="77777777" w:rsidR="00E8302D" w:rsidRPr="00436172" w:rsidRDefault="00E8302D" w:rsidP="00603BA4">
            <w:pPr>
              <w:pStyle w:val="Akapitzlist"/>
              <w:numPr>
                <w:ilvl w:val="0"/>
                <w:numId w:val="31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5AA6530" w14:textId="77777777" w:rsidR="00E8302D" w:rsidRPr="00603BA4" w:rsidRDefault="00E8302D" w:rsidP="00603BA4">
            <w:pPr>
              <w:rPr>
                <w:rStyle w:val="markedcontent"/>
                <w:rFonts w:asciiTheme="minorHAnsi" w:hAnsiTheme="minorHAnsi" w:cstheme="minorHAnsi"/>
                <w:bCs/>
              </w:rPr>
            </w:pPr>
            <w:r w:rsidRPr="00603BA4">
              <w:rPr>
                <w:rStyle w:val="markedcontent"/>
                <w:rFonts w:asciiTheme="minorHAnsi" w:hAnsiTheme="minorHAnsi" w:cstheme="minorHAnsi"/>
                <w:bCs/>
              </w:rPr>
              <w:t>Ośrodek Środowiskowej Opieki Psychologicznej i Psychoterapeutycznej dla Dzieci i Młodzieży w Mońkach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4F8E4AA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Wojska Polskiego 56 A,</w:t>
            </w:r>
          </w:p>
          <w:p w14:paraId="7B691BE8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19-100 Mońki tel. </w:t>
            </w:r>
            <w:hyperlink r:id="rId24" w:history="1">
              <w:r w:rsidRPr="00436172">
                <w:rPr>
                  <w:rFonts w:asciiTheme="minorHAnsi" w:hAnsiTheme="minorHAnsi" w:cstheme="minorHAnsi"/>
                  <w:color w:val="000000" w:themeColor="text1"/>
                </w:rPr>
                <w:t>533 810 201</w:t>
              </w:r>
            </w:hyperlink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0A607E6F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pomocy psychologicznej, pedagogicznej.</w:t>
            </w:r>
          </w:p>
        </w:tc>
      </w:tr>
      <w:tr w:rsidR="00E8302D" w:rsidRPr="00436172" w14:paraId="16EDBA5D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9B3" w14:textId="77777777" w:rsidR="00E8302D" w:rsidRPr="00436172" w:rsidRDefault="00E8302D" w:rsidP="00603BA4">
            <w:pPr>
              <w:pStyle w:val="Akapitzlist"/>
              <w:numPr>
                <w:ilvl w:val="0"/>
                <w:numId w:val="31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7D4" w14:textId="77777777" w:rsidR="00E8302D" w:rsidRPr="00603BA4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603BA4">
              <w:rPr>
                <w:rStyle w:val="Pogrubienie"/>
                <w:rFonts w:asciiTheme="minorHAnsi" w:hAnsiTheme="minorHAnsi" w:cstheme="minorHAnsi"/>
                <w:b w:val="0"/>
              </w:rPr>
              <w:t>Eustres Prywatny Gabinet Psychiatryczny Anna Holiczer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4A7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Dolistowo Stare 142a, </w:t>
            </w:r>
          </w:p>
          <w:p w14:paraId="345DCCD5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19-124 Dolistowo Stare</w:t>
            </w:r>
          </w:p>
          <w:p w14:paraId="0D87C9C5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509 799 602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5280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Diagnoza i leczenie zaburzeń psychicznych.</w:t>
            </w:r>
          </w:p>
        </w:tc>
      </w:tr>
    </w:tbl>
    <w:p w14:paraId="247F2C4C" w14:textId="77777777" w:rsidR="009266DD" w:rsidRPr="00436172" w:rsidRDefault="009266DD" w:rsidP="00957EDB">
      <w:pPr>
        <w:rPr>
          <w:rStyle w:val="markedcontent"/>
          <w:rFonts w:asciiTheme="minorHAnsi" w:hAnsiTheme="minorHAnsi" w:cstheme="minorHAnsi"/>
        </w:rPr>
      </w:pPr>
    </w:p>
    <w:p w14:paraId="2B67E8D8" w14:textId="77777777" w:rsidR="007C4980" w:rsidRPr="00436172" w:rsidRDefault="007C4980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sokólski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7C4980" w:rsidRPr="00436172" w14:paraId="33DEC47E" w14:textId="77777777" w:rsidTr="00603BA4">
        <w:tc>
          <w:tcPr>
            <w:tcW w:w="562" w:type="dxa"/>
            <w:vAlign w:val="center"/>
          </w:tcPr>
          <w:p w14:paraId="10BD6DE0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lastRenderedPageBreak/>
              <w:t>Lp.</w:t>
            </w:r>
          </w:p>
        </w:tc>
        <w:tc>
          <w:tcPr>
            <w:tcW w:w="2835" w:type="dxa"/>
            <w:vAlign w:val="center"/>
          </w:tcPr>
          <w:p w14:paraId="4E2CD948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29986DC2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57B773B5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7C4980" w:rsidRPr="00436172" w14:paraId="20A6365C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424D22B" w14:textId="77777777" w:rsidR="007C4980" w:rsidRPr="00436172" w:rsidRDefault="007C4980" w:rsidP="00603BA4">
            <w:pPr>
              <w:pStyle w:val="Akapitzlist"/>
              <w:numPr>
                <w:ilvl w:val="0"/>
                <w:numId w:val="44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39F7E89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Ośrodek Środowiskowej Opieki Psychologicznej i Psychoterapeutycznej dla Dzieci i Młodzieży w Sokółce- I poziom referencyjny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8C6091C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Broniewskiego 2</w:t>
            </w:r>
          </w:p>
          <w:p w14:paraId="105871FC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16-100 Sokółka</w:t>
            </w:r>
          </w:p>
          <w:p w14:paraId="2C1978DC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tel. </w:t>
            </w:r>
            <w:r w:rsidRPr="00436172">
              <w:rPr>
                <w:rFonts w:asciiTheme="minorHAnsi" w:hAnsiTheme="minorHAnsi" w:cstheme="minorHAnsi"/>
                <w:color w:val="666666"/>
                <w:shd w:val="clear" w:color="auto" w:fill="FFFFFF"/>
              </w:rPr>
              <w:t>508 280 237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683E5F1E" w14:textId="77777777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>Opieka psychologiczna i psychoterapeutyczna dla dzieci przed rozpoczęciem realizacji nauki szkolnej i realizujących obowiązek szkolny oraz młodzieży kształcącej się w szkołach ponadpodstawowych.</w:t>
            </w:r>
          </w:p>
          <w:p w14:paraId="3BD401E0" w14:textId="77777777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  <w:lang w:eastAsia="pl-PL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>Oferuje :</w:t>
            </w:r>
          </w:p>
          <w:p w14:paraId="4F58D181" w14:textId="77777777" w:rsidR="007C4980" w:rsidRPr="00436172" w:rsidRDefault="007C4980" w:rsidP="00603BA4">
            <w:pPr>
              <w:pStyle w:val="Bezodstpw"/>
              <w:numPr>
                <w:ilvl w:val="0"/>
                <w:numId w:val="43"/>
              </w:numPr>
              <w:rPr>
                <w:rFonts w:asciiTheme="minorHAnsi" w:hAnsiTheme="minorHAnsi" w:cstheme="minorHAnsi"/>
                <w:lang w:eastAsia="pl-PL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>pełną diagnostykę psychologiczną,</w:t>
            </w:r>
          </w:p>
          <w:p w14:paraId="1D6A279E" w14:textId="77777777" w:rsidR="007C4980" w:rsidRPr="00436172" w:rsidRDefault="007C4980" w:rsidP="00603BA4">
            <w:pPr>
              <w:pStyle w:val="Bezodstpw"/>
              <w:numPr>
                <w:ilvl w:val="0"/>
                <w:numId w:val="43"/>
              </w:numPr>
              <w:rPr>
                <w:rFonts w:asciiTheme="minorHAnsi" w:hAnsiTheme="minorHAnsi" w:cstheme="minorHAnsi"/>
                <w:lang w:eastAsia="pl-PL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>psychoterapię indywidualną, grupową i rodzinną,</w:t>
            </w:r>
          </w:p>
          <w:p w14:paraId="0C7EA581" w14:textId="77777777" w:rsidR="007C4980" w:rsidRPr="00436172" w:rsidRDefault="007C4980" w:rsidP="00603BA4">
            <w:pPr>
              <w:pStyle w:val="Bezodstpw"/>
              <w:numPr>
                <w:ilvl w:val="0"/>
                <w:numId w:val="43"/>
              </w:numPr>
              <w:rPr>
                <w:rFonts w:asciiTheme="minorHAnsi" w:hAnsiTheme="minorHAnsi" w:cstheme="minorHAnsi"/>
                <w:lang w:eastAsia="pl-PL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>wsparcie psychologiczne i środowiskowe.</w:t>
            </w:r>
          </w:p>
          <w:p w14:paraId="719FF5D1" w14:textId="77777777" w:rsidR="007C4980" w:rsidRPr="00436172" w:rsidRDefault="007C4980" w:rsidP="00603BA4">
            <w:pPr>
              <w:pStyle w:val="Bezodstpw"/>
              <w:ind w:left="720"/>
              <w:rPr>
                <w:rStyle w:val="markedcontent"/>
                <w:rFonts w:asciiTheme="minorHAnsi" w:hAnsiTheme="minorHAnsi" w:cstheme="minorHAnsi"/>
                <w:lang w:eastAsia="pl-PL"/>
              </w:rPr>
            </w:pPr>
          </w:p>
        </w:tc>
      </w:tr>
    </w:tbl>
    <w:p w14:paraId="26EBD531" w14:textId="77777777" w:rsidR="0096727D" w:rsidRPr="00436172" w:rsidRDefault="0096727D">
      <w:pPr>
        <w:rPr>
          <w:rStyle w:val="markedcontent"/>
          <w:rFonts w:asciiTheme="minorHAnsi" w:hAnsiTheme="minorHAnsi" w:cstheme="minorHAnsi"/>
          <w:b/>
        </w:rPr>
      </w:pPr>
    </w:p>
    <w:p w14:paraId="405E7CE9" w14:textId="77777777" w:rsidR="0096727D" w:rsidRPr="00436172" w:rsidRDefault="0096727D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Suwałki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96727D" w:rsidRPr="00436172" w14:paraId="39CFC9A4" w14:textId="77777777" w:rsidTr="00603BA4">
        <w:tc>
          <w:tcPr>
            <w:tcW w:w="562" w:type="dxa"/>
            <w:vAlign w:val="center"/>
          </w:tcPr>
          <w:p w14:paraId="6609E00E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23E57924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35651DD0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03359633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96727D" w:rsidRPr="00436172" w14:paraId="5A12C8BC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3776B60" w14:textId="77777777" w:rsidR="0096727D" w:rsidRPr="00436172" w:rsidRDefault="0096727D" w:rsidP="00603BA4">
            <w:pPr>
              <w:pStyle w:val="Akapitzlist"/>
              <w:numPr>
                <w:ilvl w:val="0"/>
                <w:numId w:val="50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75F27B4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Poradnia Zdrowia Psychicznego dla Dzieci </w:t>
            </w:r>
          </w:p>
          <w:p w14:paraId="438578EF" w14:textId="53367BAF" w:rsidR="0096727D" w:rsidRPr="00436172" w:rsidRDefault="00DE771E" w:rsidP="00603BA4">
            <w:pPr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>i Młodzieży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27D4881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87-562-64-00</w:t>
            </w:r>
          </w:p>
          <w:p w14:paraId="4B537B58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Szpitalna 62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5CAFA9D2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Porady lekarza i psychologa</w:t>
            </w:r>
          </w:p>
        </w:tc>
      </w:tr>
      <w:tr w:rsidR="0096727D" w:rsidRPr="00436172" w14:paraId="76AB13AD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DABC045" w14:textId="77777777" w:rsidR="0096727D" w:rsidRPr="00436172" w:rsidRDefault="0096727D" w:rsidP="00603BA4">
            <w:pPr>
              <w:pStyle w:val="Akapitzlist"/>
              <w:numPr>
                <w:ilvl w:val="0"/>
                <w:numId w:val="50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0FBE717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Ośrodek Środowiskowej Opieki Psychologicznej </w:t>
            </w:r>
          </w:p>
          <w:p w14:paraId="3ADD36E5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i Psychoterapeutycznej </w:t>
            </w:r>
          </w:p>
          <w:p w14:paraId="538FCB5A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Poradnia Psychologiczna </w:t>
            </w:r>
          </w:p>
          <w:p w14:paraId="4E792592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dla Dzieci i Młodzieży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8A31EC5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tel. 508-280-652 </w:t>
            </w:r>
          </w:p>
          <w:p w14:paraId="44E01F0B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lub 87-562-64-72</w:t>
            </w:r>
          </w:p>
          <w:p w14:paraId="6513BAAA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Szpitalna 62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40ED0B83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Pełna diagnostyka psychologiczna, psychoterapia, sesje psychoterapii  indywidualnej, grupowej i rodzinnej, sesje wsparcie psychospołecznego, wizyty, porady domowe </w:t>
            </w:r>
          </w:p>
          <w:p w14:paraId="60DF6ED0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lub środowiskowe</w:t>
            </w:r>
          </w:p>
        </w:tc>
      </w:tr>
    </w:tbl>
    <w:p w14:paraId="25AB903A" w14:textId="77777777" w:rsidR="00D575B5" w:rsidRPr="00436172" w:rsidRDefault="00D575B5">
      <w:pPr>
        <w:rPr>
          <w:rStyle w:val="markedcontent"/>
          <w:rFonts w:asciiTheme="minorHAnsi" w:hAnsiTheme="minorHAnsi" w:cstheme="minorHAnsi"/>
          <w:b/>
        </w:rPr>
      </w:pPr>
    </w:p>
    <w:p w14:paraId="41C8BEA9" w14:textId="77777777" w:rsidR="00D575B5" w:rsidRPr="00436172" w:rsidRDefault="00D575B5" w:rsidP="0043617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zambrowski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D575B5" w:rsidRPr="00436172" w14:paraId="24187E9D" w14:textId="77777777" w:rsidTr="00603BA4">
        <w:tc>
          <w:tcPr>
            <w:tcW w:w="562" w:type="dxa"/>
            <w:vAlign w:val="center"/>
          </w:tcPr>
          <w:p w14:paraId="5E3464CE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1B0C28A0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3C7F4A48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7A5182EC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D575B5" w:rsidRPr="00436172" w14:paraId="2F3A243D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ABE0FA5" w14:textId="77777777" w:rsidR="00D575B5" w:rsidRPr="00436172" w:rsidRDefault="00D575B5" w:rsidP="00603BA4">
            <w:pPr>
              <w:pStyle w:val="Akapitzlist"/>
              <w:numPr>
                <w:ilvl w:val="0"/>
                <w:numId w:val="56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1923" w14:textId="6C33DA9D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 zdrowia Psychicznego dla dzieci i młodzieży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38A5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ul. Legionów 91/7</w:t>
            </w:r>
          </w:p>
          <w:p w14:paraId="3679DF1E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18-400 Łomża</w:t>
            </w:r>
          </w:p>
          <w:p w14:paraId="7C715F2E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 86 216-56-53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6D63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Poradnia zdrowia Psychicznego dla dzieci i młodzieży</w:t>
            </w:r>
          </w:p>
        </w:tc>
      </w:tr>
    </w:tbl>
    <w:p w14:paraId="0AE12591" w14:textId="77777777" w:rsidR="00525BCC" w:rsidRPr="00436172" w:rsidRDefault="00525BCC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br w:type="page"/>
      </w:r>
    </w:p>
    <w:p w14:paraId="2031A3DC" w14:textId="77777777" w:rsidR="007C4980" w:rsidRPr="00436172" w:rsidRDefault="007C4980">
      <w:pPr>
        <w:rPr>
          <w:rStyle w:val="markedcontent"/>
          <w:rFonts w:asciiTheme="minorHAnsi" w:hAnsiTheme="minorHAnsi" w:cstheme="minorHAnsi"/>
          <w:b/>
        </w:rPr>
      </w:pPr>
    </w:p>
    <w:p w14:paraId="41F04D3F" w14:textId="5D484AC0" w:rsidR="009266DD" w:rsidRPr="00436172" w:rsidRDefault="00525BCC" w:rsidP="00436172">
      <w:pPr>
        <w:pStyle w:val="Nagwek1"/>
        <w:rPr>
          <w:rStyle w:val="markedcontent"/>
          <w:rFonts w:asciiTheme="minorHAnsi" w:hAnsiTheme="minorHAnsi" w:cstheme="minorHAnsi"/>
          <w:b w:val="0"/>
        </w:rPr>
      </w:pPr>
      <w:bookmarkStart w:id="6" w:name="_Toc137980642"/>
      <w:r w:rsidRPr="00436172">
        <w:rPr>
          <w:rStyle w:val="markedcontent"/>
          <w:rFonts w:asciiTheme="minorHAnsi" w:hAnsiTheme="minorHAnsi" w:cstheme="minorHAnsi"/>
          <w:b w:val="0"/>
        </w:rPr>
        <w:t>Poradnie neurologii dziecięcej</w:t>
      </w:r>
      <w:bookmarkEnd w:id="6"/>
    </w:p>
    <w:p w14:paraId="774DC991" w14:textId="77777777" w:rsidR="009C7632" w:rsidRPr="00436172" w:rsidRDefault="009C7632" w:rsidP="009C7632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Białystok</w:t>
      </w:r>
    </w:p>
    <w:tbl>
      <w:tblPr>
        <w:tblW w:w="14884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2976"/>
        <w:gridCol w:w="8505"/>
      </w:tblGrid>
      <w:tr w:rsidR="00525BCC" w:rsidRPr="00436172" w14:paraId="473108A1" w14:textId="77777777" w:rsidTr="00603BA4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7C74F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3617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5E639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36172"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ADE3A2" w14:textId="77777777" w:rsidR="00525BCC" w:rsidRPr="00436172" w:rsidRDefault="00525BCC" w:rsidP="00525BCC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6172">
              <w:rPr>
                <w:rFonts w:asciiTheme="minorHAnsi" w:hAnsiTheme="minorHAnsi" w:cstheme="minorHAnsi"/>
                <w:b/>
                <w:bCs/>
              </w:rPr>
              <w:t>DANE TELEADRESOWE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2B045" w14:textId="77777777" w:rsidR="00525BCC" w:rsidRPr="00436172" w:rsidRDefault="00525BCC" w:rsidP="00FB38A2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36172">
              <w:rPr>
                <w:rFonts w:asciiTheme="minorHAnsi" w:hAnsiTheme="minorHAnsi" w:cstheme="minorHAnsi"/>
                <w:b/>
                <w:bCs/>
              </w:rPr>
              <w:t>ZAKRES DZIAŁAŃ</w:t>
            </w:r>
          </w:p>
        </w:tc>
      </w:tr>
      <w:tr w:rsidR="00525BCC" w:rsidRPr="00436172" w14:paraId="4C5EF9CC" w14:textId="77777777" w:rsidTr="00603BA4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4DFDB" w14:textId="77777777" w:rsidR="00525BCC" w:rsidRPr="00436172" w:rsidRDefault="00525BCC" w:rsidP="00DE771E">
            <w:pPr>
              <w:pStyle w:val="Standard"/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CA676" w14:textId="77777777" w:rsidR="00525BCC" w:rsidRPr="00436172" w:rsidRDefault="00525BCC" w:rsidP="00603BA4">
            <w:pPr>
              <w:pStyle w:val="Standard"/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NZOZ Centrum Medyczne HANSA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A9E6F" w14:textId="77777777" w:rsidR="00525BCC" w:rsidRPr="00436172" w:rsidRDefault="00525BCC" w:rsidP="00525B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ul. Choroszczańska 24</w:t>
            </w:r>
          </w:p>
          <w:p w14:paraId="711CF08C" w14:textId="77777777" w:rsidR="00525BCC" w:rsidRPr="00436172" w:rsidRDefault="00525BCC" w:rsidP="00525B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Białystok</w:t>
            </w:r>
          </w:p>
          <w:p w14:paraId="7E451E2C" w14:textId="77777777" w:rsidR="00525BCC" w:rsidRPr="00436172" w:rsidRDefault="00525BCC" w:rsidP="00525B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tel. 85 651 22 89</w:t>
            </w:r>
          </w:p>
          <w:p w14:paraId="3CA36CCE" w14:textId="77777777" w:rsidR="00525BCC" w:rsidRPr="00436172" w:rsidRDefault="00525BCC" w:rsidP="00525BCC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email:rejestracja@hansa-rehabilitacja.pl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1E730" w14:textId="77777777" w:rsidR="00525BCC" w:rsidRPr="00436172" w:rsidRDefault="00525BCC" w:rsidP="00FB38A2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Diagnoza lekarska.</w:t>
            </w:r>
          </w:p>
        </w:tc>
      </w:tr>
      <w:tr w:rsidR="00525BCC" w:rsidRPr="00436172" w14:paraId="19EC46A2" w14:textId="77777777" w:rsidTr="00603BA4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1ED62" w14:textId="77777777" w:rsidR="00525BCC" w:rsidRPr="00436172" w:rsidRDefault="00525BCC" w:rsidP="00DE771E">
            <w:pPr>
              <w:pStyle w:val="Standard"/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CC67B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SP ZOZ Wojewódzki Szpital Zespolony</w:t>
            </w:r>
          </w:p>
          <w:p w14:paraId="6FF73C84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im. J. Śniadeckiego. Poradnia Neurologiczna dla Dzieci.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D97A01" w14:textId="77777777" w:rsidR="00525BCC" w:rsidRPr="00436172" w:rsidRDefault="00525BCC" w:rsidP="00525BCC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Skłodowskiej 26</w:t>
            </w:r>
          </w:p>
          <w:p w14:paraId="042A617E" w14:textId="77777777" w:rsidR="00525BCC" w:rsidRPr="00436172" w:rsidRDefault="00525BCC" w:rsidP="00525BCC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Białystok, budynek C</w:t>
            </w:r>
          </w:p>
          <w:p w14:paraId="68EACC41" w14:textId="77777777" w:rsidR="00525BCC" w:rsidRPr="00436172" w:rsidRDefault="00525BCC" w:rsidP="00525BCC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85 74 88 302</w:t>
            </w:r>
          </w:p>
          <w:p w14:paraId="12AABD45" w14:textId="77777777" w:rsidR="00525BCC" w:rsidRPr="00436172" w:rsidRDefault="00525BCC" w:rsidP="00525BCC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BC9DF" w14:textId="77777777" w:rsidR="00525BCC" w:rsidRPr="00436172" w:rsidRDefault="00525BCC" w:rsidP="00FB38A2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Diagnoza lekarska.</w:t>
            </w:r>
          </w:p>
        </w:tc>
      </w:tr>
      <w:tr w:rsidR="00525BCC" w:rsidRPr="00436172" w14:paraId="120D30B1" w14:textId="77777777" w:rsidTr="00603BA4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E676E" w14:textId="77777777" w:rsidR="00525BCC" w:rsidRPr="00436172" w:rsidRDefault="00525BCC" w:rsidP="00DE771E">
            <w:pPr>
              <w:pStyle w:val="Standard"/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2B1BC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Uniwersytecki Dziecięcy Szpital Kliniczny </w:t>
            </w: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br/>
              <w:t xml:space="preserve">im. L. Zamenhofa </w:t>
            </w: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br/>
              <w:t>w Białymstoku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98423" w14:textId="77777777" w:rsidR="00525BCC" w:rsidRPr="00436172" w:rsidRDefault="00525BCC" w:rsidP="00525BCC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Waszyngtona 17</w:t>
            </w:r>
          </w:p>
          <w:p w14:paraId="572F22E2" w14:textId="77777777" w:rsidR="00525BCC" w:rsidRPr="00436172" w:rsidRDefault="00525BCC" w:rsidP="00525BCC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Białystok</w:t>
            </w:r>
          </w:p>
          <w:p w14:paraId="465A0ECB" w14:textId="77777777" w:rsidR="00525BCC" w:rsidRPr="00436172" w:rsidRDefault="00525BCC" w:rsidP="00525BCC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85 745 05 74, 85 745 05 85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661A8" w14:textId="77777777" w:rsidR="00525BCC" w:rsidRPr="00436172" w:rsidRDefault="00525BCC" w:rsidP="00FB38A2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Diagnoza lekarska.</w:t>
            </w:r>
          </w:p>
        </w:tc>
      </w:tr>
      <w:tr w:rsidR="007C7F89" w:rsidRPr="00436172" w14:paraId="7B751D3D" w14:textId="77777777" w:rsidTr="00603BA4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6A154" w14:textId="77777777" w:rsidR="007C7F89" w:rsidRPr="00436172" w:rsidRDefault="007C7F89" w:rsidP="00DE771E">
            <w:pPr>
              <w:pStyle w:val="Standard"/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7DD2C" w14:textId="77777777" w:rsidR="007C7F89" w:rsidRPr="00436172" w:rsidRDefault="007C7F89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Przychodnia Specjalistyczna. Poradnia Neurologiczna dla Dzieci.</w:t>
            </w:r>
          </w:p>
          <w:p w14:paraId="284CA9AB" w14:textId="77777777" w:rsidR="007C7F89" w:rsidRPr="00436172" w:rsidRDefault="007C7F89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Ewa Konopelko-Śliżewska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5BFF1" w14:textId="77777777" w:rsidR="007C7F89" w:rsidRPr="00436172" w:rsidRDefault="007C7F89" w:rsidP="007C7F89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Sobieskiego 3/U1 gab. 1</w:t>
            </w:r>
          </w:p>
          <w:p w14:paraId="7D714A94" w14:textId="77777777" w:rsidR="007C7F89" w:rsidRPr="00436172" w:rsidRDefault="007C7F89" w:rsidP="007C7F89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Białystok</w:t>
            </w:r>
          </w:p>
          <w:p w14:paraId="7E46FB49" w14:textId="77777777" w:rsidR="007C7F89" w:rsidRPr="00436172" w:rsidRDefault="007C7F89" w:rsidP="007C7F89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531 535 399</w:t>
            </w:r>
          </w:p>
          <w:p w14:paraId="0423128A" w14:textId="77777777" w:rsidR="007C7F89" w:rsidRPr="00436172" w:rsidRDefault="007C7F89" w:rsidP="007C7F89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505 128 840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AE4B7" w14:textId="77777777" w:rsidR="007C7F89" w:rsidRPr="00436172" w:rsidRDefault="007C7F89" w:rsidP="00FB38A2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Diagnoza lekarska.</w:t>
            </w:r>
          </w:p>
        </w:tc>
      </w:tr>
      <w:tr w:rsidR="00525BCC" w:rsidRPr="00436172" w14:paraId="7BED66DB" w14:textId="77777777" w:rsidTr="00603BA4">
        <w:trPr>
          <w:trHeight w:val="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11B4CB" w14:textId="431CE311" w:rsidR="00525BCC" w:rsidRPr="00436172" w:rsidRDefault="007C7F89" w:rsidP="00DE771E">
            <w:pPr>
              <w:pStyle w:val="Standard"/>
              <w:spacing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5</w:t>
            </w:r>
            <w:r w:rsidR="00525BCC" w:rsidRPr="00436172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2930D" w14:textId="0E125183" w:rsidR="00525BCC" w:rsidRPr="00436172" w:rsidRDefault="007C7F89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AXON Centrum Edukacyjno-Medyczne Leszek Twarowski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4522D" w14:textId="77777777" w:rsidR="007C7F89" w:rsidRPr="00436172" w:rsidRDefault="007C7F89" w:rsidP="007C7F89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Antoniukowska 11 lok.21</w:t>
            </w:r>
          </w:p>
          <w:p w14:paraId="62A16FE6" w14:textId="77777777" w:rsidR="007C7F89" w:rsidRPr="00436172" w:rsidRDefault="007C7F89" w:rsidP="007C7F89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15-740 Białystok</w:t>
            </w:r>
          </w:p>
          <w:p w14:paraId="36295CE5" w14:textId="77777777" w:rsidR="007C7F89" w:rsidRPr="00436172" w:rsidRDefault="007C7F89" w:rsidP="007C7F89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tel./fax administracja </w:t>
            </w:r>
          </w:p>
          <w:p w14:paraId="282478DC" w14:textId="77777777" w:rsidR="007C7F89" w:rsidRPr="00436172" w:rsidRDefault="007C7F89" w:rsidP="007C7F89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(85) 716-62-21 ; </w:t>
            </w:r>
          </w:p>
          <w:p w14:paraId="7233864B" w14:textId="1A3D5AB4" w:rsidR="007C7F89" w:rsidRPr="00436172" w:rsidRDefault="007C7F89" w:rsidP="007C7F89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rejestracja 85/7438863</w:t>
            </w:r>
          </w:p>
          <w:p w14:paraId="03CBA363" w14:textId="3DB3CF6D" w:rsidR="00525BCC" w:rsidRPr="00436172" w:rsidRDefault="007C7F89" w:rsidP="007C7F89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axoncem.pl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D6982" w14:textId="401C3BB3" w:rsidR="00525BCC" w:rsidRPr="00436172" w:rsidRDefault="007C7F89" w:rsidP="00FB38A2">
            <w:pPr>
              <w:pStyle w:val="Standard"/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Diagnoza lekarska w zakresie:</w:t>
            </w:r>
          </w:p>
          <w:p w14:paraId="37490212" w14:textId="77777777" w:rsidR="007C7F89" w:rsidRPr="00436172" w:rsidRDefault="007C7F89" w:rsidP="00FB38A2">
            <w:pPr>
              <w:pStyle w:val="Standard"/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- diagnoza funkcjonalna,</w:t>
            </w:r>
          </w:p>
          <w:p w14:paraId="0BB78484" w14:textId="7DA44992" w:rsidR="007C7F89" w:rsidRPr="00436172" w:rsidRDefault="007C7F89" w:rsidP="00FB38A2">
            <w:pPr>
              <w:pStyle w:val="Standard"/>
              <w:numPr>
                <w:ilvl w:val="0"/>
                <w:numId w:val="12"/>
              </w:num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- terapia (psycholog, pedagog specjalny, logopeda, fizjoterapeuta, terapia zajęciowa).</w:t>
            </w:r>
          </w:p>
          <w:p w14:paraId="3647CF6D" w14:textId="07D12F51" w:rsidR="007C7F89" w:rsidRPr="00436172" w:rsidRDefault="007C7F89" w:rsidP="00FB38A2">
            <w:pPr>
              <w:pStyle w:val="Standard"/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Wszystkie świadczenie kierowane do osób z zaburzeniami ze spektrum autyzmu.</w:t>
            </w:r>
          </w:p>
        </w:tc>
      </w:tr>
    </w:tbl>
    <w:p w14:paraId="34D738B8" w14:textId="0EFE43A4" w:rsidR="00525BCC" w:rsidRPr="00436172" w:rsidRDefault="00525BCC" w:rsidP="00957EDB">
      <w:pPr>
        <w:rPr>
          <w:rStyle w:val="markedcontent"/>
          <w:rFonts w:asciiTheme="minorHAnsi" w:hAnsiTheme="minorHAnsi" w:cstheme="minorHAnsi"/>
        </w:rPr>
      </w:pPr>
    </w:p>
    <w:p w14:paraId="5FD28249" w14:textId="77777777" w:rsidR="009464DA" w:rsidRPr="00436172" w:rsidRDefault="009464DA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br w:type="page"/>
      </w:r>
    </w:p>
    <w:p w14:paraId="54838287" w14:textId="0621F577" w:rsidR="00957EDB" w:rsidRPr="00436172" w:rsidRDefault="00957EDB" w:rsidP="009266DD">
      <w:pPr>
        <w:spacing w:after="0" w:line="240" w:lineRule="auto"/>
        <w:rPr>
          <w:rStyle w:val="markedcontent"/>
          <w:rFonts w:asciiTheme="minorHAnsi" w:hAnsiTheme="minorHAnsi" w:cstheme="minorHAnsi"/>
          <w:i/>
        </w:rPr>
      </w:pPr>
      <w:bookmarkStart w:id="7" w:name="_Toc137980643"/>
      <w:r w:rsidRPr="00436172">
        <w:rPr>
          <w:rStyle w:val="Nagwek1Znak"/>
          <w:rFonts w:asciiTheme="minorHAnsi" w:hAnsiTheme="minorHAnsi" w:cstheme="minorHAnsi"/>
        </w:rPr>
        <w:lastRenderedPageBreak/>
        <w:t>Świetlice socjoterapeutyczne i środowiskowe</w:t>
      </w:r>
      <w:bookmarkEnd w:id="7"/>
      <w:r w:rsidRPr="00436172">
        <w:rPr>
          <w:rFonts w:asciiTheme="minorHAnsi" w:hAnsiTheme="minorHAnsi" w:cstheme="minorHAnsi"/>
        </w:rPr>
        <w:br/>
      </w:r>
      <w:r w:rsidR="009266DD" w:rsidRPr="00436172">
        <w:rPr>
          <w:rStyle w:val="markedcontent"/>
          <w:rFonts w:asciiTheme="minorHAnsi" w:hAnsiTheme="minorHAnsi" w:cstheme="minorHAnsi"/>
          <w:i/>
        </w:rPr>
        <w:t>oferują pomoc dzieciom i młodzieży z rodzin znajdujących się w trudnej sytuacji (opieka, zajęcia świetlicowe, terapia, rozwój z</w:t>
      </w:r>
      <w:r w:rsidR="009266DD" w:rsidRPr="00436172">
        <w:rPr>
          <w:rFonts w:asciiTheme="minorHAnsi" w:hAnsiTheme="minorHAnsi" w:cstheme="minorHAnsi"/>
          <w:i/>
        </w:rPr>
        <w:br/>
      </w:r>
      <w:r w:rsidR="009266DD" w:rsidRPr="00436172">
        <w:rPr>
          <w:rStyle w:val="markedcontent"/>
          <w:rFonts w:asciiTheme="minorHAnsi" w:hAnsiTheme="minorHAnsi" w:cstheme="minorHAnsi"/>
          <w:i/>
        </w:rPr>
        <w:t>rodzinami) zainteresowań, pomoc socjalna, pomoc w odrabianiu lekcji, praca z rodzinami)</w:t>
      </w:r>
    </w:p>
    <w:p w14:paraId="2C05CD56" w14:textId="77777777" w:rsidR="009C7632" w:rsidRPr="00436172" w:rsidRDefault="009C7632" w:rsidP="009C7632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</w:p>
    <w:p w14:paraId="7E3AACD8" w14:textId="77777777" w:rsidR="009C7632" w:rsidRPr="00436172" w:rsidRDefault="009C7632" w:rsidP="009C7632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Białystok</w:t>
      </w:r>
    </w:p>
    <w:tbl>
      <w:tblPr>
        <w:tblW w:w="14892" w:type="dxa"/>
        <w:tblInd w:w="-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880"/>
        <w:gridCol w:w="2976"/>
        <w:gridCol w:w="8505"/>
      </w:tblGrid>
      <w:tr w:rsidR="00525BCC" w:rsidRPr="00436172" w14:paraId="1285EBE0" w14:textId="77777777" w:rsidTr="00603BA4">
        <w:trPr>
          <w:trHeight w:val="25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B5BDF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3617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03534" w14:textId="77777777" w:rsidR="00525BCC" w:rsidRPr="00436172" w:rsidRDefault="00525BCC" w:rsidP="00603BA4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NAZWA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5F8C2" w14:textId="77777777" w:rsidR="00525BCC" w:rsidRPr="00436172" w:rsidRDefault="00525BCC" w:rsidP="00603BA4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TELEFON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527D4" w14:textId="77777777" w:rsidR="00525BCC" w:rsidRPr="00436172" w:rsidRDefault="00525BCC" w:rsidP="00603BA4">
            <w:pPr>
              <w:pStyle w:val="Standard"/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36172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ZAKRES DZIAŁAŃ</w:t>
            </w:r>
          </w:p>
        </w:tc>
      </w:tr>
      <w:tr w:rsidR="00525BCC" w:rsidRPr="00436172" w14:paraId="4195BC9D" w14:textId="77777777" w:rsidTr="00603BA4">
        <w:trPr>
          <w:trHeight w:val="27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6AD98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E630F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Świetlica Dziennego Pobytu dla Dzieci przy DPS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AEAD3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Barszczańska 18</w:t>
            </w:r>
          </w:p>
          <w:p w14:paraId="092F7939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15-639 Białystok</w:t>
            </w:r>
          </w:p>
          <w:p w14:paraId="7D4A27A4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85 661 94 93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FB7AA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Grupy socjoterapeutyczne, terapia indywidualna, poradnictwo dla rodziców, dożywianie dzieci, zajęcia świetlicowe.</w:t>
            </w:r>
          </w:p>
        </w:tc>
      </w:tr>
      <w:tr w:rsidR="00525BCC" w:rsidRPr="00436172" w14:paraId="64C9397C" w14:textId="77777777" w:rsidTr="00603BA4">
        <w:trPr>
          <w:trHeight w:val="62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1B44B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E723F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Świetlica socjoterapeutyczna przy Stowarzyszeniu „DROGA”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19BEE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Pietkiewicza 8a</w:t>
            </w:r>
          </w:p>
          <w:p w14:paraId="3297A00D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15-950 Białystok</w:t>
            </w:r>
          </w:p>
          <w:p w14:paraId="7DE3DB1A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85 663 90 54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9601E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socjoterapeutyczne, plastyczne, kulinarne, techniczne, ruchowe, taneczne, psychoedukacyjne, logopedyczne, teatralne, sportowe, duszpasterskie, dożywianie dzieci.</w:t>
            </w:r>
          </w:p>
        </w:tc>
      </w:tr>
      <w:tr w:rsidR="00525BCC" w:rsidRPr="00436172" w14:paraId="4910E924" w14:textId="77777777" w:rsidTr="00603BA4">
        <w:trPr>
          <w:trHeight w:val="54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3B0B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3.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8C52C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Świetlica „U Aniołów «Stróżów” przy parafii Ducha Św.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12152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Sybiraków 2</w:t>
            </w:r>
          </w:p>
          <w:p w14:paraId="4ED815B0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15-204 Białystok</w:t>
            </w:r>
          </w:p>
          <w:p w14:paraId="52C4E50A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85 740 01 66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3A43F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świetlicowe, zajęcia opiekuńczo-wychowawcze, zajęcia socjoterapeutyczne, pomoc socjalna, terapia w zakresie mikrodeficytów, pomoc w odrabianiu lekcji, praca z rodzinami</w:t>
            </w:r>
          </w:p>
        </w:tc>
      </w:tr>
      <w:tr w:rsidR="00525BCC" w:rsidRPr="00436172" w14:paraId="5F6F8BBA" w14:textId="77777777" w:rsidTr="00603BA4">
        <w:trPr>
          <w:trHeight w:val="54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CE545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4.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43DB7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Świetlica „Nasz Dom: Dobry Pasterz” przy Zgromadzeniu Sióstr Dobrego Pasterza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0716C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Mickiewicza 13</w:t>
            </w:r>
          </w:p>
          <w:p w14:paraId="4E4BEAD7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15-213 Białystok</w:t>
            </w:r>
          </w:p>
          <w:p w14:paraId="517D1332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85 743 22 50</w:t>
            </w:r>
          </w:p>
          <w:p w14:paraId="46563DE1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dbps@zetobi.com.pl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0BCF9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pn.-pt. godz. 13.30-18.00</w:t>
            </w:r>
          </w:p>
          <w:p w14:paraId="4CAE8D4C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socjoterapeutyczne, plastyczne, sportowe, kulinarne, informatyczne, praca z rodzicami, pomoc w odrabianiu lekcji, dożywianie.</w:t>
            </w:r>
          </w:p>
        </w:tc>
      </w:tr>
      <w:tr w:rsidR="00525BCC" w:rsidRPr="00436172" w14:paraId="6BCCA1E4" w14:textId="77777777" w:rsidTr="00603BA4">
        <w:trPr>
          <w:trHeight w:val="53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046B8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5.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5ED1E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Świetlica „Nazaret” przy Zgromadzeniu Sióstr Misjonarek Św. Rodziny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65D6E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Stołeczna 5</w:t>
            </w:r>
          </w:p>
          <w:p w14:paraId="0D4B3462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15-879 Białystok</w:t>
            </w:r>
          </w:p>
          <w:p w14:paraId="19254AFA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85 746 66 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A1536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socjoterapeutyczne, psychoedukacyjne dla rodziców, kulturalno-rozrywkowe, sportowe, świetlicowe, komputerowe, nauki jęz. angielskiego. Organizowanie kolonii i ferii zimowych. Dożywianie, pomoc materialna.</w:t>
            </w:r>
          </w:p>
        </w:tc>
      </w:tr>
      <w:tr w:rsidR="00525BCC" w:rsidRPr="00436172" w14:paraId="3107722A" w14:textId="77777777" w:rsidTr="00603BA4">
        <w:trPr>
          <w:cantSplit/>
          <w:trHeight w:val="52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B8989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6.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82137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Świetlica prowadzona przez Stowarzyszenie Czcicieli Miłosierdzia Bożego im. Ks. M. Sopocki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F09A8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Pl. Bł. Ks. Michała Sopoćki 1</w:t>
            </w:r>
          </w:p>
          <w:p w14:paraId="47D2413B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15-864 Białystok</w:t>
            </w:r>
          </w:p>
          <w:p w14:paraId="681D4E0C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85 651 90 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8057D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socjoterapeutyczne, muzyczne, komputerowe, sportowe, pedagogiki zabawy. Organizacja półkolonii. Dożywianie dzieci.</w:t>
            </w:r>
          </w:p>
        </w:tc>
      </w:tr>
      <w:tr w:rsidR="00525BCC" w:rsidRPr="00436172" w14:paraId="26D5B76E" w14:textId="77777777" w:rsidTr="00603BA4">
        <w:trPr>
          <w:cantSplit/>
          <w:trHeight w:val="45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3825D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7.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CD9BD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Świetlica prowadzona przez Katolicki Klub Sportowy „Piast”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A0B17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Elewatorska 6A</w:t>
            </w:r>
          </w:p>
          <w:p w14:paraId="27684C9F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15-620 Białystok</w:t>
            </w:r>
          </w:p>
          <w:p w14:paraId="67502C60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85 661 18 48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35D0F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socjoterapeutyczne i opiekuńczo-wychowawcze. Dożywianie dzieci.</w:t>
            </w:r>
          </w:p>
        </w:tc>
      </w:tr>
      <w:tr w:rsidR="00525BCC" w:rsidRPr="00436172" w14:paraId="58EDEAB3" w14:textId="77777777" w:rsidTr="00603BA4">
        <w:trPr>
          <w:trHeight w:val="53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ACC87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8.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54185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Świetlica „Stumilowy Las” prowadzona przez Stowarzyszenie Integracji </w:t>
            </w: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Kulturalno-Ekologicznej „Gniazdozbiór”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F4323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lastRenderedPageBreak/>
              <w:t>ul. Stołeczna 12</w:t>
            </w:r>
          </w:p>
          <w:p w14:paraId="71DF7BEA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15-879 Białystok</w:t>
            </w:r>
          </w:p>
          <w:p w14:paraId="25A1B6EC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85 744 51 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33966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socjoterapeutyczne, plastyczne, muzyczne, taneczne, sportowe, edukacja informatyczna i ekologiczne. Dożywianie dzieci.</w:t>
            </w:r>
          </w:p>
        </w:tc>
      </w:tr>
      <w:tr w:rsidR="00525BCC" w:rsidRPr="00436172" w14:paraId="463D6A18" w14:textId="77777777" w:rsidTr="00603BA4">
        <w:trPr>
          <w:trHeight w:val="53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1BD67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9.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BF33B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Świetlica prowadzona przez Stowarzyszenie Pomocy Dzieciom i Młodzieży „Przyjaciele”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EFDF7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Św. Kazimierza2</w:t>
            </w:r>
          </w:p>
          <w:p w14:paraId="5331DD59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15-817 Białystok</w:t>
            </w:r>
          </w:p>
          <w:p w14:paraId="3B057965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665270797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EFE44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socjoterapeutyczne, plastyczne, techniczne, kulinarne, sportowe, pomoc w odrabianiu lekcji, spotkania z rodzicami Podwieczorek.</w:t>
            </w:r>
          </w:p>
        </w:tc>
      </w:tr>
      <w:tr w:rsidR="00525BCC" w:rsidRPr="00436172" w14:paraId="2641A446" w14:textId="77777777" w:rsidTr="00603BA4">
        <w:trPr>
          <w:trHeight w:val="53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1BEA11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10.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F75B9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Świetlica „Tęcza” prowadzona przez Caritas Archidiecezji Białostockiej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43B75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Warszawska 32</w:t>
            </w:r>
          </w:p>
          <w:p w14:paraId="56E9DE14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15-077 Białystok</w:t>
            </w:r>
          </w:p>
          <w:p w14:paraId="64F998A7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85 651 90 08</w:t>
            </w:r>
          </w:p>
          <w:p w14:paraId="56623461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Email:bialystok@caritas.pl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054CB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socjoterapeutyczne, terapia indywidualna, zajęcia korekcyjne, kompensacyjne, psychoedukacyjne, artystyczne, edukacyjne, opiekuńczo-wychowawcze, sportowo-rekreacyjne. Dożywianie dzieci, pomoc socjalna.</w:t>
            </w:r>
          </w:p>
        </w:tc>
      </w:tr>
      <w:tr w:rsidR="00525BCC" w:rsidRPr="00436172" w14:paraId="3099CAFA" w14:textId="77777777" w:rsidTr="00603BA4">
        <w:trPr>
          <w:trHeight w:val="53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7D192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11.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F9419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Świetlica środowiskowa prowadzona przez Hufiec Pracy w Białymstoku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1568D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NMP Królowej Rodzin 6 15-684 Białystok</w:t>
            </w:r>
          </w:p>
          <w:p w14:paraId="7D024665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85 653 35 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39577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wychowawcze, komputerowe, plastyczne, sportowe, pomoc w nauce, indywidualna pomoc i wsparcie.</w:t>
            </w:r>
          </w:p>
        </w:tc>
      </w:tr>
      <w:tr w:rsidR="00525BCC" w:rsidRPr="00436172" w14:paraId="4899DE1C" w14:textId="77777777" w:rsidTr="00603BA4">
        <w:trPr>
          <w:trHeight w:val="53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C9D02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12.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01471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Specjalistyczna Placówka Wsparcia Dziennego „Eleos”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D0E29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Św. Mikołaja 5/1</w:t>
            </w:r>
          </w:p>
          <w:p w14:paraId="2925364E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15-420 Białystok</w:t>
            </w:r>
          </w:p>
          <w:p w14:paraId="13A10809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601 299 467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DEF81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socjoterapeutyczne, informatyczne, plastyczne, sportowe, nauka języków obcych, zajęcia kulturalno-rozrywkowe, wyrównawcze, zajęcia psychoedukacyjne dla rodziców. Organizowanie wypoczynku letniego i zimowego. Dożywianie, pomoc materialna. Wolontariat europejski.</w:t>
            </w:r>
          </w:p>
        </w:tc>
      </w:tr>
      <w:tr w:rsidR="00525BCC" w:rsidRPr="00436172" w14:paraId="3D030E33" w14:textId="77777777" w:rsidTr="00603BA4">
        <w:trPr>
          <w:trHeight w:val="53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AC57E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13.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74D23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Specjalistyczna Placówka Wsparcia Dziennego „Eleos”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713CD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Pietkiewicza 2c/2 m. 2</w:t>
            </w:r>
          </w:p>
          <w:p w14:paraId="00CF8262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15-689 Białystok</w:t>
            </w:r>
          </w:p>
          <w:p w14:paraId="33C99416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503 117 170</w:t>
            </w:r>
            <w:r w:rsidRPr="0043617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2E975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Różnego rodzaju zajęcia grupowe i indywidualne, zajęcia socjoterapeutyczne, organizacja letniego i zimowego wypoczynku.</w:t>
            </w:r>
          </w:p>
        </w:tc>
      </w:tr>
      <w:tr w:rsidR="00525BCC" w:rsidRPr="00436172" w14:paraId="60189E2A" w14:textId="77777777" w:rsidTr="00603BA4">
        <w:trPr>
          <w:trHeight w:val="53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490D8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14.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591E7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Specjalistyczna Placówka Wsparcia Dziennego „Eleos”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AFFD1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Warszawska 47</w:t>
            </w:r>
          </w:p>
          <w:p w14:paraId="1EE4D7E9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15-950 Białystok</w:t>
            </w:r>
          </w:p>
          <w:p w14:paraId="4C3BB719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</w:t>
            </w:r>
            <w:r w:rsidRPr="00436172">
              <w:rPr>
                <w:rFonts w:asciiTheme="minorHAnsi" w:hAnsiTheme="minorHAnsi" w:cstheme="minorHAnsi"/>
              </w:rPr>
              <w:t xml:space="preserve"> </w:t>
            </w: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607 510 550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C0F6D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socjoterapeutyczne, integracyjne, komputerowe, plastyczne, sportowe, wyrównywania braków i deficytów edukacyjnych. Dożywianie dzieci.</w:t>
            </w:r>
          </w:p>
        </w:tc>
      </w:tr>
      <w:tr w:rsidR="00525BCC" w:rsidRPr="00436172" w14:paraId="47988FFA" w14:textId="77777777" w:rsidTr="00603BA4">
        <w:trPr>
          <w:trHeight w:val="53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89BBC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15.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B330B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Świetlica socjoterapeutyczna – Dzienny Dom Pomocy Społecznej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20C3B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Nowogródzka 5/1</w:t>
            </w:r>
          </w:p>
          <w:p w14:paraId="09FC081B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15-489 Białystok</w:t>
            </w:r>
          </w:p>
          <w:p w14:paraId="24CFB107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518 357 405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71C61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plastyczne, techniczne, komputerowe, teatralne, socjoterapeutyczne, spotkania wielopokoleniowe, współpraca z seniorami.</w:t>
            </w:r>
          </w:p>
        </w:tc>
      </w:tr>
      <w:tr w:rsidR="00525BCC" w:rsidRPr="00436172" w14:paraId="7F50B5C7" w14:textId="77777777" w:rsidTr="00603BA4">
        <w:trPr>
          <w:trHeight w:val="53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84263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t>16.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779E43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Stowarzyszenie Pomocy Rodzinie i Dzieciom  „Szansa”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F696C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ul. Magnoliowa 4</w:t>
            </w:r>
          </w:p>
          <w:p w14:paraId="117C4275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15-950 Białystok</w:t>
            </w:r>
          </w:p>
          <w:p w14:paraId="670E3D78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85 663 01 41</w:t>
            </w:r>
          </w:p>
          <w:p w14:paraId="285922ED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Tel. 535 755 633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D9B03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socjoterapeutyczne, wychowawcze, edukacyjno-poznawcze, sportowe, plastyczne, teatralne. Pomoc w odrabianiu lekcji, profilaktyka uzależnień, praca z rodzinami, pomoc socjalna i dożywianie.</w:t>
            </w:r>
          </w:p>
        </w:tc>
      </w:tr>
      <w:tr w:rsidR="00525BCC" w:rsidRPr="00436172" w14:paraId="1F782133" w14:textId="77777777" w:rsidTr="00603BA4">
        <w:trPr>
          <w:trHeight w:val="110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A7E84" w14:textId="77777777" w:rsidR="00525BCC" w:rsidRPr="00436172" w:rsidRDefault="00525BCC" w:rsidP="00DE771E">
            <w:pPr>
              <w:pStyle w:val="Standard"/>
              <w:tabs>
                <w:tab w:val="left" w:pos="42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Cs/>
                <w:lang w:eastAsia="pl-PL"/>
              </w:rPr>
              <w:lastRenderedPageBreak/>
              <w:t>17.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46518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Świetlica Socjoterapeutyczna ”Szansa”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72D12" w14:textId="77777777" w:rsidR="00525BCC" w:rsidRPr="00436172" w:rsidRDefault="00525BCC" w:rsidP="00603BA4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>ul. Barszczańska 6</w:t>
            </w:r>
          </w:p>
          <w:p w14:paraId="21A90633" w14:textId="77777777" w:rsidR="00525BCC" w:rsidRPr="00436172" w:rsidRDefault="00525BCC" w:rsidP="00603BA4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>Telefon: 85 663 01 41; 530 858 265</w:t>
            </w:r>
          </w:p>
          <w:p w14:paraId="6C5F9357" w14:textId="77777777" w:rsidR="00525BCC" w:rsidRPr="00436172" w:rsidRDefault="00525BCC" w:rsidP="00603BA4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436172">
              <w:rPr>
                <w:rFonts w:asciiTheme="minorHAnsi" w:hAnsiTheme="minorHAnsi" w:cstheme="minorHAnsi"/>
                <w:lang w:eastAsia="pl-PL"/>
              </w:rPr>
              <w:t xml:space="preserve"> e-mail: sprid@gmail.com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44F04" w14:textId="77777777" w:rsidR="00525BCC" w:rsidRPr="00436172" w:rsidRDefault="00525BCC" w:rsidP="00603BA4">
            <w:pPr>
              <w:pStyle w:val="Standard"/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Zajęcia socjoterapeutyczne, wychowawcze, edukacyjno-poznawcze, sportowe, plastyczne, teatralne. Pomoc w odrabianiu lekcji, profilaktyka uzależnień, praca z rodzinami, pomoc socjalna i dożywianie.</w:t>
            </w:r>
          </w:p>
        </w:tc>
      </w:tr>
    </w:tbl>
    <w:p w14:paraId="6CB09E47" w14:textId="77777777" w:rsidR="00525BCC" w:rsidRPr="00436172" w:rsidRDefault="00525BCC" w:rsidP="009266DD">
      <w:pPr>
        <w:rPr>
          <w:rStyle w:val="markedcontent"/>
          <w:rFonts w:asciiTheme="minorHAnsi" w:hAnsiTheme="minorHAnsi" w:cstheme="minorHAnsi"/>
        </w:rPr>
      </w:pPr>
    </w:p>
    <w:p w14:paraId="502A5023" w14:textId="77777777" w:rsidR="003C02AE" w:rsidRPr="00436172" w:rsidRDefault="003C02AE" w:rsidP="003C02AE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grajewski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3C02AE" w:rsidRPr="00436172" w14:paraId="53921A35" w14:textId="77777777" w:rsidTr="00603BA4">
        <w:tc>
          <w:tcPr>
            <w:tcW w:w="562" w:type="dxa"/>
            <w:vAlign w:val="center"/>
          </w:tcPr>
          <w:p w14:paraId="40511DCC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02F0EBA9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6F8D6FFC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200DFC3B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3C02AE" w:rsidRPr="00436172" w14:paraId="048041F4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70434A1" w14:textId="77777777" w:rsidR="003C02AE" w:rsidRPr="00436172" w:rsidRDefault="003C02AE" w:rsidP="00603BA4">
            <w:pPr>
              <w:pStyle w:val="Akapitzlist"/>
              <w:numPr>
                <w:ilvl w:val="0"/>
                <w:numId w:val="21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763C201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Ośrodek Kuratorski nr 1 </w:t>
            </w:r>
          </w:p>
          <w:p w14:paraId="79167F12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przy Sądzie Rejonowym </w:t>
            </w:r>
          </w:p>
          <w:p w14:paraId="315FC6AC" w14:textId="4830D048" w:rsidR="003C02AE" w:rsidRPr="00436172" w:rsidRDefault="00FB38A2" w:rsidP="00603BA4">
            <w:pPr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w Grajewie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2557BBE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Plac Niepodległości 10,</w:t>
            </w:r>
          </w:p>
          <w:p w14:paraId="0FCAFE29" w14:textId="41CF4903" w:rsidR="003C02AE" w:rsidRPr="00436172" w:rsidRDefault="00FB38A2" w:rsidP="00603BA4">
            <w:pPr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t xml:space="preserve">19-200 Grajewo, 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798528EF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Ośrodek prowadzi działalność wychowawczą, resocjalizacyjną, terapeutyczną, profilaktyczną                           i kontrolną, zmierzając do zmiany postaw nieletnich w kierunku społecznie pożądanym, zapewniającym prawidłowy rozwój ich osobowości.</w:t>
            </w:r>
          </w:p>
        </w:tc>
      </w:tr>
    </w:tbl>
    <w:p w14:paraId="4EB5019A" w14:textId="77777777" w:rsidR="00525BCC" w:rsidRPr="00436172" w:rsidRDefault="00525BCC" w:rsidP="009266DD">
      <w:pPr>
        <w:rPr>
          <w:rStyle w:val="markedcontent"/>
          <w:rFonts w:asciiTheme="minorHAnsi" w:hAnsiTheme="minorHAnsi" w:cstheme="minorHAnsi"/>
        </w:rPr>
      </w:pPr>
    </w:p>
    <w:p w14:paraId="5D70D2A5" w14:textId="77777777" w:rsidR="00E8302D" w:rsidRPr="00436172" w:rsidRDefault="00E8302D" w:rsidP="00E8302D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moniecki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E8302D" w:rsidRPr="00436172" w14:paraId="20F37FED" w14:textId="77777777" w:rsidTr="00603BA4">
        <w:tc>
          <w:tcPr>
            <w:tcW w:w="562" w:type="dxa"/>
            <w:vAlign w:val="center"/>
          </w:tcPr>
          <w:p w14:paraId="056BC6AF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12B1DCED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4C753029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46C57A59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E8302D" w:rsidRPr="00436172" w14:paraId="01CBF9EA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87F6789" w14:textId="77777777" w:rsidR="00E8302D" w:rsidRPr="00436172" w:rsidRDefault="00E8302D" w:rsidP="00603BA4">
            <w:pPr>
              <w:pStyle w:val="Akapitzlist"/>
              <w:numPr>
                <w:ilvl w:val="0"/>
                <w:numId w:val="32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AB3D4B4" w14:textId="77777777" w:rsidR="00E8302D" w:rsidRPr="006E06A4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6E06A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Świetlica terapeutyczna "PROMYK" w Mońkach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FF3C061" w14:textId="77777777" w:rsidR="00E8302D" w:rsidRPr="00436172" w:rsidRDefault="00E8302D" w:rsidP="00603BA4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3617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ul. Białostocka 25, </w:t>
            </w:r>
          </w:p>
          <w:p w14:paraId="35280B8D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19-100 Mońki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5C4FF08B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Udzielanie pomocy dla dzieci ze środowisk dysfunkcyjnych.</w:t>
            </w:r>
          </w:p>
        </w:tc>
      </w:tr>
    </w:tbl>
    <w:p w14:paraId="1CAD63FA" w14:textId="341B86C2" w:rsidR="00525BCC" w:rsidRPr="00436172" w:rsidRDefault="00525BCC">
      <w:pPr>
        <w:rPr>
          <w:rStyle w:val="markedcontent"/>
          <w:rFonts w:asciiTheme="minorHAnsi" w:hAnsiTheme="minorHAnsi" w:cstheme="minorHAnsi"/>
          <w:b/>
        </w:rPr>
      </w:pPr>
    </w:p>
    <w:p w14:paraId="751CC22B" w14:textId="77777777" w:rsidR="00FE1498" w:rsidRPr="00436172" w:rsidRDefault="00FE1498" w:rsidP="00FE1498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siemiatycki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FE1498" w:rsidRPr="00436172" w14:paraId="373C0762" w14:textId="77777777" w:rsidTr="00603BA4">
        <w:tc>
          <w:tcPr>
            <w:tcW w:w="562" w:type="dxa"/>
            <w:vAlign w:val="center"/>
          </w:tcPr>
          <w:p w14:paraId="1D1A7321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1ABF6892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3C1B69A1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02B00EFF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FE1498" w:rsidRPr="00436172" w14:paraId="606A5CE6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4F3FDAB" w14:textId="77777777" w:rsidR="00FE1498" w:rsidRPr="00436172" w:rsidRDefault="00FE1498" w:rsidP="00603BA4">
            <w:pPr>
              <w:pStyle w:val="Akapitzlist"/>
              <w:numPr>
                <w:ilvl w:val="0"/>
                <w:numId w:val="37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57430A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Świetlica Socjoterapeutyczna Caritas w Siemiatyczach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1B3C023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Andersa 4</w:t>
            </w:r>
          </w:p>
          <w:p w14:paraId="67DEA899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  <w:p w14:paraId="63F6E407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1196C759" w14:textId="522B5CC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Udzielanie pomocy dla dzieci ze środowisk dysfunkcyjnych.</w:t>
            </w:r>
          </w:p>
        </w:tc>
      </w:tr>
      <w:tr w:rsidR="00FE1498" w:rsidRPr="00436172" w14:paraId="5292CE73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B7ACCE7" w14:textId="77777777" w:rsidR="00FE1498" w:rsidRPr="00436172" w:rsidRDefault="00FE1498" w:rsidP="00603BA4">
            <w:pPr>
              <w:pStyle w:val="Akapitzlist"/>
              <w:numPr>
                <w:ilvl w:val="0"/>
                <w:numId w:val="37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113A297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Siemiatycki Klub Juniora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951719E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ul. Grodzieńska 31a </w:t>
            </w:r>
          </w:p>
          <w:p w14:paraId="5480906A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  <w:p w14:paraId="6331206D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6EB5E158" w14:textId="64931BA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Udzielanie pomocy dla dzieci ze środowisk dysfunkcyjnych.</w:t>
            </w:r>
          </w:p>
        </w:tc>
      </w:tr>
    </w:tbl>
    <w:p w14:paraId="0B0DA1DB" w14:textId="77777777" w:rsidR="007C4980" w:rsidRPr="00436172" w:rsidRDefault="007C4980">
      <w:pPr>
        <w:rPr>
          <w:rStyle w:val="markedcontent"/>
          <w:rFonts w:asciiTheme="minorHAnsi" w:hAnsiTheme="minorHAnsi" w:cstheme="minorHAnsi"/>
          <w:b/>
        </w:rPr>
      </w:pPr>
    </w:p>
    <w:p w14:paraId="2506FE11" w14:textId="77777777" w:rsidR="007C4980" w:rsidRPr="00436172" w:rsidRDefault="007C4980" w:rsidP="007C4980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sokólski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7C4980" w:rsidRPr="00436172" w14:paraId="29CB5F5C" w14:textId="77777777" w:rsidTr="00603BA4">
        <w:tc>
          <w:tcPr>
            <w:tcW w:w="562" w:type="dxa"/>
            <w:vAlign w:val="center"/>
          </w:tcPr>
          <w:p w14:paraId="0A770C49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141F0A43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05D97998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031A7A1D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7C4980" w:rsidRPr="00436172" w14:paraId="2D1FE449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A16286F" w14:textId="77777777" w:rsidR="007C4980" w:rsidRPr="00436172" w:rsidRDefault="007C4980" w:rsidP="00603BA4">
            <w:pPr>
              <w:pStyle w:val="Akapitzlist"/>
              <w:numPr>
                <w:ilvl w:val="0"/>
                <w:numId w:val="4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1A1D44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Świetlica środowiskowa „Koniczynka”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7E185C1" w14:textId="77777777" w:rsidR="007C4980" w:rsidRPr="00436172" w:rsidRDefault="007C4980" w:rsidP="00603BA4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436172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ul. Plac Kościuszki 9/1</w:t>
            </w:r>
          </w:p>
          <w:p w14:paraId="51D524F7" w14:textId="77777777" w:rsidR="007C4980" w:rsidRPr="00436172" w:rsidRDefault="007C4980" w:rsidP="00603BA4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436172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16-100 Sokółka</w:t>
            </w:r>
          </w:p>
          <w:p w14:paraId="78F7E820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85 711 57 00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59911001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Pomoc edukacyjna, opiekuńczo- wychowawcza, socjalna</w:t>
            </w:r>
          </w:p>
        </w:tc>
      </w:tr>
      <w:tr w:rsidR="007C4980" w:rsidRPr="00436172" w14:paraId="61355510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B8589E7" w14:textId="77777777" w:rsidR="007C4980" w:rsidRPr="00436172" w:rsidRDefault="007C4980" w:rsidP="00603BA4">
            <w:pPr>
              <w:pStyle w:val="Akapitzlist"/>
              <w:numPr>
                <w:ilvl w:val="0"/>
                <w:numId w:val="4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084467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Świetlica środowiskowa „Stokrotka”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134E2F6" w14:textId="77777777" w:rsidR="007C4980" w:rsidRPr="00436172" w:rsidRDefault="007C4980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Broniewskiego 16</w:t>
            </w:r>
          </w:p>
          <w:p w14:paraId="34F3AC0B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16-100 Sokółka</w:t>
            </w:r>
          </w:p>
          <w:p w14:paraId="031BF013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85 711 57 00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61D5C6B7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Pomoc edukacyjna, opiekuńczo- wychowawcza, socjalna</w:t>
            </w:r>
          </w:p>
        </w:tc>
      </w:tr>
      <w:tr w:rsidR="007C4980" w:rsidRPr="00436172" w14:paraId="451764F2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3DF3" w14:textId="77777777" w:rsidR="007C4980" w:rsidRPr="00436172" w:rsidRDefault="007C4980" w:rsidP="00603BA4">
            <w:pPr>
              <w:pStyle w:val="Akapitzlist"/>
              <w:numPr>
                <w:ilvl w:val="0"/>
                <w:numId w:val="4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65C6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Młodzieżowa Świetlica Środowiskowa „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Baza”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363F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Mickiewicza 2a/8</w:t>
            </w:r>
          </w:p>
          <w:p w14:paraId="0D24D626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16-100 Sokółka</w:t>
            </w:r>
          </w:p>
          <w:p w14:paraId="59381950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85 711 21 34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407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Pomoc edukacyjna, opiekuńczo- wychowawcza, socjalna dla uczniów w wieku 13-18 lat</w:t>
            </w:r>
          </w:p>
        </w:tc>
      </w:tr>
      <w:tr w:rsidR="007C4980" w:rsidRPr="00436172" w14:paraId="4B39DD8D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810A" w14:textId="77777777" w:rsidR="007C4980" w:rsidRPr="00436172" w:rsidRDefault="007C4980" w:rsidP="00603BA4">
            <w:pPr>
              <w:pStyle w:val="Akapitzlist"/>
              <w:numPr>
                <w:ilvl w:val="0"/>
                <w:numId w:val="4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3067" w14:textId="77777777" w:rsidR="007C4980" w:rsidRPr="00436172" w:rsidRDefault="007C4980" w:rsidP="00603BA4">
            <w:pPr>
              <w:pStyle w:val="NormalnyWeb"/>
              <w:shd w:val="clear" w:color="auto" w:fill="FFFFFF"/>
              <w:spacing w:before="204" w:beforeAutospacing="0" w:after="204" w:afterAutospacing="0"/>
              <w:textAlignment w:val="baseline"/>
              <w:rPr>
                <w:rStyle w:val="markedcontent"/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Świetlica terapeutyczna </w:t>
            </w:r>
            <w:r w:rsidRPr="0043617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Placówka Wsparcia Dziennego „Pod Aureolą Św. Józefa” w Sokółce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BC1A" w14:textId="77777777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Jana Pawła II 5</w:t>
            </w:r>
          </w:p>
          <w:p w14:paraId="419925BC" w14:textId="77777777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16-100 Sokółka</w:t>
            </w:r>
          </w:p>
          <w:p w14:paraId="2B49738A" w14:textId="77777777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85 651 90 08</w:t>
            </w:r>
          </w:p>
          <w:p w14:paraId="3BE25198" w14:textId="77777777" w:rsidR="007C4980" w:rsidRPr="00436172" w:rsidRDefault="007C4980" w:rsidP="00603BA4">
            <w:pPr>
              <w:pStyle w:val="Bezodstpw"/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1399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Pomoc edukacyjna, opiekuńczo- wychowawcza</w:t>
            </w:r>
          </w:p>
        </w:tc>
      </w:tr>
      <w:tr w:rsidR="007C4980" w:rsidRPr="00436172" w14:paraId="4202B0E6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4590" w14:textId="77777777" w:rsidR="007C4980" w:rsidRPr="00436172" w:rsidRDefault="007C4980" w:rsidP="00603BA4">
            <w:pPr>
              <w:pStyle w:val="Akapitzlist"/>
              <w:numPr>
                <w:ilvl w:val="0"/>
                <w:numId w:val="4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68E6" w14:textId="77777777" w:rsidR="007C4980" w:rsidRPr="00436172" w:rsidRDefault="007C4980" w:rsidP="00603BA4">
            <w:pPr>
              <w:pStyle w:val="NormalnyWeb"/>
              <w:shd w:val="clear" w:color="auto" w:fill="FFFFFF"/>
              <w:spacing w:before="204" w:beforeAutospacing="0" w:after="204" w:afterAutospacing="0"/>
              <w:textAlignment w:val="baseline"/>
              <w:rPr>
                <w:rStyle w:val="markedcontent"/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sz w:val="22"/>
                <w:szCs w:val="22"/>
              </w:rPr>
              <w:t xml:space="preserve">Świetlica terapeutyczna </w:t>
            </w:r>
            <w:r w:rsidRPr="0043617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Placówka Wsparcia Dziennego w Kuźnicy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1340" w14:textId="77777777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Sokólska 5</w:t>
            </w:r>
          </w:p>
          <w:p w14:paraId="2C4A53F8" w14:textId="77777777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16-123 Kuźnica</w:t>
            </w:r>
          </w:p>
          <w:p w14:paraId="3A842324" w14:textId="77777777" w:rsidR="007C4980" w:rsidRPr="00436172" w:rsidRDefault="007C4980" w:rsidP="00603BA4">
            <w:pPr>
              <w:pStyle w:val="Bezodstpw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505 452 005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F1F1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Pomoc edukacyjna, opiekuńczo- wychowawcza</w:t>
            </w:r>
          </w:p>
        </w:tc>
      </w:tr>
    </w:tbl>
    <w:p w14:paraId="794DA586" w14:textId="77777777" w:rsidR="0096727D" w:rsidRPr="00436172" w:rsidRDefault="0096727D">
      <w:pPr>
        <w:rPr>
          <w:rStyle w:val="markedcontent"/>
          <w:rFonts w:asciiTheme="minorHAnsi" w:hAnsiTheme="minorHAnsi" w:cstheme="minorHAnsi"/>
          <w:b/>
        </w:rPr>
      </w:pPr>
    </w:p>
    <w:p w14:paraId="32D405F5" w14:textId="77777777" w:rsidR="0096727D" w:rsidRPr="00436172" w:rsidRDefault="0096727D" w:rsidP="0096727D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Suwałki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96727D" w:rsidRPr="00436172" w14:paraId="02211D87" w14:textId="77777777" w:rsidTr="00603BA4">
        <w:tc>
          <w:tcPr>
            <w:tcW w:w="562" w:type="dxa"/>
            <w:vAlign w:val="center"/>
          </w:tcPr>
          <w:p w14:paraId="5F47E4B4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641DC6EC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65653D66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77F160F2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96727D" w:rsidRPr="00436172" w14:paraId="298CB649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B767007" w14:textId="77777777" w:rsidR="0096727D" w:rsidRPr="00436172" w:rsidRDefault="0096727D" w:rsidP="00603BA4">
            <w:pPr>
              <w:pStyle w:val="Akapitzlist"/>
              <w:numPr>
                <w:ilvl w:val="0"/>
                <w:numId w:val="51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9B487ED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Świetlica Oratorium </w:t>
            </w:r>
          </w:p>
          <w:p w14:paraId="3DCF4F3D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św. Dominika Savio</w:t>
            </w:r>
          </w:p>
          <w:p w14:paraId="551F9D38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8DF40D1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Wyszyńskiego 3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67C652BD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Psycholog dla dzieci</w:t>
            </w:r>
          </w:p>
          <w:p w14:paraId="3E60FB12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Socjoterapeuta dla dzieci</w:t>
            </w:r>
          </w:p>
        </w:tc>
      </w:tr>
    </w:tbl>
    <w:p w14:paraId="67CC0842" w14:textId="77777777" w:rsidR="009C7632" w:rsidRPr="00436172" w:rsidRDefault="009C7632">
      <w:pPr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br w:type="page"/>
      </w:r>
    </w:p>
    <w:p w14:paraId="525A03C3" w14:textId="1F0D99A5" w:rsidR="00957EDB" w:rsidRPr="00436172" w:rsidRDefault="00957EDB" w:rsidP="00957EDB">
      <w:pPr>
        <w:rPr>
          <w:rStyle w:val="markedcontent"/>
          <w:rFonts w:asciiTheme="minorHAnsi" w:hAnsiTheme="minorHAnsi" w:cstheme="minorHAnsi"/>
          <w:i/>
        </w:rPr>
      </w:pPr>
      <w:bookmarkStart w:id="8" w:name="_Toc137980644"/>
      <w:r w:rsidRPr="00436172">
        <w:rPr>
          <w:rStyle w:val="Nagwek1Znak"/>
          <w:rFonts w:asciiTheme="minorHAnsi" w:hAnsiTheme="minorHAnsi" w:cstheme="minorHAnsi"/>
        </w:rPr>
        <w:lastRenderedPageBreak/>
        <w:t>Stacjonarne placówki opiekuńcze, wychowawcze, terapeutyczne</w:t>
      </w:r>
      <w:bookmarkEnd w:id="8"/>
      <w:r w:rsidRPr="00436172">
        <w:rPr>
          <w:rFonts w:asciiTheme="minorHAnsi" w:hAnsiTheme="minorHAnsi" w:cstheme="minorHAnsi"/>
        </w:rPr>
        <w:br/>
      </w:r>
      <w:r w:rsidRPr="00436172">
        <w:rPr>
          <w:rStyle w:val="markedcontent"/>
          <w:rFonts w:asciiTheme="minorHAnsi" w:hAnsiTheme="minorHAnsi" w:cstheme="minorHAnsi"/>
          <w:i/>
        </w:rPr>
        <w:t>oferują pomoc dzieciom pozbawionym opieki lub podejmującym zachowania ryzykowne</w:t>
      </w:r>
    </w:p>
    <w:p w14:paraId="0E3F7942" w14:textId="77777777" w:rsidR="009C7632" w:rsidRPr="00436172" w:rsidRDefault="009C7632" w:rsidP="009C7632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Białystok</w:t>
      </w:r>
    </w:p>
    <w:tbl>
      <w:tblPr>
        <w:tblW w:w="14937" w:type="dxa"/>
        <w:tblInd w:w="-1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"/>
        <w:gridCol w:w="521"/>
        <w:gridCol w:w="2844"/>
        <w:gridCol w:w="232"/>
        <w:gridCol w:w="2744"/>
        <w:gridCol w:w="8465"/>
        <w:gridCol w:w="40"/>
        <w:gridCol w:w="40"/>
      </w:tblGrid>
      <w:tr w:rsidR="009464DA" w:rsidRPr="00436172" w14:paraId="01B19940" w14:textId="77777777" w:rsidTr="00603BA4">
        <w:trPr>
          <w:trHeight w:val="186"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87437" w14:textId="77777777" w:rsidR="009464DA" w:rsidRPr="00436172" w:rsidRDefault="009464DA" w:rsidP="00DE771E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36172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4231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36172">
              <w:rPr>
                <w:rFonts w:asciiTheme="minorHAnsi" w:hAnsiTheme="minorHAnsi" w:cstheme="minorHAnsi"/>
                <w:b/>
                <w:bCs/>
              </w:rPr>
              <w:t>NAZWA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B0DF7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36172">
              <w:rPr>
                <w:rFonts w:asciiTheme="minorHAnsi" w:hAnsiTheme="minorHAnsi" w:cstheme="minorHAnsi"/>
                <w:b/>
                <w:bCs/>
              </w:rPr>
              <w:t>DANE TELEADRESOWE</w:t>
            </w:r>
          </w:p>
        </w:tc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3B776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/>
                <w:bCs/>
              </w:rPr>
              <w:t>ZAKRES DZIAŁAŃ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21817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D2E540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64DA" w:rsidRPr="00436172" w14:paraId="33EA3119" w14:textId="77777777" w:rsidTr="00603BA4"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ED4A" w14:textId="77777777" w:rsidR="009464DA" w:rsidRPr="00436172" w:rsidRDefault="009464DA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/>
                <w:lang w:eastAsia="pl-PL"/>
              </w:rPr>
              <w:t>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FCD6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Wielofunkcyjna Placówka Opiekuńczo-Wychowawcza „Jedynka” Placówka Wsparcia Dziennego Punkt Poradnictwa Rodzinnego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7D20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Słonimska 8</w:t>
            </w:r>
          </w:p>
          <w:p w14:paraId="6640173B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15-028 Białystok</w:t>
            </w:r>
          </w:p>
          <w:p w14:paraId="43C80DC5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85 732 87 25, 85 7416023</w:t>
            </w:r>
          </w:p>
        </w:tc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52883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Zapewnia stałą, całodobową opieką dzieciom pozbawionym naturalnego środowiska pozostającym w placówce. W ramach Wsparcia Dziennego oferuje dzieciom ze środowiska opieką, pomoc w nauce, dożywianie, socjoterapią. W ramach Punktu oferuje poradnictwo rodzinne, pomoc psychologiczną i działania terapeutyczne oraz prowadzi grupą wsparcia dla byłych wychowanków placówek opiekuńczych.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023A5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546D1A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464DA" w:rsidRPr="00436172" w14:paraId="1DFFF591" w14:textId="77777777" w:rsidTr="00603BA4"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A5DD4" w14:textId="77777777" w:rsidR="009464DA" w:rsidRPr="00436172" w:rsidRDefault="009464DA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/>
                <w:lang w:eastAsia="pl-PL"/>
              </w:rPr>
              <w:t>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E6E60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Wielofunkcyjna Placówka Opiekuńczo-Wychowawcza im. dr Ireny Białówny „Dwójka”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D22FA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11 Listopada 6</w:t>
            </w:r>
          </w:p>
          <w:p w14:paraId="4733C350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15-320 Białystok</w:t>
            </w:r>
          </w:p>
          <w:p w14:paraId="27D89C85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 74240 11</w:t>
            </w:r>
          </w:p>
          <w:p w14:paraId="3BF96698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e-mail: dd2.bialystok@gmail.com</w:t>
            </w:r>
          </w:p>
        </w:tc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1AB9C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Zapewnia całodobową opieką dzieciom pozostającym w placówce (od urodzenia do pełnoletniości). Udziela informacji dotyczącej umieszczania dzieci w placówce. Oferuje pomoc psychologiczno-pedagogiczną i terapeutyczną dla rodzin dzieci, które przebywają w placówce lub odeszły. Prowadzi hostel dla kobiet i dziewcząt w niechcianej ciąży.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6A13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CF0BAF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464DA" w:rsidRPr="00436172" w14:paraId="7CDC9B05" w14:textId="77777777" w:rsidTr="00603BA4"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C8FF7" w14:textId="77777777" w:rsidR="009464DA" w:rsidRPr="00436172" w:rsidRDefault="009464DA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/>
                <w:lang w:eastAsia="pl-PL"/>
              </w:rPr>
              <w:t>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C0431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Nasz Dom: „Dobry Pasterz” Zgromadzenie Służebnic Matki Dobrego Pasterza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9C99B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Mickiewicza 13</w:t>
            </w:r>
          </w:p>
          <w:p w14:paraId="2028182D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15-213 Białystok</w:t>
            </w:r>
          </w:p>
          <w:p w14:paraId="3D343A29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tel./fax 85 743 22 50</w:t>
            </w:r>
          </w:p>
          <w:p w14:paraId="17A7F922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e-mail: dbps@zetobi.com.pl</w:t>
            </w:r>
          </w:p>
        </w:tc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56B5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Placówka socjalizacyjna i wsparcia dziennego (opieka, socjoterapia, pomoc w nauce, dożywianie dzieci, praca z rodziną).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30EC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95BF67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464DA" w:rsidRPr="00436172" w14:paraId="327E59CF" w14:textId="77777777" w:rsidTr="00603BA4"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40F65" w14:textId="77777777" w:rsidR="009464DA" w:rsidRPr="00436172" w:rsidRDefault="009464DA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/>
                <w:lang w:eastAsia="pl-PL"/>
              </w:rPr>
              <w:t>4.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F63D8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Pogotowie Opiekuńcze w Białymstoku</w:t>
            </w:r>
          </w:p>
          <w:p w14:paraId="48E61A41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FFB6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Orla 2</w:t>
            </w:r>
          </w:p>
          <w:p w14:paraId="4F23C9A0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15-950 Białystok</w:t>
            </w:r>
          </w:p>
          <w:p w14:paraId="2AFAD72B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 7416846</w:t>
            </w:r>
          </w:p>
          <w:p w14:paraId="741D5081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email:pogotowie_opiekuncze@o2.pl</w:t>
            </w:r>
          </w:p>
        </w:tc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546F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Doraźna lub okresowa opieka nad dzieckiem opuszczonym lub wymagającym odizolowania od dotychczasowego środowiska. Prowadzenie działalności terapeutycznej, socjoterapeutycznej i resocjalizacyjnej.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EBA2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B9805D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464DA" w:rsidRPr="00436172" w14:paraId="1B74A5DC" w14:textId="77777777" w:rsidTr="00603BA4"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834DD" w14:textId="77777777" w:rsidR="009464DA" w:rsidRPr="00436172" w:rsidRDefault="009464DA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/>
                <w:lang w:eastAsia="pl-PL"/>
              </w:rPr>
              <w:t>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D3E2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Policyjna Izba Dziecka przy Komendzie Miejskiej Policji w Białymstoku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5785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ul. Bema 4 15-950 Białystok </w:t>
            </w:r>
          </w:p>
          <w:p w14:paraId="44C38207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47 711 33 87</w:t>
            </w:r>
          </w:p>
          <w:p w14:paraId="1B601200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3A1A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Doraźna opieka nad nieletnim podejrzanym o popełnienie czynu karalnego.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E8D0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E44695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464DA" w:rsidRPr="00436172" w14:paraId="6940703C" w14:textId="77777777" w:rsidTr="00603BA4"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BB9B1" w14:textId="77777777" w:rsidR="009464DA" w:rsidRPr="00436172" w:rsidRDefault="009464DA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/>
                <w:lang w:eastAsia="pl-PL"/>
              </w:rPr>
              <w:t>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B42A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Nasz Dom: Dom Rodzinny Stowarzyszenia DROGA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6235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Proletariacka 21</w:t>
            </w:r>
          </w:p>
          <w:p w14:paraId="1B3778E0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15-449 Białystok</w:t>
            </w:r>
          </w:p>
          <w:p w14:paraId="3A24F940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85 652 59 06</w:t>
            </w:r>
          </w:p>
          <w:p w14:paraId="377AD7DA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7AA99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Placówka wielofunkcyjna zapewniająca całodobową lub dzienną opieką dzieciom ze środowisk dysfunkcyjnych oraz ich rodzinom (pomoc socjalno-bytowa, edukacyjna, wychowawcza, terapeutyczna, duszpasterska).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898B4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A72B9A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464DA" w:rsidRPr="00436172" w14:paraId="7E6B476B" w14:textId="77777777" w:rsidTr="00603BA4">
        <w:trPr>
          <w:cantSplit/>
        </w:trPr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E9DF6" w14:textId="77777777" w:rsidR="009464DA" w:rsidRPr="00436172" w:rsidRDefault="009464DA" w:rsidP="00DE771E">
            <w:pPr>
              <w:pStyle w:val="Standard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b/>
                <w:lang w:eastAsia="pl-PL"/>
              </w:rPr>
              <w:lastRenderedPageBreak/>
              <w:t>7.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E358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Ośrodek Szkolenia</w:t>
            </w:r>
          </w:p>
          <w:p w14:paraId="5F84A645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i Wychowania Ochotniczych Hufców</w:t>
            </w:r>
          </w:p>
          <w:p w14:paraId="7EEB9648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Pracy</w:t>
            </w:r>
          </w:p>
          <w:p w14:paraId="2EF1339B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8710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Supraślska21</w:t>
            </w:r>
          </w:p>
          <w:p w14:paraId="4A2B7523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16-010 Wasilków</w:t>
            </w:r>
          </w:p>
          <w:p w14:paraId="0039912B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tel./fax 85 718 54 20</w:t>
            </w:r>
          </w:p>
          <w:p w14:paraId="3B82BCBE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F9F9E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Placówka szkoleniowo-wychowawcza umożliwiająca młodzieży o zmniejszonych szansach edukacyjnych lub z grupy podwyższonego ryzyka uzupełnienie wykształcenia w ramach:</w:t>
            </w:r>
          </w:p>
          <w:p w14:paraId="1DEB230D" w14:textId="77777777" w:rsidR="009464DA" w:rsidRPr="00436172" w:rsidRDefault="009464DA" w:rsidP="00603BA4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gimnazjum z oddziałami przysposabiającymi do pracy,</w:t>
            </w:r>
          </w:p>
          <w:p w14:paraId="60AC7B78" w14:textId="77777777" w:rsidR="009464DA" w:rsidRPr="00436172" w:rsidRDefault="009464DA" w:rsidP="00603BA4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gimnazjum dla dorosłych,</w:t>
            </w:r>
          </w:p>
          <w:p w14:paraId="54098AF3" w14:textId="77777777" w:rsidR="009464DA" w:rsidRPr="00436172" w:rsidRDefault="009464DA" w:rsidP="00603BA4">
            <w:pPr>
              <w:pStyle w:val="Standard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zasadniczej szkoły zawodowej.</w:t>
            </w:r>
          </w:p>
          <w:p w14:paraId="0D247CC0" w14:textId="060DE62D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Przy ośrodku działa internat (działalność wychowawcza i terapeutyczna) zapewniający bezpłatne zakwaterowanie i wyżywienie młodzieży pochodzącej z rodzin o trudnej sytuacji materialnej i życiowej.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27783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3FCB68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9464DA" w:rsidRPr="00436172" w14:paraId="57B29219" w14:textId="77777777" w:rsidTr="00603BA4">
        <w:trPr>
          <w:trHeight w:val="255"/>
        </w:trPr>
        <w:tc>
          <w:tcPr>
            <w:tcW w:w="5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97E3" w14:textId="77777777" w:rsidR="009464DA" w:rsidRPr="00436172" w:rsidRDefault="009464DA" w:rsidP="00DE771E">
            <w:pPr>
              <w:pStyle w:val="TableContents"/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FDC12" w14:textId="77777777" w:rsidR="009464DA" w:rsidRPr="00436172" w:rsidRDefault="009464DA" w:rsidP="00DE771E">
            <w:pPr>
              <w:pStyle w:val="Standard"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24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7B14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A06E41" w14:textId="77777777" w:rsidR="009464DA" w:rsidRPr="00436172" w:rsidRDefault="009464DA" w:rsidP="00603BA4">
            <w:pPr>
              <w:pStyle w:val="Standard"/>
              <w:snapToGrid w:val="0"/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2D917EC" w14:textId="77777777" w:rsidR="003C02AE" w:rsidRPr="00436172" w:rsidRDefault="003C02AE" w:rsidP="003C02AE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grajewski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3C02AE" w:rsidRPr="00436172" w14:paraId="797F7EF9" w14:textId="77777777" w:rsidTr="00603BA4">
        <w:tc>
          <w:tcPr>
            <w:tcW w:w="562" w:type="dxa"/>
            <w:vAlign w:val="center"/>
          </w:tcPr>
          <w:p w14:paraId="4A3B60CB" w14:textId="77777777" w:rsidR="003C02AE" w:rsidRPr="00436172" w:rsidRDefault="003C02AE" w:rsidP="00DE771E">
            <w:pPr>
              <w:jc w:val="center"/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62FD1699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2258D708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453E1384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3C02AE" w:rsidRPr="00436172" w14:paraId="25AF58DC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B37165C" w14:textId="77777777" w:rsidR="003C02AE" w:rsidRPr="00436172" w:rsidRDefault="003C02AE" w:rsidP="00DE771E">
            <w:pPr>
              <w:pStyle w:val="Akapitzlist"/>
              <w:numPr>
                <w:ilvl w:val="0"/>
                <w:numId w:val="22"/>
              </w:numPr>
              <w:ind w:left="57" w:firstLine="0"/>
              <w:jc w:val="center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B61A3A8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Dom  Pomocy  Społecznej  </w:t>
            </w:r>
          </w:p>
          <w:p w14:paraId="6BD054DF" w14:textId="1ACB9D4A" w:rsidR="003C02AE" w:rsidRPr="00436172" w:rsidRDefault="003C02AE" w:rsidP="00603BA4">
            <w:pPr>
              <w:shd w:val="clear" w:color="auto" w:fill="FFFFFF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w  Grajewie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254DE22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ul.  dr  T.  Nowickiego  1, </w:t>
            </w:r>
          </w:p>
          <w:p w14:paraId="7CDA8036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 19-200Grajewo,  </w:t>
            </w:r>
          </w:p>
          <w:p w14:paraId="65758ADB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tel./fax  86 2722724, </w:t>
            </w:r>
          </w:p>
          <w:p w14:paraId="695CDB7B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e-mail: dps@starostwograjewo.pl</w:t>
            </w:r>
          </w:p>
          <w:p w14:paraId="2A5CFB6A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  <w:p w14:paraId="4C25E367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6491D4B6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Przeznaczony jest dla dzieci i młodzieży niepełnosprawnych intelektualnie,</w:t>
            </w:r>
          </w:p>
          <w:p w14:paraId="499A3258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sym w:font="Symbol" w:char="F02D"/>
            </w: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 jego  działalność  podstawową  stanowi  zapewnienie  całodobowej  opieki  mieszkańcom  oraz  zaspokojenie ich potrzeb:</w:t>
            </w:r>
          </w:p>
          <w:p w14:paraId="3B8A26D9" w14:textId="77777777" w:rsidR="003C02AE" w:rsidRPr="00436172" w:rsidRDefault="003C02AE" w:rsidP="00603BA4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bytowych – miejsce zamieszkania, wyposażenie w niezbędne meble, sprzęt, bieliznę oraz środki higieny osobistej, utrzymanie czystości, wyżywienie,</w:t>
            </w:r>
          </w:p>
          <w:p w14:paraId="3E01143F" w14:textId="77777777" w:rsidR="003C02AE" w:rsidRPr="00436172" w:rsidRDefault="003C02AE" w:rsidP="00603BA4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opiekuńczych – zapewnienie  całodobowej  opieki,  pomoc  w  podstawowych      czynnościach życiowych,  pielęgnacji,  w  załatwianiu  spraw  osobistych  z  uwzględnieniem  stanu  zdrowia, sprawności psychofizycznej, a także indywidualnych potrzeb i możliwości mieszkańców,</w:t>
            </w:r>
          </w:p>
          <w:p w14:paraId="4A727E51" w14:textId="77777777" w:rsidR="003C02AE" w:rsidRPr="00436172" w:rsidRDefault="003C02AE" w:rsidP="00603BA4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wspomagających  – udział w terapii zajęciowej, rehabilitacji, zaspokajanie potrzeb religijnych i kulturalnych,</w:t>
            </w:r>
          </w:p>
          <w:p w14:paraId="2564C391" w14:textId="77777777" w:rsidR="003C02AE" w:rsidRPr="00436172" w:rsidRDefault="003C02AE" w:rsidP="00603BA4">
            <w:pPr>
              <w:pStyle w:val="Akapitzlist"/>
              <w:numPr>
                <w:ilvl w:val="0"/>
                <w:numId w:val="20"/>
              </w:numPr>
              <w:shd w:val="clear" w:color="auto" w:fill="FFFFFF"/>
              <w:rPr>
                <w:rStyle w:val="markedcontent"/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 xml:space="preserve">edukacyjnych –zajęcia  rewalidacyjno-wychowawcze   przeprowadzane   przez   nauczycieli Zespołu Szkol specjalnych. </w:t>
            </w:r>
          </w:p>
        </w:tc>
      </w:tr>
    </w:tbl>
    <w:p w14:paraId="107ABB58" w14:textId="77777777" w:rsidR="00957EDB" w:rsidRPr="00436172" w:rsidRDefault="00957EDB" w:rsidP="00957EDB">
      <w:pPr>
        <w:rPr>
          <w:rFonts w:asciiTheme="minorHAnsi" w:hAnsiTheme="minorHAnsi" w:cstheme="minorHAnsi"/>
        </w:rPr>
      </w:pPr>
    </w:p>
    <w:p w14:paraId="2EA120FC" w14:textId="77777777" w:rsidR="00E8302D" w:rsidRPr="00436172" w:rsidRDefault="00E8302D" w:rsidP="00E8302D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moniecki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E8302D" w:rsidRPr="00436172" w14:paraId="7A74CEA8" w14:textId="77777777" w:rsidTr="00603BA4">
        <w:tc>
          <w:tcPr>
            <w:tcW w:w="562" w:type="dxa"/>
            <w:vAlign w:val="center"/>
          </w:tcPr>
          <w:p w14:paraId="7DBA8DA3" w14:textId="77777777" w:rsidR="00E8302D" w:rsidRPr="00436172" w:rsidRDefault="00E8302D" w:rsidP="00DE771E">
            <w:pPr>
              <w:jc w:val="center"/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8D8AF08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2BBFB9D2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75488720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E8302D" w:rsidRPr="00436172" w14:paraId="0CAC7374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E2902EE" w14:textId="77777777" w:rsidR="00E8302D" w:rsidRPr="00436172" w:rsidRDefault="00E8302D" w:rsidP="00DE771E">
            <w:pPr>
              <w:pStyle w:val="Akapitzlist"/>
              <w:numPr>
                <w:ilvl w:val="0"/>
                <w:numId w:val="33"/>
              </w:numPr>
              <w:jc w:val="center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6626710" w14:textId="77777777" w:rsidR="00E8302D" w:rsidRPr="00FB38A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  <w:bCs/>
              </w:rPr>
            </w:pPr>
            <w:r w:rsidRPr="00FB38A2"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/>
                <w:shd w:val="clear" w:color="auto" w:fill="FFFFFF"/>
              </w:rPr>
              <w:t>Rodzinny Dom Dziecka im. Jana Pawła II w Knyszynie</w:t>
            </w:r>
            <w:r w:rsidRPr="00FB38A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br/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8189B5D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ul. Tykocka 12,</w:t>
            </w:r>
            <w:r w:rsidRPr="00436172">
              <w:rPr>
                <w:rFonts w:asciiTheme="minorHAnsi" w:hAnsiTheme="minorHAnsi" w:cstheme="minorHAnsi"/>
                <w:color w:val="000000"/>
              </w:rPr>
              <w:br/>
            </w:r>
            <w:r w:rsidRPr="0043617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19-120 Knyszyn</w:t>
            </w:r>
            <w:r w:rsidRPr="00436172">
              <w:rPr>
                <w:rFonts w:asciiTheme="minorHAnsi" w:hAnsiTheme="minorHAnsi" w:cstheme="minorHAnsi"/>
                <w:color w:val="000000"/>
              </w:rPr>
              <w:br/>
            </w:r>
            <w:r w:rsidRPr="00436172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tel. (85) 679 95 68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630D34B8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Stworzenie optymalnych warunków sprzyjających prawidłowemu i wszechstronnemu rozwojowi wychowanków przez zaspokojenie ich potrzeb biologicznych, psychicznych, poznawczych i innych.</w:t>
            </w:r>
          </w:p>
        </w:tc>
      </w:tr>
      <w:tr w:rsidR="00E8302D" w:rsidRPr="00436172" w14:paraId="7BE23914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ED5DF3D" w14:textId="77777777" w:rsidR="00E8302D" w:rsidRPr="00436172" w:rsidRDefault="00E8302D" w:rsidP="00DE771E">
            <w:pPr>
              <w:pStyle w:val="Akapitzlist"/>
              <w:numPr>
                <w:ilvl w:val="0"/>
                <w:numId w:val="33"/>
              </w:numPr>
              <w:jc w:val="center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DE2068A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  <w:bCs/>
              </w:rPr>
            </w:pPr>
            <w:r w:rsidRPr="00436172">
              <w:rPr>
                <w:rFonts w:asciiTheme="minorHAnsi" w:hAnsiTheme="minorHAnsi" w:cstheme="minorHAnsi"/>
              </w:rPr>
              <w:t>Młodzieżowe Centrum Edukacji i Readaptacji Społecznej w Goniądzu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321E51A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Plac 11 listopada 37,</w:t>
            </w:r>
          </w:p>
          <w:p w14:paraId="265EF1C9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19-110 Goniądz tel. </w:t>
            </w:r>
          </w:p>
          <w:p w14:paraId="236E6F9B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(85) 738 0023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5EBC6100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fs14lh1-5"/>
                <w:rFonts w:asciiTheme="minorHAnsi" w:hAnsiTheme="minorHAnsi" w:cstheme="minorHAnsi"/>
              </w:rPr>
              <w:t xml:space="preserve">Ośrodek zapewnia </w:t>
            </w:r>
            <w:r w:rsidRPr="00436172">
              <w:rPr>
                <w:rFonts w:asciiTheme="minorHAnsi" w:hAnsiTheme="minorHAnsi" w:cstheme="minorHAnsi"/>
              </w:rPr>
              <w:t xml:space="preserve">kształcenie na poziomie szkoły podstawowej, liceum i technikum. Oferuje szeroką ofertę zajęć pozalekcyjnych, wsparcie edukacyjne oraz nowatorskie formy resocjalizacji. </w:t>
            </w:r>
            <w:r w:rsidRPr="00436172">
              <w:rPr>
                <w:rStyle w:val="fs14lh1-5"/>
                <w:rFonts w:asciiTheme="minorHAnsi" w:hAnsiTheme="minorHAnsi" w:cstheme="minorHAnsi"/>
              </w:rPr>
              <w:t>Udziela  pomocy psychologa, pedagoga, terapeuty uzależnień. Wychowanki mają możliwość korzystania z usług psychiatry dziecięcego i seksuologa.</w:t>
            </w:r>
            <w:r w:rsidRPr="00436172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3248D15" w14:textId="77777777" w:rsidR="00FE1498" w:rsidRPr="00436172" w:rsidRDefault="00FE1498">
      <w:pPr>
        <w:rPr>
          <w:rStyle w:val="markedcontent"/>
          <w:rFonts w:asciiTheme="minorHAnsi" w:hAnsiTheme="minorHAnsi" w:cstheme="minorHAnsi"/>
          <w:b/>
        </w:rPr>
      </w:pPr>
    </w:p>
    <w:p w14:paraId="3C454AD3" w14:textId="77777777" w:rsidR="00FE1498" w:rsidRPr="00436172" w:rsidRDefault="00FE1498" w:rsidP="00FE1498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siemiatycki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FE1498" w:rsidRPr="00436172" w14:paraId="6DFD34D6" w14:textId="77777777" w:rsidTr="00603BA4">
        <w:tc>
          <w:tcPr>
            <w:tcW w:w="562" w:type="dxa"/>
            <w:vAlign w:val="center"/>
          </w:tcPr>
          <w:p w14:paraId="159D7514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54A141FA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496CF920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749E0A47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FE1498" w:rsidRPr="00436172" w14:paraId="41C687F6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5E0D713" w14:textId="77777777" w:rsidR="00FE1498" w:rsidRPr="00436172" w:rsidRDefault="00FE1498" w:rsidP="00603BA4">
            <w:pPr>
              <w:pStyle w:val="Akapitzlist"/>
              <w:numPr>
                <w:ilvl w:val="0"/>
                <w:numId w:val="38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A7CBF2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Powiatowa Poradnia Psychologiczno-Pedagogiczna w Siemiatyczach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947C6CC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ul. Kościuszki 43a </w:t>
            </w:r>
          </w:p>
          <w:p w14:paraId="01A26FAF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8505" w:type="dxa"/>
            <w:vMerge w:val="restart"/>
            <w:vAlign w:val="center"/>
          </w:tcPr>
          <w:p w14:paraId="4FA32B72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Opieka, poradnictwo, konsultacje, terapia, interwencja kryzysowa</w:t>
            </w:r>
          </w:p>
        </w:tc>
      </w:tr>
      <w:tr w:rsidR="00FE1498" w:rsidRPr="00436172" w14:paraId="08784CB7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85ABB9C" w14:textId="77777777" w:rsidR="00FE1498" w:rsidRPr="00436172" w:rsidRDefault="00FE1498" w:rsidP="00603BA4">
            <w:pPr>
              <w:pStyle w:val="Akapitzlist"/>
              <w:numPr>
                <w:ilvl w:val="0"/>
                <w:numId w:val="38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BDC484E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In Progres Poradnia Psychologiczno-Pedagogiczna w Siemiatyczach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CCEC342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Ciechanowiecka 19E </w:t>
            </w:r>
          </w:p>
          <w:p w14:paraId="03259C8A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8505" w:type="dxa"/>
            <w:vMerge/>
            <w:vAlign w:val="center"/>
          </w:tcPr>
          <w:p w14:paraId="54F2FA47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FE1498" w:rsidRPr="00436172" w14:paraId="49EC4531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C793" w14:textId="77777777" w:rsidR="00FE1498" w:rsidRPr="00436172" w:rsidRDefault="00FE1498" w:rsidP="00603BA4">
            <w:pPr>
              <w:pStyle w:val="Akapitzlist"/>
              <w:numPr>
                <w:ilvl w:val="0"/>
                <w:numId w:val="38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03A2" w14:textId="470506E5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Poradnia Psychologiczno-Pedagogiczna AB</w:t>
            </w:r>
            <w:r w:rsidR="006E06A4">
              <w:rPr>
                <w:rStyle w:val="markedcontent"/>
                <w:rFonts w:asciiTheme="minorHAnsi" w:hAnsiTheme="minorHAnsi" w:cstheme="minorHAnsi"/>
              </w:rPr>
              <w:t>-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B</w:t>
            </w:r>
            <w:r w:rsidR="006E06A4">
              <w:rPr>
                <w:rStyle w:val="markedcontent"/>
                <w:rFonts w:asciiTheme="minorHAnsi" w:hAnsiTheme="minorHAnsi" w:cstheme="minorHAnsi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141E49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11 Listopada 73</w:t>
            </w:r>
          </w:p>
          <w:p w14:paraId="59DADED0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8505" w:type="dxa"/>
            <w:vMerge/>
            <w:vAlign w:val="center"/>
          </w:tcPr>
          <w:p w14:paraId="3CA2BAFD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FE1498" w:rsidRPr="00436172" w14:paraId="356985F0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3502" w14:textId="77777777" w:rsidR="00FE1498" w:rsidRPr="00436172" w:rsidRDefault="00FE1498" w:rsidP="00603BA4">
            <w:pPr>
              <w:pStyle w:val="Akapitzlist"/>
              <w:numPr>
                <w:ilvl w:val="0"/>
                <w:numId w:val="38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6C9" w14:textId="09F1B4B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EZRA UK</w:t>
            </w:r>
            <w:r w:rsidR="006E06A4">
              <w:rPr>
                <w:rStyle w:val="markedcontent"/>
                <w:rFonts w:asciiTheme="minorHAnsi" w:hAnsiTheme="minorHAnsi" w:cstheme="minorHAnsi"/>
              </w:rPr>
              <w:t>S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>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7AB8A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11 Listopada 73</w:t>
            </w:r>
          </w:p>
          <w:p w14:paraId="6FECA3E6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8505" w:type="dxa"/>
            <w:vMerge/>
            <w:vAlign w:val="center"/>
          </w:tcPr>
          <w:p w14:paraId="6458956E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FE1498" w:rsidRPr="00436172" w14:paraId="4686D177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0E06" w14:textId="77777777" w:rsidR="00FE1498" w:rsidRPr="00436172" w:rsidRDefault="00FE1498" w:rsidP="00603BA4">
            <w:pPr>
              <w:pStyle w:val="Akapitzlist"/>
              <w:numPr>
                <w:ilvl w:val="0"/>
                <w:numId w:val="38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BABF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Powiatowe Centrum Pomocy Rodzinie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3AFE90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Leg. Piłsudskiego 3</w:t>
            </w:r>
          </w:p>
          <w:p w14:paraId="5D44B799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17-300 Siemiatycze</w:t>
            </w:r>
          </w:p>
        </w:tc>
        <w:tc>
          <w:tcPr>
            <w:tcW w:w="8505" w:type="dxa"/>
            <w:vMerge/>
            <w:tcBorders>
              <w:bottom w:val="single" w:sz="4" w:space="0" w:color="auto"/>
            </w:tcBorders>
            <w:vAlign w:val="center"/>
          </w:tcPr>
          <w:p w14:paraId="304447E4" w14:textId="77777777" w:rsidR="00FE1498" w:rsidRPr="00436172" w:rsidRDefault="00FE1498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</w:tbl>
    <w:p w14:paraId="389ABDF6" w14:textId="77777777" w:rsidR="0096727D" w:rsidRPr="00436172" w:rsidRDefault="0096727D">
      <w:pPr>
        <w:rPr>
          <w:rStyle w:val="markedcontent"/>
          <w:rFonts w:asciiTheme="minorHAnsi" w:hAnsiTheme="minorHAnsi" w:cstheme="minorHAnsi"/>
          <w:b/>
        </w:rPr>
      </w:pPr>
    </w:p>
    <w:p w14:paraId="23766A06" w14:textId="77777777" w:rsidR="0096727D" w:rsidRPr="00436172" w:rsidRDefault="0096727D" w:rsidP="0096727D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Suwałki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96727D" w:rsidRPr="00436172" w14:paraId="76B554E8" w14:textId="77777777" w:rsidTr="00603BA4">
        <w:tc>
          <w:tcPr>
            <w:tcW w:w="562" w:type="dxa"/>
            <w:vAlign w:val="center"/>
          </w:tcPr>
          <w:p w14:paraId="41CAE796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20233B23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02A078CC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6146DDBC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96727D" w:rsidRPr="00436172" w14:paraId="7A24E992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587306F" w14:textId="77777777" w:rsidR="0096727D" w:rsidRPr="00436172" w:rsidRDefault="0096727D" w:rsidP="00603BA4">
            <w:pPr>
              <w:pStyle w:val="Akapitzlist"/>
              <w:numPr>
                <w:ilvl w:val="0"/>
                <w:numId w:val="52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E59D862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Placówka Opiekuńczo-Wychowawcza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7CEFB12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Ul.23 Pażdziernika 20a,</w:t>
            </w:r>
          </w:p>
          <w:p w14:paraId="0A82C8B8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 tel.87 566 31 25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565AF2E4" w14:textId="1982CBCC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Opieka, poradnictwo, konsultacje, terapia, interwencja kryzysowa</w:t>
            </w:r>
          </w:p>
        </w:tc>
      </w:tr>
    </w:tbl>
    <w:p w14:paraId="5A12573B" w14:textId="77777777" w:rsidR="00D575B5" w:rsidRPr="00436172" w:rsidRDefault="00D575B5">
      <w:pPr>
        <w:rPr>
          <w:rStyle w:val="markedcontent"/>
          <w:rFonts w:asciiTheme="minorHAnsi" w:hAnsiTheme="minorHAnsi" w:cstheme="minorHAnsi"/>
          <w:b/>
        </w:rPr>
      </w:pPr>
    </w:p>
    <w:p w14:paraId="0CA94E26" w14:textId="77777777" w:rsidR="00D575B5" w:rsidRPr="00436172" w:rsidRDefault="00D575B5" w:rsidP="00D575B5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zambrowski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D575B5" w:rsidRPr="00436172" w14:paraId="1C012A4B" w14:textId="77777777" w:rsidTr="00603BA4">
        <w:tc>
          <w:tcPr>
            <w:tcW w:w="562" w:type="dxa"/>
            <w:vAlign w:val="center"/>
          </w:tcPr>
          <w:p w14:paraId="2894FAE9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766A8420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6F5BA467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29BEE919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D575B5" w:rsidRPr="00436172" w14:paraId="0B70E9BA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3C03A49" w14:textId="77777777" w:rsidR="00D575B5" w:rsidRPr="00436172" w:rsidRDefault="00D575B5" w:rsidP="00603BA4">
            <w:pPr>
              <w:pStyle w:val="Akapitzlist"/>
              <w:numPr>
                <w:ilvl w:val="0"/>
                <w:numId w:val="57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08907D1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Placówka Opiekuńczo-Wychowawcza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3FDBC2A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aleja wojska Polskiego 52</w:t>
            </w:r>
          </w:p>
          <w:p w14:paraId="08284591" w14:textId="77777777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18-300 Zambrów</w:t>
            </w:r>
          </w:p>
          <w:p w14:paraId="31ED7C07" w14:textId="03C22D26" w:rsidR="00D575B5" w:rsidRPr="00436172" w:rsidRDefault="00FB38A2" w:rsidP="00603BA4">
            <w:pPr>
              <w:rPr>
                <w:rStyle w:val="markedcontent"/>
                <w:rFonts w:asciiTheme="minorHAnsi" w:hAnsiTheme="minorHAnsi" w:cstheme="minorHAnsi"/>
              </w:rPr>
            </w:pPr>
            <w:r>
              <w:rPr>
                <w:rStyle w:val="markedcontent"/>
                <w:rFonts w:asciiTheme="minorHAnsi" w:hAnsiTheme="minorHAnsi" w:cstheme="minorHAnsi"/>
              </w:rPr>
              <w:lastRenderedPageBreak/>
              <w:t>tel. 86 271 34 89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7EBBF347" w14:textId="618347E1" w:rsidR="00D575B5" w:rsidRPr="00436172" w:rsidRDefault="00D575B5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lastRenderedPageBreak/>
              <w:t>Opieka, poradnictwo, konsultacje, terapia, interwencja kryzysowa</w:t>
            </w:r>
          </w:p>
        </w:tc>
      </w:tr>
    </w:tbl>
    <w:p w14:paraId="6081D7B2" w14:textId="25E8E882" w:rsidR="009266DD" w:rsidRPr="00436172" w:rsidRDefault="00957EDB" w:rsidP="00436172">
      <w:pPr>
        <w:pStyle w:val="Nagwek1"/>
        <w:rPr>
          <w:rStyle w:val="markedcontent"/>
          <w:rFonts w:asciiTheme="minorHAnsi" w:hAnsiTheme="minorHAnsi" w:cstheme="minorHAnsi"/>
          <w:b w:val="0"/>
        </w:rPr>
      </w:pPr>
      <w:bookmarkStart w:id="9" w:name="_Toc137980645"/>
      <w:r w:rsidRPr="00436172">
        <w:rPr>
          <w:rStyle w:val="markedcontent"/>
          <w:rFonts w:asciiTheme="minorHAnsi" w:hAnsiTheme="minorHAnsi" w:cstheme="minorHAnsi"/>
          <w:b w:val="0"/>
        </w:rPr>
        <w:t xml:space="preserve">Organizacje pozarządowe </w:t>
      </w:r>
      <w:r w:rsidR="009266DD" w:rsidRPr="00436172">
        <w:rPr>
          <w:rStyle w:val="markedcontent"/>
          <w:rFonts w:asciiTheme="minorHAnsi" w:hAnsiTheme="minorHAnsi" w:cstheme="minorHAnsi"/>
          <w:b w:val="0"/>
        </w:rPr>
        <w:t>wspierające dziecko, rodzinę</w:t>
      </w:r>
      <w:bookmarkEnd w:id="9"/>
    </w:p>
    <w:p w14:paraId="4F71E540" w14:textId="2C03E2BE" w:rsidR="00957EDB" w:rsidRPr="00436172" w:rsidRDefault="00690D44" w:rsidP="009266DD">
      <w:pPr>
        <w:spacing w:after="0" w:line="240" w:lineRule="auto"/>
        <w:rPr>
          <w:rStyle w:val="markedcontent"/>
          <w:rFonts w:asciiTheme="minorHAnsi" w:hAnsiTheme="minorHAnsi" w:cstheme="minorHAnsi"/>
          <w:i/>
        </w:rPr>
      </w:pPr>
      <w:r w:rsidRPr="00436172">
        <w:rPr>
          <w:rStyle w:val="markedcontent"/>
          <w:rFonts w:asciiTheme="minorHAnsi" w:hAnsiTheme="minorHAnsi" w:cstheme="minorHAnsi"/>
          <w:i/>
        </w:rPr>
        <w:t>F</w:t>
      </w:r>
      <w:r w:rsidR="00957EDB" w:rsidRPr="00436172">
        <w:rPr>
          <w:rStyle w:val="markedcontent"/>
          <w:rFonts w:asciiTheme="minorHAnsi" w:hAnsiTheme="minorHAnsi" w:cstheme="minorHAnsi"/>
          <w:i/>
        </w:rPr>
        <w:t>undacje</w:t>
      </w:r>
      <w:r w:rsidRPr="00436172">
        <w:rPr>
          <w:rStyle w:val="markedcontent"/>
          <w:rFonts w:asciiTheme="minorHAnsi" w:hAnsiTheme="minorHAnsi" w:cstheme="minorHAnsi"/>
          <w:i/>
        </w:rPr>
        <w:t xml:space="preserve"> i </w:t>
      </w:r>
      <w:r w:rsidR="00957EDB" w:rsidRPr="00436172">
        <w:rPr>
          <w:rStyle w:val="markedcontent"/>
          <w:rFonts w:asciiTheme="minorHAnsi" w:hAnsiTheme="minorHAnsi" w:cstheme="minorHAnsi"/>
          <w:i/>
        </w:rPr>
        <w:t xml:space="preserve">stowarzyszenia  </w:t>
      </w:r>
      <w:r w:rsidR="009266DD" w:rsidRPr="00436172">
        <w:rPr>
          <w:rStyle w:val="markedcontent"/>
          <w:rFonts w:asciiTheme="minorHAnsi" w:hAnsiTheme="minorHAnsi" w:cstheme="minorHAnsi"/>
          <w:i/>
        </w:rPr>
        <w:t>prowadzące terapie</w:t>
      </w:r>
      <w:r w:rsidR="00957EDB" w:rsidRPr="00436172">
        <w:rPr>
          <w:rStyle w:val="markedcontent"/>
          <w:rFonts w:asciiTheme="minorHAnsi" w:hAnsiTheme="minorHAnsi" w:cstheme="minorHAnsi"/>
          <w:i/>
        </w:rPr>
        <w:t>, zajęcia pozalekcyjne</w:t>
      </w:r>
      <w:r w:rsidRPr="00436172">
        <w:rPr>
          <w:rStyle w:val="markedcontent"/>
          <w:rFonts w:asciiTheme="minorHAnsi" w:hAnsiTheme="minorHAnsi" w:cstheme="minorHAnsi"/>
          <w:i/>
        </w:rPr>
        <w:t xml:space="preserve">  i inne działania wspierające</w:t>
      </w:r>
      <w:r w:rsidR="00957EDB" w:rsidRPr="00436172">
        <w:rPr>
          <w:rStyle w:val="markedcontent"/>
          <w:rFonts w:asciiTheme="minorHAnsi" w:hAnsiTheme="minorHAnsi" w:cstheme="minorHAnsi"/>
          <w:i/>
        </w:rPr>
        <w:t xml:space="preserve">  dzie</w:t>
      </w:r>
      <w:r w:rsidRPr="00436172">
        <w:rPr>
          <w:rStyle w:val="markedcontent"/>
          <w:rFonts w:asciiTheme="minorHAnsi" w:hAnsiTheme="minorHAnsi" w:cstheme="minorHAnsi"/>
          <w:i/>
        </w:rPr>
        <w:t>cko i</w:t>
      </w:r>
      <w:r w:rsidR="00957EDB" w:rsidRPr="00436172">
        <w:rPr>
          <w:rStyle w:val="markedcontent"/>
          <w:rFonts w:asciiTheme="minorHAnsi" w:hAnsiTheme="minorHAnsi" w:cstheme="minorHAnsi"/>
          <w:i/>
        </w:rPr>
        <w:t xml:space="preserve"> rodzin</w:t>
      </w:r>
      <w:r w:rsidRPr="00436172">
        <w:rPr>
          <w:rStyle w:val="markedcontent"/>
          <w:rFonts w:asciiTheme="minorHAnsi" w:hAnsiTheme="minorHAnsi" w:cstheme="minorHAnsi"/>
          <w:i/>
        </w:rPr>
        <w:t>ę</w:t>
      </w:r>
    </w:p>
    <w:p w14:paraId="02BCF3FD" w14:textId="77777777" w:rsidR="009C7632" w:rsidRPr="00436172" w:rsidRDefault="009C7632" w:rsidP="009C7632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</w:p>
    <w:p w14:paraId="5F74B0A0" w14:textId="427E4F82" w:rsidR="00957EDB" w:rsidRPr="00436172" w:rsidRDefault="009C7632" w:rsidP="009C7632">
      <w:pPr>
        <w:spacing w:after="0" w:line="240" w:lineRule="auto"/>
        <w:ind w:right="-880"/>
        <w:rPr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Białystok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9266DD" w:rsidRPr="00436172" w14:paraId="33237C6C" w14:textId="77777777" w:rsidTr="00603BA4">
        <w:tc>
          <w:tcPr>
            <w:tcW w:w="562" w:type="dxa"/>
            <w:vAlign w:val="center"/>
          </w:tcPr>
          <w:p w14:paraId="0A536744" w14:textId="77777777" w:rsidR="009266DD" w:rsidRPr="00436172" w:rsidRDefault="009266D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3CAD62BC" w14:textId="77777777" w:rsidR="009266DD" w:rsidRPr="00436172" w:rsidRDefault="009266D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62B1A7A0" w14:textId="77777777" w:rsidR="009266DD" w:rsidRPr="00436172" w:rsidRDefault="009266D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5478A374" w14:textId="77777777" w:rsidR="009266DD" w:rsidRPr="00436172" w:rsidRDefault="009266D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9464DA" w:rsidRPr="00436172" w14:paraId="2FD3137B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369088F" w14:textId="77777777" w:rsidR="009464DA" w:rsidRPr="00436172" w:rsidRDefault="009464DA" w:rsidP="00603BA4">
            <w:pPr>
              <w:pStyle w:val="Akapitzlist"/>
              <w:numPr>
                <w:ilvl w:val="0"/>
                <w:numId w:val="3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F7A412D" w14:textId="555A2CC8" w:rsidR="009464DA" w:rsidRPr="00436172" w:rsidRDefault="009464D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Stowarzyszenie Pomocy Rodzinie „Droga”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F74DEFA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Proletariacka 21</w:t>
            </w:r>
          </w:p>
          <w:p w14:paraId="419B135B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15-449 Białystok</w:t>
            </w:r>
          </w:p>
          <w:p w14:paraId="754271AE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85 652 47 17</w:t>
            </w:r>
          </w:p>
          <w:p w14:paraId="1110286F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tel./fax. 856521836</w:t>
            </w:r>
          </w:p>
          <w:p w14:paraId="33EBE67E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BF64424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Włókiennicza 7</w:t>
            </w:r>
          </w:p>
          <w:p w14:paraId="31A10726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15-464 Białystok</w:t>
            </w:r>
          </w:p>
          <w:p w14:paraId="099C1034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tel./fax.857445026</w:t>
            </w:r>
          </w:p>
          <w:p w14:paraId="30230C21" w14:textId="77777777" w:rsidR="009464DA" w:rsidRPr="00436172" w:rsidRDefault="009464DA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432654BC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Do zadań szczególnych Stowarzyszenia Pomocy Rodzinie DROGA, należy:</w:t>
            </w:r>
          </w:p>
          <w:p w14:paraId="308D92D4" w14:textId="77777777" w:rsidR="009464DA" w:rsidRPr="00436172" w:rsidRDefault="009464DA" w:rsidP="00603BA4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 xml:space="preserve">organizowanie pomocy, opieki i wsparcia nad dziećmi </w:t>
            </w:r>
            <w:r w:rsidRPr="00436172">
              <w:rPr>
                <w:rFonts w:asciiTheme="minorHAnsi" w:hAnsiTheme="minorHAnsi" w:cstheme="minorHAnsi"/>
                <w:bCs/>
              </w:rPr>
              <w:br/>
              <w:t>i młodzieżą z rodzin ubogich, dysfunkcyjnych, wielodzietnych oraz zagrożonych patologią społeczną,</w:t>
            </w:r>
          </w:p>
          <w:p w14:paraId="4246A363" w14:textId="77777777" w:rsidR="009464DA" w:rsidRPr="00436172" w:rsidRDefault="009464DA" w:rsidP="00603BA4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organizowanie działalności opiekuńczej i wychowawczej dla dzieci pozbawionych opieki domu rodzinnego,</w:t>
            </w:r>
          </w:p>
          <w:p w14:paraId="2AF6D4AC" w14:textId="77777777" w:rsidR="009464DA" w:rsidRPr="00436172" w:rsidRDefault="009464DA" w:rsidP="00603BA4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inicjowanie i rozwijanie form pomocy osobom potrzebującym i ich rodzinom,</w:t>
            </w:r>
          </w:p>
          <w:p w14:paraId="5A499DCE" w14:textId="77777777" w:rsidR="009464DA" w:rsidRPr="00436172" w:rsidRDefault="009464DA" w:rsidP="00603BA4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 xml:space="preserve">organizowanie rodzinnych kolonii letnich dla rodzin </w:t>
            </w:r>
            <w:r w:rsidRPr="00436172">
              <w:rPr>
                <w:rFonts w:asciiTheme="minorHAnsi" w:hAnsiTheme="minorHAnsi" w:cstheme="minorHAnsi"/>
                <w:bCs/>
              </w:rPr>
              <w:br/>
              <w:t>z problemami,</w:t>
            </w:r>
          </w:p>
          <w:p w14:paraId="5537C113" w14:textId="77777777" w:rsidR="009464DA" w:rsidRPr="00436172" w:rsidRDefault="009464DA" w:rsidP="00603BA4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organizowanie akcji charytatywnych na rzecz ubogich dzieci i ich rodzin,</w:t>
            </w:r>
          </w:p>
          <w:p w14:paraId="56F6DC8E" w14:textId="77777777" w:rsidR="009464DA" w:rsidRPr="00436172" w:rsidRDefault="009464DA" w:rsidP="00603BA4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 xml:space="preserve">praca z dziećmi z rodzin niewydolnych wychowawczo </w:t>
            </w:r>
            <w:r w:rsidRPr="00436172">
              <w:rPr>
                <w:rFonts w:asciiTheme="minorHAnsi" w:hAnsiTheme="minorHAnsi" w:cstheme="minorHAnsi"/>
                <w:bCs/>
              </w:rPr>
              <w:br/>
              <w:t>i dysfunkcyjnych z terenu miasta Białegostoku realizowana w Ośrodku Wspierania Dziecka i Rodziny "Nasz Dom”,</w:t>
            </w:r>
          </w:p>
          <w:p w14:paraId="57780794" w14:textId="7F2474DD" w:rsidR="009464DA" w:rsidRPr="00436172" w:rsidRDefault="009464DA" w:rsidP="00603BA4">
            <w:pPr>
              <w:pStyle w:val="Standard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praca środowiskowa z dziećmi ulicy, m</w:t>
            </w:r>
            <w:r w:rsidRPr="00436172">
              <w:rPr>
                <w:rFonts w:asciiTheme="minorHAnsi" w:hAnsiTheme="minorHAnsi" w:cstheme="minorHAnsi"/>
              </w:rPr>
              <w:t>łodzieżą z grup ryzyka w Punkcie Interwencyjno-Poradniczym</w:t>
            </w:r>
          </w:p>
          <w:p w14:paraId="4B950AFB" w14:textId="32C7AA5C" w:rsidR="009464DA" w:rsidRPr="00436172" w:rsidRDefault="009464D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</w:rPr>
              <w:t>pomoc</w:t>
            </w:r>
            <w:r w:rsidRPr="00436172">
              <w:rPr>
                <w:rFonts w:asciiTheme="minorHAnsi" w:hAnsiTheme="minorHAnsi" w:cstheme="minorHAnsi"/>
              </w:rPr>
              <w:t xml:space="preserve"> młodzieży z grup ryzyka, eksperymentującej </w:t>
            </w:r>
            <w:r w:rsidRPr="00436172">
              <w:rPr>
                <w:rFonts w:asciiTheme="minorHAnsi" w:hAnsiTheme="minorHAnsi" w:cstheme="minorHAnsi"/>
              </w:rPr>
              <w:br/>
              <w:t>i uzależnionej od środków psychoaktywnych, komputera, internetu, hazardu oraz ich rodzicami w Ośrodku Profilaktyki i Terapii dla Młodzieży i Dorosłych ETAP.</w:t>
            </w:r>
          </w:p>
        </w:tc>
      </w:tr>
      <w:tr w:rsidR="009464DA" w:rsidRPr="00436172" w14:paraId="11C903F4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161E66D" w14:textId="77777777" w:rsidR="009464DA" w:rsidRPr="00436172" w:rsidRDefault="009464DA" w:rsidP="00603BA4">
            <w:pPr>
              <w:pStyle w:val="Akapitzlist"/>
              <w:numPr>
                <w:ilvl w:val="0"/>
                <w:numId w:val="3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281A141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Fundacja Dialog</w:t>
            </w:r>
          </w:p>
          <w:p w14:paraId="03D1DCE9" w14:textId="77777777" w:rsidR="009464DA" w:rsidRPr="00436172" w:rsidRDefault="009464DA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213FECD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Ks. Abramowicza 1</w:t>
            </w:r>
          </w:p>
          <w:p w14:paraId="4422BD30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15-872 Białystok</w:t>
            </w:r>
          </w:p>
          <w:p w14:paraId="03C0B58E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85 742 40 41,</w:t>
            </w:r>
          </w:p>
          <w:p w14:paraId="1301B745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664 765 111</w:t>
            </w:r>
          </w:p>
          <w:p w14:paraId="43E08BC3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fax.: 85 742 40 42</w:t>
            </w:r>
          </w:p>
          <w:p w14:paraId="25148D0B" w14:textId="185E8C70" w:rsidR="009464DA" w:rsidRPr="00436172" w:rsidRDefault="009464DA" w:rsidP="00603BA4">
            <w:pPr>
              <w:rPr>
                <w:rStyle w:val="markedcontent"/>
                <w:rFonts w:asciiTheme="minorHAnsi" w:hAnsiTheme="minorHAnsi" w:cstheme="minorHAnsi"/>
                <w:lang w:val="en-US"/>
              </w:rPr>
            </w:pPr>
            <w:r w:rsidRPr="00436172">
              <w:rPr>
                <w:rFonts w:asciiTheme="minorHAnsi" w:hAnsiTheme="minorHAnsi" w:cstheme="minorHAnsi"/>
                <w:lang w:val="en-US"/>
              </w:rPr>
              <w:t>email: biuro@mentoring.pl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7E3E5AEF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Fundacja Dialog  to między innymi:</w:t>
            </w:r>
          </w:p>
          <w:p w14:paraId="39337025" w14:textId="77777777" w:rsidR="009464DA" w:rsidRPr="00436172" w:rsidRDefault="009464DA" w:rsidP="00603BA4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edukacja dzieci i młodzieży,</w:t>
            </w:r>
          </w:p>
          <w:p w14:paraId="056215E2" w14:textId="77777777" w:rsidR="009464DA" w:rsidRPr="00436172" w:rsidRDefault="009464DA" w:rsidP="00603BA4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integracja społeczna osób w trudnej sytuacji,</w:t>
            </w:r>
          </w:p>
          <w:p w14:paraId="1EEE3BCC" w14:textId="77777777" w:rsidR="009464DA" w:rsidRPr="00436172" w:rsidRDefault="009464DA" w:rsidP="00603BA4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wsparcie dzieci przebywających w rodzinach zastępczych,</w:t>
            </w:r>
          </w:p>
          <w:p w14:paraId="3478B988" w14:textId="77777777" w:rsidR="009464DA" w:rsidRPr="00436172" w:rsidRDefault="009464DA" w:rsidP="00603BA4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praca z uchodźcami, migrantami i mniejszościami etnicznymi,</w:t>
            </w:r>
          </w:p>
          <w:p w14:paraId="167267A2" w14:textId="77777777" w:rsidR="009464DA" w:rsidRPr="00436172" w:rsidRDefault="009464DA" w:rsidP="00603BA4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rozwój idei mentoringu i wolontariatu,</w:t>
            </w:r>
          </w:p>
          <w:p w14:paraId="2073B3E4" w14:textId="3DFE616E" w:rsidR="009464DA" w:rsidRPr="00436172" w:rsidRDefault="009464D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lastRenderedPageBreak/>
              <w:t>bezpłatna biblioteka i mediateka.</w:t>
            </w:r>
          </w:p>
        </w:tc>
      </w:tr>
      <w:tr w:rsidR="009464DA" w:rsidRPr="00436172" w14:paraId="5F39545A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0E74C90F" w14:textId="77777777" w:rsidR="009464DA" w:rsidRPr="00436172" w:rsidRDefault="009464DA" w:rsidP="00603BA4">
            <w:pPr>
              <w:pStyle w:val="Akapitzlist"/>
              <w:numPr>
                <w:ilvl w:val="0"/>
                <w:numId w:val="3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0C57859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Towarzystwo Przyjaciół Dzieci Oddział Miejski w Białymstoku</w:t>
            </w:r>
          </w:p>
          <w:p w14:paraId="3151FB4C" w14:textId="77777777" w:rsidR="009464DA" w:rsidRPr="00436172" w:rsidRDefault="009464DA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2A6EA1D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Pietkiewicza 1</w:t>
            </w:r>
          </w:p>
          <w:p w14:paraId="38703713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15-689 Białystok</w:t>
            </w:r>
          </w:p>
          <w:p w14:paraId="31226AF3" w14:textId="43FD93E4" w:rsidR="009464DA" w:rsidRPr="00436172" w:rsidRDefault="009464D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85 811 06 12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721F704F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Współudział w tworzeniu właściwych warunków rozwoju dzieci i młodzieży poprzez:</w:t>
            </w:r>
          </w:p>
          <w:p w14:paraId="3B2488C6" w14:textId="77777777" w:rsidR="009464DA" w:rsidRPr="00436172" w:rsidRDefault="009464DA" w:rsidP="00603BA4">
            <w:pPr>
              <w:pStyle w:val="Standard"/>
              <w:numPr>
                <w:ilvl w:val="0"/>
                <w:numId w:val="4"/>
              </w:numPr>
              <w:spacing w:after="0" w:line="240" w:lineRule="auto"/>
              <w:ind w:left="299" w:hanging="142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udzielanie pomocy rodzicom w wykonywaniu zadań opiekuńczo-wychowawczych,</w:t>
            </w:r>
          </w:p>
          <w:p w14:paraId="106DCC0A" w14:textId="039FFA5C" w:rsidR="009464DA" w:rsidRPr="00436172" w:rsidRDefault="009464D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organizacja wypoczynku letniego i zimowego dla dzieci </w:t>
            </w:r>
            <w:r w:rsidRPr="00436172">
              <w:rPr>
                <w:rFonts w:asciiTheme="minorHAnsi" w:hAnsiTheme="minorHAnsi" w:cstheme="minorHAnsi"/>
              </w:rPr>
              <w:br/>
              <w:t>z rodzin najuboższych, niewydolnych wychowawczo, patologicznych. Poradnia rodzinna, ogniska wychowawcze, akademia edukacyjna.</w:t>
            </w:r>
          </w:p>
        </w:tc>
      </w:tr>
      <w:tr w:rsidR="009464DA" w:rsidRPr="00436172" w14:paraId="69569751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30B9557" w14:textId="77777777" w:rsidR="009464DA" w:rsidRPr="00436172" w:rsidRDefault="009464DA" w:rsidP="00603BA4">
            <w:pPr>
              <w:pStyle w:val="Akapitzlist"/>
              <w:numPr>
                <w:ilvl w:val="0"/>
                <w:numId w:val="3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A2EC296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Polskie Stowarzyszenie Pedagogów i Animatorów „KLANZA" Oddział Białostocki</w:t>
            </w:r>
          </w:p>
          <w:p w14:paraId="4E6D0C63" w14:textId="77777777" w:rsidR="009464DA" w:rsidRPr="00436172" w:rsidRDefault="009464DA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EEBE0B1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ul. Witosa 15B lok. 12,</w:t>
            </w:r>
          </w:p>
          <w:p w14:paraId="5A17A4DD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15-660 Białystok</w:t>
            </w:r>
          </w:p>
          <w:p w14:paraId="581CA5D3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36172">
              <w:rPr>
                <w:rFonts w:asciiTheme="minorHAnsi" w:hAnsiTheme="minorHAnsi" w:cstheme="minorHAnsi"/>
                <w:bCs/>
              </w:rPr>
              <w:t>tel. 85 651 04 47</w:t>
            </w:r>
          </w:p>
          <w:p w14:paraId="5E126CF0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gen. Kleeberga 8</w:t>
            </w:r>
          </w:p>
          <w:p w14:paraId="03EA1280" w14:textId="77777777" w:rsidR="009464DA" w:rsidRPr="00436172" w:rsidRDefault="009464DA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tel.855625494</w:t>
            </w:r>
          </w:p>
          <w:p w14:paraId="48810D61" w14:textId="45D46DC6" w:rsidR="009464DA" w:rsidRPr="00436172" w:rsidRDefault="009464D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690955000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19EB0CCB" w14:textId="01842464" w:rsidR="009464DA" w:rsidRPr="00436172" w:rsidRDefault="009464DA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Szkolenia dla nauczycieli, wychowawców, pracowników socjalnych, pedagogów. Szkolenia dla młodzieżowych liderów. Organizowanie alternatywnych form spędzania wolnego czasu. Pomoc seniorom oraz osobom niepełnosprawnym.</w:t>
            </w:r>
          </w:p>
        </w:tc>
      </w:tr>
      <w:tr w:rsidR="007C7F89" w:rsidRPr="00436172" w14:paraId="2F035497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15B522C" w14:textId="77777777" w:rsidR="007C7F89" w:rsidRPr="00436172" w:rsidRDefault="007C7F89" w:rsidP="00603BA4">
            <w:pPr>
              <w:pStyle w:val="Akapitzlist"/>
              <w:numPr>
                <w:ilvl w:val="0"/>
                <w:numId w:val="3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76C2D36" w14:textId="77777777" w:rsidR="007C7F89" w:rsidRPr="00436172" w:rsidRDefault="007C7F89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Stowarzyszenie Pomocy Rodzinie „Szansa”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C0F588B" w14:textId="77777777" w:rsidR="007C7F89" w:rsidRPr="00436172" w:rsidRDefault="007C7F89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Magnoliowa 4</w:t>
            </w:r>
          </w:p>
          <w:p w14:paraId="33C4A3DD" w14:textId="77777777" w:rsidR="007C7F89" w:rsidRPr="00436172" w:rsidRDefault="007C7F89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15- 669 Białystok</w:t>
            </w:r>
          </w:p>
          <w:p w14:paraId="19CF272F" w14:textId="77777777" w:rsidR="007C7F89" w:rsidRPr="00436172" w:rsidRDefault="007C7F89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85 663 01 41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3B1EFE02" w14:textId="77777777" w:rsidR="007C7F89" w:rsidRPr="00436172" w:rsidRDefault="007C7F89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Pomoc społeczna, prowadzenie świetlicy socjoterapeutycznej i poradni rodzinnej.</w:t>
            </w:r>
          </w:p>
        </w:tc>
      </w:tr>
      <w:tr w:rsidR="009464DA" w:rsidRPr="00436172" w14:paraId="44AF307C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F9F166C" w14:textId="77777777" w:rsidR="009464DA" w:rsidRPr="00436172" w:rsidRDefault="009464DA" w:rsidP="00603BA4">
            <w:pPr>
              <w:pStyle w:val="Akapitzlist"/>
              <w:numPr>
                <w:ilvl w:val="0"/>
                <w:numId w:val="3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8E00824" w14:textId="77777777" w:rsidR="007C7F89" w:rsidRPr="00436172" w:rsidRDefault="007C7F89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FUNDACJA „SYRIUSZ”</w:t>
            </w:r>
          </w:p>
          <w:p w14:paraId="252C04AD" w14:textId="222AF31C" w:rsidR="009464DA" w:rsidRPr="00436172" w:rsidRDefault="009464DA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141348" w14:textId="77777777" w:rsidR="007C7F89" w:rsidRPr="00436172" w:rsidRDefault="007C7F89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 Antoniukowska 11, Lok. 1.3,</w:t>
            </w:r>
          </w:p>
          <w:p w14:paraId="3234604A" w14:textId="77777777" w:rsidR="007C7F89" w:rsidRPr="00436172" w:rsidRDefault="007C7F89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15-740 Białystok</w:t>
            </w:r>
          </w:p>
          <w:p w14:paraId="1E5EB407" w14:textId="77777777" w:rsidR="007C7F89" w:rsidRPr="00436172" w:rsidRDefault="007C7F89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tel.: 505 177 208</w:t>
            </w:r>
          </w:p>
          <w:p w14:paraId="322D2C69" w14:textId="77777777" w:rsidR="007C7F89" w:rsidRPr="00436172" w:rsidRDefault="007C7F89" w:rsidP="00603BA4">
            <w:pPr>
              <w:pStyle w:val="Standard"/>
              <w:spacing w:after="0" w:line="240" w:lineRule="auto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biuro@fundacjasyriusz.pl</w:t>
            </w:r>
          </w:p>
          <w:p w14:paraId="24BC39B7" w14:textId="4B2F8DE7" w:rsidR="009464DA" w:rsidRPr="00436172" w:rsidRDefault="007C7F89" w:rsidP="00603BA4">
            <w:pPr>
              <w:pStyle w:val="Standard"/>
              <w:spacing w:after="0" w:line="240" w:lineRule="auto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http://fundacjasyriusz.pl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1CDEB8DA" w14:textId="168A7950" w:rsidR="00625F7F" w:rsidRPr="00436172" w:rsidRDefault="00625F7F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Indywidualne i grupowe zajęcia specjalistyczne (uzależnione od oferty projektowej).</w:t>
            </w:r>
          </w:p>
          <w:p w14:paraId="63FEE54A" w14:textId="12ED4FDB" w:rsidR="009464DA" w:rsidRPr="00436172" w:rsidRDefault="00625F7F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Zajęcia prowadzone są przez terapeutów z zakresu psychologii, pedagogiki, logopedii, rehabilitacji, integracji sensorycznej.</w:t>
            </w:r>
          </w:p>
        </w:tc>
      </w:tr>
    </w:tbl>
    <w:p w14:paraId="09096E51" w14:textId="2C16C7C2" w:rsidR="00330B28" w:rsidRPr="00436172" w:rsidRDefault="00330B28" w:rsidP="009266DD">
      <w:pPr>
        <w:rPr>
          <w:rFonts w:asciiTheme="minorHAnsi" w:hAnsiTheme="minorHAnsi" w:cstheme="minorHAnsi"/>
        </w:rPr>
      </w:pPr>
    </w:p>
    <w:p w14:paraId="4AF3577C" w14:textId="1CFAF8C3" w:rsidR="00C426B0" w:rsidRPr="00436172" w:rsidRDefault="00C426B0" w:rsidP="00C426B0">
      <w:pPr>
        <w:spacing w:after="0" w:line="240" w:lineRule="auto"/>
        <w:ind w:right="-880"/>
        <w:rPr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białostocki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C426B0" w:rsidRPr="00436172" w14:paraId="5F8A5541" w14:textId="77777777" w:rsidTr="00603BA4">
        <w:tc>
          <w:tcPr>
            <w:tcW w:w="562" w:type="dxa"/>
            <w:vAlign w:val="center"/>
          </w:tcPr>
          <w:p w14:paraId="0B20C528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03383885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1EDD0782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2075BAC2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C426B0" w:rsidRPr="00436172" w14:paraId="44A4AD82" w14:textId="77777777" w:rsidTr="00603BA4">
        <w:trPr>
          <w:trHeight w:val="1422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8F581F8" w14:textId="77777777" w:rsidR="00C426B0" w:rsidRPr="00436172" w:rsidRDefault="00C426B0" w:rsidP="00603BA4">
            <w:pPr>
              <w:pStyle w:val="Akapitzlist"/>
              <w:numPr>
                <w:ilvl w:val="0"/>
                <w:numId w:val="15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D87DB63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Katolicki Ośrodek Wychowania i Terapii Uzależnień METANOIA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FF84C11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skr. poczt. nr 45, </w:t>
            </w:r>
          </w:p>
          <w:p w14:paraId="338AFF9E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16-020 Czarna Białostocka</w:t>
            </w:r>
          </w:p>
          <w:p w14:paraId="767D2943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(Chmielnik 15, teren dawnej Agromy)</w:t>
            </w:r>
          </w:p>
          <w:p w14:paraId="3AA4D984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(85) 710-32-41</w:t>
            </w:r>
            <w:r w:rsidRPr="00436172">
              <w:rPr>
                <w:rStyle w:val="markedcontent"/>
                <w:rFonts w:asciiTheme="minorHAnsi" w:hAnsiTheme="minorHAnsi" w:cstheme="minorHAnsi"/>
              </w:rPr>
              <w:tab/>
            </w:r>
          </w:p>
          <w:p w14:paraId="61395F43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www.metanoia24.pl</w:t>
            </w:r>
          </w:p>
          <w:p w14:paraId="71088406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poczta@metanoia24.pl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6EBDCF97" w14:textId="77777777" w:rsidR="00C426B0" w:rsidRPr="00436172" w:rsidRDefault="00C426B0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Pomoc młodzieży uzależnionej lub zagrożonej uzależnieniem od środków psychoaktywnych</w:t>
            </w:r>
          </w:p>
          <w:p w14:paraId="02D1C5FA" w14:textId="77777777" w:rsidR="00C426B0" w:rsidRPr="00436172" w:rsidRDefault="00C426B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Osoby uzależnione w przedziale wiekowym 13-19 lat</w:t>
            </w:r>
          </w:p>
        </w:tc>
      </w:tr>
    </w:tbl>
    <w:p w14:paraId="7470169F" w14:textId="77777777" w:rsidR="00C426B0" w:rsidRPr="00436172" w:rsidRDefault="00C426B0" w:rsidP="009266DD">
      <w:pPr>
        <w:rPr>
          <w:rFonts w:asciiTheme="minorHAnsi" w:hAnsiTheme="minorHAnsi" w:cstheme="minorHAnsi"/>
        </w:rPr>
      </w:pPr>
    </w:p>
    <w:p w14:paraId="372B72B1" w14:textId="77777777" w:rsidR="003C02AE" w:rsidRPr="00436172" w:rsidRDefault="003C02AE" w:rsidP="003C02AE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lastRenderedPageBreak/>
        <w:t>Powiat: grajewski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3C02AE" w:rsidRPr="00436172" w14:paraId="6AA492B0" w14:textId="77777777" w:rsidTr="00603BA4">
        <w:tc>
          <w:tcPr>
            <w:tcW w:w="562" w:type="dxa"/>
            <w:vAlign w:val="center"/>
          </w:tcPr>
          <w:p w14:paraId="54240C87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06017DB3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023FE9AA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68F3C39F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3C02AE" w:rsidRPr="00436172" w14:paraId="5E3EA7A2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69C584F" w14:textId="77777777" w:rsidR="003C02AE" w:rsidRPr="00436172" w:rsidRDefault="003C02AE" w:rsidP="00603BA4">
            <w:pPr>
              <w:pStyle w:val="Akapitzlist"/>
              <w:numPr>
                <w:ilvl w:val="0"/>
                <w:numId w:val="59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6F49787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Stowarzyszenie  Wspierania  Inicjatyw  Społecznych  na  Rzecz  Osób  Niepełnosprawnych </w:t>
            </w:r>
          </w:p>
          <w:p w14:paraId="2066052A" w14:textId="77777777" w:rsidR="003C02AE" w:rsidRPr="00436172" w:rsidRDefault="003C02AE" w:rsidP="00603BA4">
            <w:pPr>
              <w:shd w:val="clear" w:color="auto" w:fill="FFFFFF"/>
              <w:rPr>
                <w:rStyle w:val="markedcontent"/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w    Grajewie    (SWISON), 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4E0DE20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Os.  Centrum    38A,   </w:t>
            </w:r>
          </w:p>
          <w:p w14:paraId="41B61823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19-200    Grajewo,   </w:t>
            </w:r>
          </w:p>
          <w:p w14:paraId="01C8DE7F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tel./fax    86    2738542, </w:t>
            </w:r>
          </w:p>
          <w:p w14:paraId="120C5135" w14:textId="77777777" w:rsidR="003C02AE" w:rsidRPr="00436172" w:rsidRDefault="00000000" w:rsidP="00603BA4">
            <w:pPr>
              <w:shd w:val="clear" w:color="auto" w:fill="FFFFFF"/>
              <w:rPr>
                <w:rStyle w:val="markedcontent"/>
                <w:rFonts w:asciiTheme="minorHAnsi" w:eastAsia="Times New Roman" w:hAnsiTheme="minorHAnsi" w:cstheme="minorHAnsi"/>
                <w:lang w:eastAsia="pl-PL"/>
              </w:rPr>
            </w:pPr>
            <w:hyperlink r:id="rId25" w:history="1">
              <w:r w:rsidR="003C02AE" w:rsidRPr="00436172">
                <w:rPr>
                  <w:rStyle w:val="Hipercze"/>
                  <w:rFonts w:asciiTheme="minorHAnsi" w:eastAsia="Times New Roman" w:hAnsiTheme="minorHAnsi" w:cstheme="minorHAnsi"/>
                  <w:lang w:eastAsia="pl-PL"/>
                </w:rPr>
                <w:t>www.wtzgrajewo.pl</w:t>
              </w:r>
            </w:hyperlink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7D941207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Stowarzyszenie zajmuje  się  działalnością  wobec  osób  niepełnosprawnych,  w  tym  osób  z  zaburzeniami  psychicznymi. Główna działalność skupia się wokół poradnictwa i terapii.</w:t>
            </w:r>
          </w:p>
          <w:p w14:paraId="34849B18" w14:textId="77777777" w:rsidR="003C02AE" w:rsidRPr="00436172" w:rsidRDefault="003C02AE" w:rsidP="00603BA4">
            <w:pPr>
              <w:shd w:val="clear" w:color="auto" w:fill="FFFFFF"/>
              <w:rPr>
                <w:rStyle w:val="markedcontent"/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W  ramach  SWISON działa Ośrodek Wsparcia Społecznego, realizujący poradnictwo i informację  dla osób niepełnosprawnych i ich rodzin, Punkt Informacji o Prawach i Obowiązkach Obywateli, a także Warsztat Terapii Zajęciowej w Grajewie.</w:t>
            </w:r>
          </w:p>
        </w:tc>
      </w:tr>
      <w:tr w:rsidR="003C02AE" w:rsidRPr="00436172" w14:paraId="4DFE484B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4B1C95F" w14:textId="77777777" w:rsidR="003C02AE" w:rsidRPr="00436172" w:rsidRDefault="003C02AE" w:rsidP="00603BA4">
            <w:pPr>
              <w:pStyle w:val="Akapitzlist"/>
              <w:numPr>
                <w:ilvl w:val="0"/>
                <w:numId w:val="59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386FAFB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Stowarzyszenie  „Szkoła  Naszą  Szansą”  przy  Zespole  Szkół  Specjalnych  im.  Jana  Pawła  II </w:t>
            </w:r>
          </w:p>
          <w:p w14:paraId="7C57553C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w   Grajewie, </w:t>
            </w:r>
          </w:p>
          <w:p w14:paraId="3D6DC7C6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795BCD7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ul.   Ełcka   11,   </w:t>
            </w:r>
          </w:p>
          <w:p w14:paraId="067A49A5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19-200 Grajewo, </w:t>
            </w:r>
          </w:p>
          <w:p w14:paraId="1C67E1A3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tel./fax 86  2723115, </w:t>
            </w:r>
          </w:p>
          <w:p w14:paraId="5847E183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e -mail: </w:t>
            </w:r>
            <w:r w:rsidRPr="00436172">
              <w:rPr>
                <w:rFonts w:asciiTheme="minorHAnsi" w:hAnsiTheme="minorHAnsi" w:cstheme="minorHAnsi"/>
                <w:shd w:val="clear" w:color="auto" w:fill="FFFFFF"/>
              </w:rPr>
              <w:t>szkolanaszaszansa@gmail.com</w:t>
            </w:r>
          </w:p>
          <w:p w14:paraId="58A33A60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09036246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podstawowym  celem  działalności  jest  włączenie  dzieci  i  młodzieży  niepełnosprawnej </w:t>
            </w:r>
          </w:p>
          <w:p w14:paraId="61DDD266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do  uczestnictwa w  życiu  publicznym,  społecznym,  zawodowym,  kulturalnym i  artystycznym odpowiednio do ich zainteresowań i potrzeb,</w:t>
            </w:r>
          </w:p>
          <w:p w14:paraId="15DD6B06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sym w:font="Symbol" w:char="F02D"/>
            </w: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 cele szczegółowe:</w:t>
            </w:r>
          </w:p>
          <w:p w14:paraId="6A5F8218" w14:textId="77777777" w:rsidR="003C02AE" w:rsidRPr="00436172" w:rsidRDefault="003C02AE" w:rsidP="00603BA4">
            <w:pPr>
              <w:pStyle w:val="Akapitzlist"/>
              <w:numPr>
                <w:ilvl w:val="0"/>
                <w:numId w:val="23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integracja z ogółem społeczeństwa,</w:t>
            </w:r>
          </w:p>
          <w:p w14:paraId="6D0EC668" w14:textId="77777777" w:rsidR="003C02AE" w:rsidRPr="00436172" w:rsidRDefault="003C02AE" w:rsidP="00603BA4">
            <w:pPr>
              <w:pStyle w:val="Akapitzlist"/>
              <w:numPr>
                <w:ilvl w:val="0"/>
                <w:numId w:val="23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zdobywanie funduszy na rzecz rozbudowy Zespołu Szkół Specjalnych im. Jana Pawła II w Grajewie i jego rozwoju,</w:t>
            </w:r>
          </w:p>
          <w:p w14:paraId="6ADE6F00" w14:textId="77777777" w:rsidR="003C02AE" w:rsidRPr="00436172" w:rsidRDefault="003C02AE" w:rsidP="00603BA4">
            <w:pPr>
              <w:pStyle w:val="Akapitzlist"/>
              <w:numPr>
                <w:ilvl w:val="0"/>
                <w:numId w:val="23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znoszenie  barier  utrudniających  dzieciom  i  młodzieży  niepełnosprawnej  aktywne,  godne uczestnictwo w życiu społecznym oraz korzystanie z pełni praw obywatelskich,</w:t>
            </w:r>
          </w:p>
          <w:p w14:paraId="72555081" w14:textId="77777777" w:rsidR="003C02AE" w:rsidRPr="00436172" w:rsidRDefault="003C02AE" w:rsidP="00603BA4">
            <w:pPr>
              <w:pStyle w:val="Akapitzlist"/>
              <w:numPr>
                <w:ilvl w:val="0"/>
                <w:numId w:val="23"/>
              </w:numPr>
              <w:shd w:val="clear" w:color="auto" w:fill="FFFFFF"/>
              <w:rPr>
                <w:rStyle w:val="markedcontent"/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organizowanie zajęć rehabilitacyjnych, terapeutycznych i rekreacyjnych,</w:t>
            </w:r>
          </w:p>
        </w:tc>
      </w:tr>
      <w:tr w:rsidR="003C02AE" w:rsidRPr="00436172" w14:paraId="26F4026D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096" w14:textId="77777777" w:rsidR="003C02AE" w:rsidRPr="00436172" w:rsidRDefault="003C02AE" w:rsidP="00603BA4">
            <w:pPr>
              <w:pStyle w:val="Akapitzlist"/>
              <w:numPr>
                <w:ilvl w:val="0"/>
                <w:numId w:val="59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7E14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Stowarzyszenie  na  rzecz  osób  niepełnosprawnych  „Nadzieja”  w  Rajgrodzie,  </w:t>
            </w:r>
          </w:p>
          <w:p w14:paraId="2FEB98F6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  <w:p w14:paraId="7C57EB15" w14:textId="77777777" w:rsidR="003C02AE" w:rsidRPr="00436172" w:rsidRDefault="003C02AE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7D0A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Tama  9/1, </w:t>
            </w:r>
          </w:p>
          <w:p w14:paraId="32E3BE94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19-206  Rajgród,  </w:t>
            </w:r>
          </w:p>
          <w:p w14:paraId="6612F45A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siedziba:  przy  ul.  Szkolnej 24</w:t>
            </w:r>
          </w:p>
          <w:p w14:paraId="00351091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w   Rajgrodzie   </w:t>
            </w:r>
          </w:p>
          <w:p w14:paraId="0EC9456C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(w   Zespole   Szkolno-Przedszkolnym), </w:t>
            </w:r>
          </w:p>
          <w:p w14:paraId="6F805241" w14:textId="256FC25C" w:rsidR="003C02AE" w:rsidRPr="00FB38A2" w:rsidRDefault="003C02AE" w:rsidP="00603BA4">
            <w:pPr>
              <w:shd w:val="clear" w:color="auto" w:fill="FFFFFF"/>
              <w:rPr>
                <w:rStyle w:val="markedcontent"/>
                <w:rFonts w:asciiTheme="minorHAnsi" w:eastAsia="Times New Roman" w:hAnsiTheme="minorHAnsi" w:cstheme="minorHAnsi"/>
                <w:lang w:val="en-US"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val="en-US" w:eastAsia="pl-PL"/>
              </w:rPr>
              <w:t>tel. 603 154 038, e-m</w:t>
            </w:r>
            <w:r w:rsidR="00FB38A2">
              <w:rPr>
                <w:rFonts w:asciiTheme="minorHAnsi" w:eastAsia="Times New Roman" w:hAnsiTheme="minorHAnsi" w:cstheme="minorHAnsi"/>
                <w:lang w:val="en-US" w:eastAsia="pl-PL"/>
              </w:rPr>
              <w:t>ail: nadzieja.rajgrod@gmail.com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7D41" w14:textId="77777777" w:rsidR="003C02AE" w:rsidRPr="00436172" w:rsidRDefault="003C02AE" w:rsidP="00603BA4">
            <w:pPr>
              <w:shd w:val="clear" w:color="auto" w:fill="FFFFFF"/>
              <w:rPr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>Stowarzyszenie:</w:t>
            </w:r>
          </w:p>
          <w:p w14:paraId="4731E0FB" w14:textId="77777777" w:rsidR="003C02AE" w:rsidRPr="00436172" w:rsidRDefault="003C02AE" w:rsidP="00603BA4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zajmuje  się  działalnością  na  rzecz  integracji  społecznej  oraz  zawodowej  osób z niepełnosprawnością oraz niesieniem pomocy osobom niepełnosprawnym i ich rodzinom,</w:t>
            </w:r>
          </w:p>
          <w:p w14:paraId="5F90EA21" w14:textId="77777777" w:rsidR="003C02AE" w:rsidRPr="00436172" w:rsidRDefault="003C02AE" w:rsidP="00603BA4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reprezentuje interesy osób niepełnosprawnych i ich rodzin (opiekunów) bez względu na rodzaj niepełnosprawności,</w:t>
            </w:r>
          </w:p>
          <w:p w14:paraId="30EA48B5" w14:textId="13B4A632" w:rsidR="003C02AE" w:rsidRPr="00FB38A2" w:rsidRDefault="003C02AE" w:rsidP="00603BA4">
            <w:pPr>
              <w:pStyle w:val="Akapitzlist"/>
              <w:numPr>
                <w:ilvl w:val="0"/>
                <w:numId w:val="24"/>
              </w:numPr>
              <w:shd w:val="clear" w:color="auto" w:fill="FFFFFF"/>
              <w:rPr>
                <w:rStyle w:val="markedcontent"/>
                <w:rFonts w:eastAsia="Times New Roman" w:cstheme="minorHAnsi"/>
                <w:lang w:eastAsia="pl-PL"/>
              </w:rPr>
            </w:pPr>
            <w:r w:rsidRPr="00436172">
              <w:rPr>
                <w:rFonts w:eastAsia="Times New Roman" w:cstheme="minorHAnsi"/>
                <w:lang w:eastAsia="pl-PL"/>
              </w:rPr>
              <w:t>bierze udział w konkursach na szczeblach: gminnym, wojewódzkim i krajowym w celu zapewnienia  podopiecznym coraz lepszych warunków i zajęć.</w:t>
            </w:r>
          </w:p>
        </w:tc>
      </w:tr>
    </w:tbl>
    <w:p w14:paraId="77EF6CBC" w14:textId="77777777" w:rsidR="003C02AE" w:rsidRPr="00436172" w:rsidRDefault="003C02AE" w:rsidP="009266DD">
      <w:pPr>
        <w:rPr>
          <w:rFonts w:asciiTheme="minorHAnsi" w:hAnsiTheme="minorHAnsi" w:cstheme="minorHAnsi"/>
        </w:rPr>
      </w:pPr>
    </w:p>
    <w:p w14:paraId="6CE056BF" w14:textId="77777777" w:rsidR="00E8302D" w:rsidRPr="00436172" w:rsidRDefault="00E8302D" w:rsidP="009266DD">
      <w:pPr>
        <w:rPr>
          <w:rFonts w:asciiTheme="minorHAnsi" w:hAnsiTheme="minorHAnsi" w:cstheme="minorHAnsi"/>
        </w:rPr>
      </w:pPr>
    </w:p>
    <w:p w14:paraId="67D4D132" w14:textId="77777777" w:rsidR="00E8302D" w:rsidRPr="00436172" w:rsidRDefault="00E8302D" w:rsidP="00E8302D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moniecki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E8302D" w:rsidRPr="00436172" w14:paraId="4FBA03E3" w14:textId="77777777" w:rsidTr="00603BA4">
        <w:tc>
          <w:tcPr>
            <w:tcW w:w="562" w:type="dxa"/>
            <w:vAlign w:val="center"/>
          </w:tcPr>
          <w:p w14:paraId="4F4CF3AB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562CCE12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0FEA7869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311A0EE4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E8302D" w:rsidRPr="00436172" w14:paraId="20DD6424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E340B1C" w14:textId="77777777" w:rsidR="00E8302D" w:rsidRPr="00436172" w:rsidRDefault="00E8302D" w:rsidP="00603BA4">
            <w:pPr>
              <w:pStyle w:val="Akapitzlist"/>
              <w:numPr>
                <w:ilvl w:val="0"/>
                <w:numId w:val="34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D9AFD60" w14:textId="77777777" w:rsidR="00E8302D" w:rsidRPr="00FB38A2" w:rsidRDefault="00E8302D" w:rsidP="00603BA4">
            <w:pPr>
              <w:rPr>
                <w:rStyle w:val="markedcontent"/>
                <w:rFonts w:asciiTheme="minorHAnsi" w:hAnsiTheme="minorHAnsi" w:cstheme="minorHAnsi"/>
                <w:bCs/>
              </w:rPr>
            </w:pPr>
            <w:r w:rsidRPr="00FB38A2">
              <w:rPr>
                <w:rStyle w:val="markedcontent"/>
                <w:rFonts w:asciiTheme="minorHAnsi" w:hAnsiTheme="minorHAnsi" w:cstheme="minorHAnsi"/>
                <w:bCs/>
              </w:rPr>
              <w:t>Fundacja na Rzecz Rozwoju Powiatu Monieckiego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DF71B4C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ul. Słowackiego 5A</w:t>
            </w:r>
            <w:r w:rsidRPr="00436172">
              <w:rPr>
                <w:rFonts w:asciiTheme="minorHAnsi" w:hAnsiTheme="minorHAnsi" w:cstheme="minorHAnsi"/>
              </w:rPr>
              <w:br/>
              <w:t>19-100 Mońki,</w:t>
            </w:r>
          </w:p>
          <w:p w14:paraId="6BDF2120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 tel. 501 816 846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6A06C5C1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Przedmiotem funkcjonowania są m.in. działania mające na celu rozwój nauki, oświaty, wychowanie dzieci i młodzieży.</w:t>
            </w:r>
          </w:p>
        </w:tc>
      </w:tr>
      <w:tr w:rsidR="00E8302D" w:rsidRPr="00436172" w14:paraId="6AC9C728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57898D" w14:textId="77777777" w:rsidR="00E8302D" w:rsidRPr="00436172" w:rsidRDefault="00E8302D" w:rsidP="00603BA4">
            <w:pPr>
              <w:pStyle w:val="Akapitzlist"/>
              <w:numPr>
                <w:ilvl w:val="0"/>
                <w:numId w:val="34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144C336" w14:textId="77777777" w:rsidR="00E8302D" w:rsidRPr="00FB38A2" w:rsidRDefault="00E8302D" w:rsidP="00603BA4">
            <w:pPr>
              <w:rPr>
                <w:rStyle w:val="markedcontent"/>
                <w:rFonts w:asciiTheme="minorHAnsi" w:hAnsiTheme="minorHAnsi" w:cstheme="minorHAnsi"/>
                <w:bCs/>
              </w:rPr>
            </w:pPr>
            <w:r w:rsidRPr="00FB38A2">
              <w:rPr>
                <w:rStyle w:val="markedcontent"/>
                <w:rFonts w:asciiTheme="minorHAnsi" w:hAnsiTheme="minorHAnsi" w:cstheme="minorHAnsi"/>
                <w:bCs/>
              </w:rPr>
              <w:t>Polskie Stowarzyszenie na Rzecz Osób z Upośledzeniem Umysłowym-KOŁO MOŃKI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601B20D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 xml:space="preserve">Dolistowo Stare 68, </w:t>
            </w:r>
          </w:p>
          <w:p w14:paraId="4A1888D8" w14:textId="77777777" w:rsidR="00E8302D" w:rsidRPr="00436172" w:rsidRDefault="00E8302D" w:rsidP="00603BA4">
            <w:p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19-124 Jaświły</w:t>
            </w:r>
          </w:p>
          <w:p w14:paraId="2A46AFE5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tel. 505 046 993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74D6AD78" w14:textId="77777777" w:rsidR="00E8302D" w:rsidRPr="00436172" w:rsidRDefault="00E8302D" w:rsidP="00603BA4">
            <w:pPr>
              <w:rPr>
                <w:rStyle w:val="markedcontent"/>
                <w:rFonts w:asciiTheme="minorHAnsi" w:eastAsia="Times New Roman" w:hAnsiTheme="minorHAnsi" w:cstheme="minorHAnsi"/>
                <w:lang w:eastAsia="pl-PL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Prowadzi </w:t>
            </w:r>
            <w:r w:rsidRPr="00436172">
              <w:rPr>
                <w:rFonts w:asciiTheme="minorHAnsi" w:hAnsiTheme="minorHAnsi" w:cstheme="minorHAnsi"/>
              </w:rPr>
              <w:t>Ośrodek Rehabilitacyjno-Edukacyjno-Wychowawczy ( OREW) w Mońkach. Zajmuje się</w:t>
            </w:r>
            <w:r w:rsidRPr="00436172">
              <w:rPr>
                <w:rFonts w:asciiTheme="minorHAnsi" w:eastAsia="Times New Roman" w:hAnsiTheme="minorHAnsi" w:cstheme="minorHAnsi"/>
                <w:lang w:eastAsia="pl-PL"/>
              </w:rPr>
              <w:t xml:space="preserve"> inicjowaniem  rozwiązań prawnych, organizowaniem i prowadzeniem różnego rodzaju placówek, programów usług dla niepełnosprawnych dzieci i osób dorosłych w zakresie kompleksowej, wielodyscyplinarnej rehabilitacji i terapii, edukacji. Wspiera również rodziny podopiecznych (m.in. przez udostępnianie informacji, poradnictwo życiowe i prawne, grupy wsparcia, krótkoterminowe zastępowanie w opiece itp.).</w:t>
            </w:r>
          </w:p>
        </w:tc>
      </w:tr>
      <w:tr w:rsidR="00E8302D" w:rsidRPr="00436172" w14:paraId="5D7FA945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3F64" w14:textId="77777777" w:rsidR="00E8302D" w:rsidRPr="00436172" w:rsidRDefault="00E8302D" w:rsidP="00603BA4">
            <w:pPr>
              <w:pStyle w:val="Akapitzlist"/>
              <w:numPr>
                <w:ilvl w:val="0"/>
                <w:numId w:val="34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4E5" w14:textId="77777777" w:rsidR="00E8302D" w:rsidRPr="00FB38A2" w:rsidRDefault="00E8302D" w:rsidP="00603BA4">
            <w:pPr>
              <w:rPr>
                <w:rStyle w:val="markedcontent"/>
                <w:rFonts w:asciiTheme="minorHAnsi" w:hAnsiTheme="minorHAnsi" w:cstheme="minorHAnsi"/>
                <w:bCs/>
              </w:rPr>
            </w:pPr>
            <w:r w:rsidRPr="00FB38A2">
              <w:rPr>
                <w:rStyle w:val="markedcontent"/>
                <w:rFonts w:asciiTheme="minorHAnsi" w:hAnsiTheme="minorHAnsi" w:cstheme="minorHAnsi"/>
                <w:bCs/>
              </w:rPr>
              <w:t>Klub Rodzin Autystycznych "</w:t>
            </w:r>
            <w:r w:rsidRPr="00FB38A2">
              <w:rPr>
                <w:rStyle w:val="markedcontent"/>
                <w:rFonts w:asciiTheme="minorHAnsi" w:hAnsiTheme="minorHAnsi" w:cstheme="minorHAnsi"/>
                <w:bCs/>
                <w:i/>
                <w:iCs/>
              </w:rPr>
              <w:t>Dzieci z Zaczarowanego Lasu</w:t>
            </w:r>
            <w:r w:rsidRPr="00FB38A2">
              <w:rPr>
                <w:rStyle w:val="markedcontent"/>
                <w:rFonts w:asciiTheme="minorHAnsi" w:hAnsiTheme="minorHAnsi" w:cstheme="minorHAnsi"/>
                <w:bCs/>
              </w:rPr>
              <w:t>",</w:t>
            </w:r>
            <w:r w:rsidRPr="00FB38A2">
              <w:rPr>
                <w:rFonts w:asciiTheme="minorHAnsi" w:hAnsiTheme="minorHAnsi" w:cstheme="minorHAnsi"/>
                <w:bCs/>
              </w:rPr>
              <w:t xml:space="preserve"> </w:t>
            </w:r>
            <w:r w:rsidRPr="00FB38A2">
              <w:rPr>
                <w:rStyle w:val="markedcontent"/>
                <w:rFonts w:asciiTheme="minorHAnsi" w:hAnsiTheme="minorHAnsi" w:cstheme="minorHAnsi"/>
                <w:bCs/>
              </w:rPr>
              <w:t>który działa w ramach Fundacji na Rzecz</w:t>
            </w:r>
            <w:r w:rsidRPr="00FB38A2">
              <w:rPr>
                <w:rFonts w:asciiTheme="minorHAnsi" w:hAnsiTheme="minorHAnsi" w:cstheme="minorHAnsi"/>
                <w:bCs/>
              </w:rPr>
              <w:br/>
            </w:r>
            <w:r w:rsidRPr="00FB38A2">
              <w:rPr>
                <w:rStyle w:val="markedcontent"/>
                <w:rFonts w:asciiTheme="minorHAnsi" w:hAnsiTheme="minorHAnsi" w:cstheme="minorHAnsi"/>
                <w:bCs/>
              </w:rPr>
              <w:t>Powiatu Monieckiego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0872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 xml:space="preserve">ul. Słowackiego 5A, </w:t>
            </w:r>
          </w:p>
          <w:p w14:paraId="5E72BA2E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19-100 Mońki</w:t>
            </w:r>
          </w:p>
          <w:p w14:paraId="725D5C76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501 816 846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0E56" w14:textId="77777777" w:rsidR="00E8302D" w:rsidRPr="00436172" w:rsidRDefault="00E8302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Wymiana wiedzy i doświadczeń rodziców dzieci ze spectrum autyzmu.</w:t>
            </w:r>
          </w:p>
        </w:tc>
      </w:tr>
    </w:tbl>
    <w:p w14:paraId="756CBE7E" w14:textId="77777777" w:rsidR="00E8302D" w:rsidRPr="00436172" w:rsidRDefault="00E8302D" w:rsidP="009266DD">
      <w:pPr>
        <w:rPr>
          <w:rFonts w:asciiTheme="minorHAnsi" w:hAnsiTheme="minorHAnsi" w:cstheme="minorHAnsi"/>
        </w:rPr>
      </w:pPr>
    </w:p>
    <w:p w14:paraId="0AA6A9BA" w14:textId="77777777" w:rsidR="007C4980" w:rsidRPr="00436172" w:rsidRDefault="007C4980" w:rsidP="009266DD">
      <w:pPr>
        <w:rPr>
          <w:rFonts w:asciiTheme="minorHAnsi" w:hAnsiTheme="minorHAnsi" w:cstheme="minorHAnsi"/>
        </w:rPr>
      </w:pPr>
    </w:p>
    <w:p w14:paraId="00291469" w14:textId="77777777" w:rsidR="007C4980" w:rsidRPr="00436172" w:rsidRDefault="007C4980" w:rsidP="007C4980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sokólski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7C4980" w:rsidRPr="00436172" w14:paraId="3627DA3F" w14:textId="77777777" w:rsidTr="00603BA4">
        <w:tc>
          <w:tcPr>
            <w:tcW w:w="562" w:type="dxa"/>
            <w:vAlign w:val="center"/>
          </w:tcPr>
          <w:p w14:paraId="4B157C3E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124C2653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0E6702CA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20E2C18C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7C4980" w:rsidRPr="00436172" w14:paraId="20A52EEB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1EC7A2E" w14:textId="77777777" w:rsidR="007C4980" w:rsidRPr="00436172" w:rsidRDefault="007C4980" w:rsidP="00603BA4">
            <w:pPr>
              <w:pStyle w:val="Akapitzlist"/>
              <w:numPr>
                <w:ilvl w:val="0"/>
                <w:numId w:val="60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81801A3" w14:textId="77777777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Stowarzyszenie na Rzecz Wspierania Osób Niepełnosprawnych „Pod Skrzydłami” w Sokółce</w:t>
            </w:r>
          </w:p>
          <w:p w14:paraId="2C03BCA2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6685457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Os. Zielone 1a</w:t>
            </w:r>
          </w:p>
          <w:p w14:paraId="0B785E02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16-100 Sokółka</w:t>
            </w:r>
          </w:p>
          <w:p w14:paraId="23BB2262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85 711 26 78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1BBED748" w14:textId="77777777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  <w:shd w:val="clear" w:color="auto" w:fill="FFFFFF"/>
              </w:rPr>
            </w:pPr>
            <w:r w:rsidRPr="00436172">
              <w:rPr>
                <w:rFonts w:asciiTheme="minorHAnsi" w:hAnsiTheme="minorHAnsi" w:cstheme="minorHAnsi"/>
                <w:shd w:val="clear" w:color="auto" w:fill="FFFFFF"/>
              </w:rPr>
              <w:t>Działanie na rzecz wyrównywania szans osób niepełnosprawnych we wszystkich sferach i na każdym etapie ich życia. Tworzenie warunków do postrzegania praw człowieka wobec osób niepełnosprawnych. Zaangażowanie osób niepełnosprawnych do aktywnego udziału w życiu społecznym. Działanie na rzecz ochrony zdrowia i rehabilitacji osób niepełnosprawnych. Wspieranie rodzin i opiekunów osób niepełnosprawnych. Organizowanie wypoczynku, czasu wolnego osobom niepełnosprawnym, rozwijanie i upowszechnianie kultury, turystyki i kulturoznawstwa oraz kultury fizycznej i sportu wśród osób niepełnosprawnych.</w:t>
            </w:r>
          </w:p>
          <w:p w14:paraId="06F28356" w14:textId="06DC1F68" w:rsidR="007C4980" w:rsidRPr="00436172" w:rsidRDefault="007C4980" w:rsidP="00603BA4">
            <w:pPr>
              <w:pStyle w:val="Bezodstpw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Stowarzyszenie organizuje: półkolonie, wyjazdy na turnusy rehabilitacyjne, zajęcia specjalistyczne i wiele in</w:t>
            </w:r>
            <w:r w:rsidR="00FB38A2">
              <w:rPr>
                <w:rFonts w:asciiTheme="minorHAnsi" w:hAnsiTheme="minorHAnsi" w:cstheme="minorHAnsi"/>
              </w:rPr>
              <w:t>nych przedsięwzięć i projektów.</w:t>
            </w:r>
          </w:p>
        </w:tc>
      </w:tr>
      <w:tr w:rsidR="007C4980" w:rsidRPr="00436172" w14:paraId="4B0E9CF8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C05BB71" w14:textId="77777777" w:rsidR="007C4980" w:rsidRPr="00436172" w:rsidRDefault="007C4980" w:rsidP="00603BA4">
            <w:pPr>
              <w:pStyle w:val="Akapitzlist"/>
              <w:numPr>
                <w:ilvl w:val="0"/>
                <w:numId w:val="60"/>
              </w:numPr>
              <w:ind w:left="57" w:hanging="57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2F4E899" w14:textId="77777777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Stowarzyszenie na Rzecz Osób Niepełnosprawnych „Radość Życia” w Dąbrowie Białostockiej</w:t>
            </w:r>
          </w:p>
          <w:p w14:paraId="088BE384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9A3FFB1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Solidarności 1</w:t>
            </w:r>
          </w:p>
          <w:p w14:paraId="239517BD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16-200 Dąbrowa Białostocka</w:t>
            </w:r>
          </w:p>
          <w:p w14:paraId="29BC6E53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85 712 02 85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3CE136A0" w14:textId="77777777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Celem działania stowarzyszenia jest wyrównywanie szans osób niepełnosprawnych oraz szeroko rozumiane wsparcie osób niepełnosprawnych i ich rodzin. Stowarzyszenie prowadzi WTZ w Dąbrowie Białostockiej oraz świetlicę adaptacyjno-rehabilitacyjną dla dzieci niepełnosprawnych. Realizuje projekty współfinansowane ze środków Unii Europejskiej.</w:t>
            </w:r>
          </w:p>
          <w:p w14:paraId="26F9751D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7C4980" w:rsidRPr="00436172" w14:paraId="11822E40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C238" w14:textId="77777777" w:rsidR="007C4980" w:rsidRPr="00436172" w:rsidRDefault="007C4980" w:rsidP="00603BA4">
            <w:pPr>
              <w:pStyle w:val="Akapitzlist"/>
              <w:numPr>
                <w:ilvl w:val="0"/>
                <w:numId w:val="60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95F2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  <w:bCs/>
                <w:iCs/>
              </w:rPr>
              <w:t>Fundacja GAMA w Dąbrowie Białostockiej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0FD9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Gen. Sulika 1</w:t>
            </w:r>
          </w:p>
          <w:p w14:paraId="2FA4D4BF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16-200 Dąbrowa Białostocka</w:t>
            </w:r>
          </w:p>
          <w:p w14:paraId="61825FDA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510 568 007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8C45" w14:textId="76A62F38" w:rsidR="007C4980" w:rsidRPr="00436172" w:rsidRDefault="007C4980" w:rsidP="00603BA4">
            <w:pPr>
              <w:pStyle w:val="Bezodstpw"/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Celem fundacji jest działanie na rzecz społeczeństwa obywatelskiego, w szczególności osób niepełnosprawnych i zagrożonych wykluczeniem społecznym jak również inicjowanie i wspieranie rozwiązań w różnorodnych dziedzinach życia społecznego, a szczególnie w ochronie praw i wolności człowieka i obywatela, w ochronie życia rodzinnego oraz edukacji, profil</w:t>
            </w:r>
            <w:r w:rsidR="00FB38A2">
              <w:rPr>
                <w:rFonts w:asciiTheme="minorHAnsi" w:hAnsiTheme="minorHAnsi" w:cstheme="minorHAnsi"/>
              </w:rPr>
              <w:t>aktyce i integracji społecznej.</w:t>
            </w:r>
          </w:p>
        </w:tc>
      </w:tr>
      <w:tr w:rsidR="007C4980" w:rsidRPr="00436172" w14:paraId="5DA223EC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1867" w14:textId="77777777" w:rsidR="007C4980" w:rsidRPr="00436172" w:rsidRDefault="007C4980" w:rsidP="00603BA4">
            <w:pPr>
              <w:pStyle w:val="Akapitzlist"/>
              <w:numPr>
                <w:ilvl w:val="0"/>
                <w:numId w:val="60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085F" w14:textId="77777777" w:rsidR="007C4980" w:rsidRPr="00436172" w:rsidRDefault="007C4980" w:rsidP="00603BA4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436172">
              <w:rPr>
                <w:rFonts w:asciiTheme="minorHAnsi" w:hAnsiTheme="minorHAnsi" w:cstheme="minorHAnsi"/>
                <w:bCs/>
                <w:iCs/>
              </w:rPr>
              <w:t>Fundacja „Sokólski Fundusz Lokalny”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265E" w14:textId="77777777" w:rsidR="007C4980" w:rsidRPr="00436172" w:rsidRDefault="007C4980" w:rsidP="00603BA4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436172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ul. Plac Kościuszki 9/1</w:t>
            </w:r>
          </w:p>
          <w:p w14:paraId="15488F63" w14:textId="77777777" w:rsidR="007C4980" w:rsidRPr="00436172" w:rsidRDefault="007C4980" w:rsidP="00603BA4">
            <w:pPr>
              <w:rPr>
                <w:rFonts w:asciiTheme="minorHAnsi" w:hAnsiTheme="minorHAnsi" w:cstheme="minorHAnsi"/>
                <w:color w:val="202124"/>
                <w:shd w:val="clear" w:color="auto" w:fill="FFFFFF"/>
              </w:rPr>
            </w:pPr>
            <w:r w:rsidRPr="00436172">
              <w:rPr>
                <w:rFonts w:asciiTheme="minorHAnsi" w:hAnsiTheme="minorHAnsi" w:cstheme="minorHAnsi"/>
                <w:color w:val="202124"/>
                <w:shd w:val="clear" w:color="auto" w:fill="FFFFFF"/>
              </w:rPr>
              <w:t>16-100 Sokółka</w:t>
            </w:r>
          </w:p>
          <w:p w14:paraId="1BB17506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85 711 57 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3988" w14:textId="77777777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Celem fundacji jest rozwijanie i propagowanie inicjatyw, postaw i działań sprzyjających rozwojowi społecznemu, gospodarczemu oraz poprawie jakości życia społeczności regionu sokólskiego poprzez prowadzenie i finansowanie działań między innymi w zakresie:</w:t>
            </w:r>
          </w:p>
          <w:p w14:paraId="0522BB6D" w14:textId="77777777" w:rsidR="007C4980" w:rsidRPr="00436172" w:rsidRDefault="007C4980" w:rsidP="00603BA4">
            <w:pPr>
              <w:pStyle w:val="Bezodstpw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pomocy społecznej, ochrony zdrowia i rehabilitacji osób niepełnosprawnych,</w:t>
            </w:r>
          </w:p>
          <w:p w14:paraId="207CEDBD" w14:textId="77777777" w:rsidR="007C4980" w:rsidRPr="00436172" w:rsidRDefault="007C4980" w:rsidP="00603BA4">
            <w:pPr>
              <w:pStyle w:val="Bezodstpw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oświaty, wychowania, kultury sportu i turystyki,</w:t>
            </w:r>
          </w:p>
          <w:p w14:paraId="73B92B69" w14:textId="77777777" w:rsidR="007C4980" w:rsidRPr="00436172" w:rsidRDefault="007C4980" w:rsidP="00603BA4">
            <w:pPr>
              <w:pStyle w:val="Bezodstpw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programów w zakresie przeciwdziałania bezrobociu,</w:t>
            </w:r>
          </w:p>
          <w:p w14:paraId="21C36234" w14:textId="77777777" w:rsidR="007C4980" w:rsidRPr="00436172" w:rsidRDefault="007C4980" w:rsidP="00603BA4">
            <w:pPr>
              <w:pStyle w:val="Bezodstpw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pomocy rodzinom wielodzietnym oraz słabo sytuowanym finansowo w kształceniu dzieci.</w:t>
            </w:r>
          </w:p>
          <w:p w14:paraId="5F9B3B48" w14:textId="77777777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Fundacja „Sokólski Fundusz Lokalny” prowadzi świetlicę środowiskowa „Koniczynka” i świetlicę Socjoterapeutyczną „Stokrotka”.</w:t>
            </w:r>
          </w:p>
          <w:p w14:paraId="27E6D5BB" w14:textId="2D82C1AC" w:rsidR="007C4980" w:rsidRPr="00FB38A2" w:rsidRDefault="007C498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Fundacja we współpracy z Urzędem Miejskim w Sokółce realizuje również programy dotyczące zapobiegania przemocy i agresji rówieśniczej oraz zapewnia pomoc rodzinom z problemem alkoholowy</w:t>
            </w:r>
            <w:r w:rsidR="00FB38A2">
              <w:rPr>
                <w:rFonts w:asciiTheme="minorHAnsi" w:hAnsiTheme="minorHAnsi" w:cstheme="minorHAnsi"/>
              </w:rPr>
              <w:t>m w „Ośrodku Wsparcia Rodziny”.</w:t>
            </w:r>
          </w:p>
        </w:tc>
      </w:tr>
      <w:tr w:rsidR="007C4980" w:rsidRPr="00436172" w14:paraId="760AA3EE" w14:textId="77777777" w:rsidTr="00603B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0F65" w14:textId="77777777" w:rsidR="007C4980" w:rsidRPr="00436172" w:rsidRDefault="007C4980" w:rsidP="00603BA4">
            <w:pPr>
              <w:pStyle w:val="Akapitzlist"/>
              <w:numPr>
                <w:ilvl w:val="0"/>
                <w:numId w:val="60"/>
              </w:numPr>
              <w:ind w:left="57" w:firstLine="0"/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566D" w14:textId="77777777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Stowarzyszenie na Rzecz Rozwoju Ziemi Sokólskiej „BARKA”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9168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Mickiewicza 2a/8</w:t>
            </w:r>
          </w:p>
          <w:p w14:paraId="6DB6F55B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16-100 Sokółka</w:t>
            </w:r>
          </w:p>
          <w:p w14:paraId="1EEF9534" w14:textId="77777777" w:rsidR="007C4980" w:rsidRPr="00436172" w:rsidRDefault="007C4980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85 711 21 34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9832" w14:textId="3B83AECA" w:rsidR="007C4980" w:rsidRPr="00436172" w:rsidRDefault="007C4980" w:rsidP="00603BA4">
            <w:pPr>
              <w:pStyle w:val="Bezodstpw"/>
              <w:rPr>
                <w:rFonts w:asciiTheme="minorHAnsi" w:hAnsiTheme="minorHAnsi" w:cstheme="minorHAnsi"/>
              </w:rPr>
            </w:pPr>
            <w:r w:rsidRPr="00436172">
              <w:rPr>
                <w:rFonts w:asciiTheme="minorHAnsi" w:hAnsiTheme="minorHAnsi" w:cstheme="minorHAnsi"/>
              </w:rPr>
              <w:t>Celem stowarzyszenia jest między innymi wyrównywanie szans osób zagrożonych wykluczeniem społecznym, dzieci i młodzieży, osób niepełnosprawnych lub bezrobotnych. Stowarzyszenie „Barka” realizuje projekty dotyczące aktywizacji społeczno-zawodowej i integracji osób niepełnosprawnych w powiecie sokólskim. Stowarzyszenie prowadzi również Młodzieżową Świetlicę Środowiskową „Baza” w Sokółce przy ulicy Mickiewicza 2A oraz grupę wsparcia dla osób z niepełnosprawnościami „Przystane</w:t>
            </w:r>
            <w:r w:rsidR="00FB38A2">
              <w:rPr>
                <w:rFonts w:asciiTheme="minorHAnsi" w:hAnsiTheme="minorHAnsi" w:cstheme="minorHAnsi"/>
              </w:rPr>
              <w:t>k Nadzieja”.</w:t>
            </w:r>
          </w:p>
        </w:tc>
      </w:tr>
    </w:tbl>
    <w:p w14:paraId="36CA0B87" w14:textId="77777777" w:rsidR="007C4980" w:rsidRPr="00436172" w:rsidRDefault="007C4980" w:rsidP="009266DD">
      <w:pPr>
        <w:rPr>
          <w:rFonts w:asciiTheme="minorHAnsi" w:hAnsiTheme="minorHAnsi" w:cstheme="minorHAnsi"/>
        </w:rPr>
      </w:pPr>
    </w:p>
    <w:p w14:paraId="728461D8" w14:textId="77777777" w:rsidR="0096727D" w:rsidRPr="00436172" w:rsidRDefault="0096727D" w:rsidP="009266DD">
      <w:pPr>
        <w:rPr>
          <w:rFonts w:asciiTheme="minorHAnsi" w:hAnsiTheme="minorHAnsi" w:cstheme="minorHAnsi"/>
        </w:rPr>
      </w:pPr>
    </w:p>
    <w:p w14:paraId="37996FE5" w14:textId="77777777" w:rsidR="0096727D" w:rsidRPr="00436172" w:rsidRDefault="0096727D" w:rsidP="0096727D">
      <w:pPr>
        <w:spacing w:after="0" w:line="240" w:lineRule="auto"/>
        <w:ind w:right="-880"/>
        <w:rPr>
          <w:rStyle w:val="markedcontent"/>
          <w:rFonts w:asciiTheme="minorHAnsi" w:hAnsiTheme="minorHAnsi" w:cstheme="minorHAnsi"/>
          <w:b/>
        </w:rPr>
      </w:pPr>
      <w:r w:rsidRPr="00436172">
        <w:rPr>
          <w:rStyle w:val="markedcontent"/>
          <w:rFonts w:asciiTheme="minorHAnsi" w:hAnsiTheme="minorHAnsi" w:cstheme="minorHAnsi"/>
          <w:b/>
        </w:rPr>
        <w:t>Powiat: Suwałki</w:t>
      </w: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8505"/>
      </w:tblGrid>
      <w:tr w:rsidR="0096727D" w:rsidRPr="00436172" w14:paraId="7A377A60" w14:textId="77777777" w:rsidTr="00603BA4">
        <w:tc>
          <w:tcPr>
            <w:tcW w:w="562" w:type="dxa"/>
            <w:vAlign w:val="center"/>
          </w:tcPr>
          <w:p w14:paraId="53AD8443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14:paraId="42B7DA5A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2977" w:type="dxa"/>
            <w:vAlign w:val="center"/>
          </w:tcPr>
          <w:p w14:paraId="22408AA2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DANE TELEADRESOWE</w:t>
            </w:r>
          </w:p>
        </w:tc>
        <w:tc>
          <w:tcPr>
            <w:tcW w:w="8505" w:type="dxa"/>
            <w:vAlign w:val="center"/>
          </w:tcPr>
          <w:p w14:paraId="21133DD3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  <w:b/>
              </w:rPr>
            </w:pPr>
            <w:r w:rsidRPr="00436172">
              <w:rPr>
                <w:rStyle w:val="markedcontent"/>
                <w:rFonts w:asciiTheme="minorHAnsi" w:hAnsiTheme="minorHAnsi" w:cstheme="minorHAnsi"/>
                <w:b/>
              </w:rPr>
              <w:t>ZAKRES DZIAŁAŃ</w:t>
            </w:r>
          </w:p>
        </w:tc>
      </w:tr>
      <w:tr w:rsidR="0096727D" w:rsidRPr="00436172" w14:paraId="053ED0E3" w14:textId="77777777" w:rsidTr="00603BA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3D5EB3F4" w14:textId="77777777" w:rsidR="0096727D" w:rsidRPr="00436172" w:rsidRDefault="0096727D" w:rsidP="00603BA4">
            <w:pPr>
              <w:pStyle w:val="Akapitzlist"/>
              <w:numPr>
                <w:ilvl w:val="0"/>
                <w:numId w:val="53"/>
              </w:numPr>
              <w:rPr>
                <w:rStyle w:val="markedcontent"/>
                <w:rFonts w:cstheme="minorHAnsi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52A73E0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Fundacja EGO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8AC4937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ul. Noniewicza 91/44</w:t>
            </w:r>
          </w:p>
          <w:p w14:paraId="0481B21A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tel. 535- 032-190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7E9A514E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Psycholog specjalista interwencji kryzysowej</w:t>
            </w:r>
          </w:p>
          <w:p w14:paraId="012E1094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Terapeuta rodzinny,</w:t>
            </w:r>
          </w:p>
          <w:p w14:paraId="5F3EBF54" w14:textId="77777777" w:rsidR="0096727D" w:rsidRPr="00436172" w:rsidRDefault="0096727D" w:rsidP="00603BA4">
            <w:pPr>
              <w:rPr>
                <w:rStyle w:val="markedcontent"/>
                <w:rFonts w:asciiTheme="minorHAnsi" w:hAnsiTheme="minorHAnsi" w:cstheme="minorHAnsi"/>
              </w:rPr>
            </w:pPr>
            <w:r w:rsidRPr="00436172">
              <w:rPr>
                <w:rStyle w:val="markedcontent"/>
                <w:rFonts w:asciiTheme="minorHAnsi" w:hAnsiTheme="minorHAnsi" w:cstheme="minorHAnsi"/>
              </w:rPr>
              <w:t>terapeuta dzieci</w:t>
            </w:r>
          </w:p>
        </w:tc>
      </w:tr>
    </w:tbl>
    <w:p w14:paraId="5C9F3FC7" w14:textId="7358B78F" w:rsidR="00EF4FB8" w:rsidRDefault="00EF4FB8" w:rsidP="009C2685">
      <w:pPr>
        <w:pStyle w:val="Nagwek1"/>
      </w:pPr>
      <w:bookmarkStart w:id="10" w:name="_Toc137980646"/>
      <w:r>
        <w:lastRenderedPageBreak/>
        <w:t>O</w:t>
      </w:r>
      <w:r w:rsidR="0052302B">
        <w:t>gólnopolskie i</w:t>
      </w:r>
      <w:r w:rsidRPr="00EF4FB8">
        <w:t>nfolinie i pomocowe strony internetowe.</w:t>
      </w:r>
      <w:bookmarkEnd w:id="10"/>
    </w:p>
    <w:p w14:paraId="5E280E38" w14:textId="646EA683" w:rsidR="002927FD" w:rsidRDefault="002927FD" w:rsidP="002927FD">
      <w:pPr>
        <w:rPr>
          <w:rFonts w:asciiTheme="minorHAnsi" w:hAnsiTheme="minorHAnsi" w:cstheme="minorHAnsi"/>
        </w:rPr>
      </w:pPr>
    </w:p>
    <w:p w14:paraId="149F042A" w14:textId="77777777" w:rsidR="002C28FF" w:rsidRPr="009B5896" w:rsidRDefault="002C28FF" w:rsidP="002C28FF">
      <w:pPr>
        <w:rPr>
          <w:rFonts w:asciiTheme="minorHAnsi" w:hAnsiTheme="minorHAnsi" w:cstheme="minorHAnsi"/>
          <w:b/>
        </w:rPr>
      </w:pPr>
      <w:r w:rsidRPr="002C28FF">
        <w:rPr>
          <w:rFonts w:asciiTheme="minorHAnsi" w:hAnsiTheme="minorHAnsi" w:cstheme="minorHAnsi"/>
        </w:rPr>
        <w:t>1.</w:t>
      </w:r>
      <w:r w:rsidRPr="002C28FF">
        <w:rPr>
          <w:rFonts w:asciiTheme="minorHAnsi" w:hAnsiTheme="minorHAnsi" w:cstheme="minorHAnsi"/>
        </w:rPr>
        <w:tab/>
      </w:r>
      <w:r w:rsidRPr="009B5896">
        <w:rPr>
          <w:rFonts w:asciiTheme="minorHAnsi" w:hAnsiTheme="minorHAnsi" w:cstheme="minorHAnsi"/>
          <w:b/>
        </w:rPr>
        <w:t xml:space="preserve">Telefon zaufania dla dzieci i młodzieży  </w:t>
      </w:r>
    </w:p>
    <w:p w14:paraId="336F7AE7" w14:textId="4806F157" w:rsidR="002C28FF" w:rsidRPr="009B5896" w:rsidRDefault="00000000" w:rsidP="002C28FF">
      <w:pPr>
        <w:rPr>
          <w:rFonts w:asciiTheme="minorHAnsi" w:hAnsiTheme="minorHAnsi" w:cstheme="minorHAnsi"/>
          <w:b/>
        </w:rPr>
      </w:pPr>
      <w:hyperlink r:id="rId26" w:history="1">
        <w:r w:rsidR="003A4AD3" w:rsidRPr="00D329F4">
          <w:rPr>
            <w:rStyle w:val="Hipercze"/>
            <w:rFonts w:asciiTheme="minorHAnsi" w:hAnsiTheme="minorHAnsi" w:cstheme="minorHAnsi"/>
            <w:b/>
          </w:rPr>
          <w:t>www.116111.pl</w:t>
        </w:r>
      </w:hyperlink>
      <w:r w:rsidR="003A4AD3">
        <w:rPr>
          <w:rFonts w:asciiTheme="minorHAnsi" w:hAnsiTheme="minorHAnsi" w:cstheme="minorHAnsi"/>
          <w:b/>
        </w:rPr>
        <w:t xml:space="preserve"> </w:t>
      </w:r>
      <w:r w:rsidR="002C28FF" w:rsidRPr="009B5896">
        <w:rPr>
          <w:rFonts w:asciiTheme="minorHAnsi" w:hAnsiTheme="minorHAnsi" w:cstheme="minorHAnsi"/>
          <w:b/>
        </w:rPr>
        <w:t xml:space="preserve">  tel. 116 111</w:t>
      </w:r>
    </w:p>
    <w:p w14:paraId="56CAB9DF" w14:textId="77777777" w:rsidR="002C28FF" w:rsidRPr="002C28FF" w:rsidRDefault="002C28FF" w:rsidP="002C28FF">
      <w:pPr>
        <w:jc w:val="both"/>
        <w:rPr>
          <w:rFonts w:asciiTheme="minorHAnsi" w:hAnsiTheme="minorHAnsi" w:cstheme="minorHAnsi"/>
        </w:rPr>
      </w:pPr>
      <w:r w:rsidRPr="002C28FF">
        <w:rPr>
          <w:rFonts w:asciiTheme="minorHAnsi" w:hAnsiTheme="minorHAnsi" w:cstheme="minorHAnsi"/>
        </w:rPr>
        <w:t>Pomoc świadczą psycholodzy i pedagodzy. Wsparcie jest anonimowe i bezpłatne. Odbywa się online lub przez telefon.  Telefon Zaufania 116 111 prowadzony jest przez Fundację Dajemy Dzieciom Siłę.</w:t>
      </w:r>
    </w:p>
    <w:p w14:paraId="3A498491" w14:textId="77777777" w:rsidR="002C28FF" w:rsidRPr="002C28FF" w:rsidRDefault="002C28FF" w:rsidP="002C28FF">
      <w:pPr>
        <w:rPr>
          <w:rFonts w:asciiTheme="minorHAnsi" w:hAnsiTheme="minorHAnsi" w:cstheme="minorHAnsi"/>
        </w:rPr>
      </w:pPr>
      <w:r w:rsidRPr="002C28FF">
        <w:rPr>
          <w:rFonts w:asciiTheme="minorHAnsi" w:hAnsiTheme="minorHAnsi" w:cstheme="minorHAnsi"/>
        </w:rPr>
        <w:t xml:space="preserve">Telefon jest czynny od poniedziałku do niedzieli w godzinach 12.00–2.00. </w:t>
      </w:r>
    </w:p>
    <w:p w14:paraId="316F7F60" w14:textId="77777777" w:rsidR="002C28FF" w:rsidRPr="002C28FF" w:rsidRDefault="002C28FF" w:rsidP="002C28FF">
      <w:pPr>
        <w:rPr>
          <w:rFonts w:asciiTheme="minorHAnsi" w:hAnsiTheme="minorHAnsi" w:cstheme="minorHAnsi"/>
        </w:rPr>
      </w:pPr>
    </w:p>
    <w:p w14:paraId="1D765168" w14:textId="77777777" w:rsidR="002C28FF" w:rsidRPr="009B5896" w:rsidRDefault="002C28FF" w:rsidP="002C28FF">
      <w:pPr>
        <w:rPr>
          <w:rFonts w:asciiTheme="minorHAnsi" w:hAnsiTheme="minorHAnsi" w:cstheme="minorHAnsi"/>
          <w:b/>
        </w:rPr>
      </w:pPr>
      <w:r w:rsidRPr="002C28FF">
        <w:rPr>
          <w:rFonts w:asciiTheme="minorHAnsi" w:hAnsiTheme="minorHAnsi" w:cstheme="minorHAnsi"/>
        </w:rPr>
        <w:t>2.</w:t>
      </w:r>
      <w:r w:rsidRPr="002C28FF">
        <w:rPr>
          <w:rFonts w:asciiTheme="minorHAnsi" w:hAnsiTheme="minorHAnsi" w:cstheme="minorHAnsi"/>
        </w:rPr>
        <w:tab/>
      </w:r>
      <w:r w:rsidRPr="009B5896">
        <w:rPr>
          <w:rFonts w:asciiTheme="minorHAnsi" w:hAnsiTheme="minorHAnsi" w:cstheme="minorHAnsi"/>
          <w:b/>
        </w:rPr>
        <w:t>Telefon dla rodziców i nauczycieli w sprawie bezpieczeństwa dzieci</w:t>
      </w:r>
    </w:p>
    <w:p w14:paraId="5F1DB9DA" w14:textId="398CCC40" w:rsidR="002C28FF" w:rsidRPr="009B5896" w:rsidRDefault="00000000" w:rsidP="002C28FF">
      <w:pPr>
        <w:rPr>
          <w:rFonts w:asciiTheme="minorHAnsi" w:hAnsiTheme="minorHAnsi" w:cstheme="minorHAnsi"/>
          <w:b/>
        </w:rPr>
      </w:pPr>
      <w:hyperlink r:id="rId27" w:history="1">
        <w:r w:rsidR="003A4AD3" w:rsidRPr="00D329F4">
          <w:rPr>
            <w:rStyle w:val="Hipercze"/>
            <w:rFonts w:asciiTheme="minorHAnsi" w:hAnsiTheme="minorHAnsi" w:cstheme="minorHAnsi"/>
            <w:b/>
          </w:rPr>
          <w:t>www.800100100.pl</w:t>
        </w:r>
      </w:hyperlink>
      <w:r w:rsidR="003A4AD3">
        <w:rPr>
          <w:rFonts w:asciiTheme="minorHAnsi" w:hAnsiTheme="minorHAnsi" w:cstheme="minorHAnsi"/>
          <w:b/>
        </w:rPr>
        <w:t xml:space="preserve"> </w:t>
      </w:r>
      <w:r w:rsidR="002C28FF" w:rsidRPr="009B5896">
        <w:rPr>
          <w:rFonts w:asciiTheme="minorHAnsi" w:hAnsiTheme="minorHAnsi" w:cstheme="minorHAnsi"/>
          <w:b/>
        </w:rPr>
        <w:t xml:space="preserve"> tel. 800 100 100 e-mail: pomoc@800100100.pl</w:t>
      </w:r>
    </w:p>
    <w:p w14:paraId="126FCD72" w14:textId="77777777" w:rsidR="002C28FF" w:rsidRPr="002C28FF" w:rsidRDefault="002C28FF" w:rsidP="002C28FF">
      <w:pPr>
        <w:jc w:val="both"/>
        <w:rPr>
          <w:rFonts w:asciiTheme="minorHAnsi" w:hAnsiTheme="minorHAnsi" w:cstheme="minorHAnsi"/>
        </w:rPr>
      </w:pPr>
      <w:r w:rsidRPr="002C28FF">
        <w:rPr>
          <w:rFonts w:asciiTheme="minorHAnsi" w:hAnsiTheme="minorHAnsi" w:cstheme="minorHAnsi"/>
        </w:rPr>
        <w:t>800 100 100 to bezpłatna i anonimowa pomoc telefoniczna i online dla rodziców i nauczycieli, którzy potrzebują wsparcia i informacji w zakresie przeciwdziałania i pomocy psychologicznej dzieciom przeżywającym kłopoty i trudności takie jak: agresja i przemoc w szkole, cybeprzemoc i zagrożenia związane z nowymi technologiami, wykorzystanie seksualne, kontakt z substancjami psychoaktywnymi, depresja i obniżony nastrój, myśli samobójcze, zaburzenia odżywiania.</w:t>
      </w:r>
    </w:p>
    <w:p w14:paraId="56DA649F" w14:textId="22B23146" w:rsidR="002C28FF" w:rsidRPr="002C28FF" w:rsidRDefault="002C28FF" w:rsidP="002C28FF">
      <w:pPr>
        <w:rPr>
          <w:rFonts w:asciiTheme="minorHAnsi" w:hAnsiTheme="minorHAnsi" w:cstheme="minorHAnsi"/>
        </w:rPr>
      </w:pPr>
      <w:r w:rsidRPr="002C28FF">
        <w:rPr>
          <w:rFonts w:asciiTheme="minorHAnsi" w:hAnsiTheme="minorHAnsi" w:cstheme="minorHAnsi"/>
        </w:rPr>
        <w:t>Wsparcie jest prowadzone przez Fundację Dajemy Dziecio</w:t>
      </w:r>
      <w:r w:rsidR="009B5896">
        <w:rPr>
          <w:rFonts w:asciiTheme="minorHAnsi" w:hAnsiTheme="minorHAnsi" w:cstheme="minorHAnsi"/>
        </w:rPr>
        <w:t xml:space="preserve">m Siłę. </w:t>
      </w:r>
      <w:r w:rsidRPr="002C28FF">
        <w:rPr>
          <w:rFonts w:asciiTheme="minorHAnsi" w:hAnsiTheme="minorHAnsi" w:cstheme="minorHAnsi"/>
        </w:rPr>
        <w:t xml:space="preserve">Pomoc jest świadczona bezpłatnie i anonimowo. </w:t>
      </w:r>
    </w:p>
    <w:p w14:paraId="13530A4C" w14:textId="77777777" w:rsidR="002C28FF" w:rsidRPr="002C28FF" w:rsidRDefault="002C28FF" w:rsidP="002C28FF">
      <w:pPr>
        <w:rPr>
          <w:rFonts w:asciiTheme="minorHAnsi" w:hAnsiTheme="minorHAnsi" w:cstheme="minorHAnsi"/>
        </w:rPr>
      </w:pPr>
      <w:r w:rsidRPr="002C28FF">
        <w:rPr>
          <w:rFonts w:asciiTheme="minorHAnsi" w:hAnsiTheme="minorHAnsi" w:cstheme="minorHAnsi"/>
        </w:rPr>
        <w:t>Linia jest czynna od poniedziałku do piątku, w godzinach 12.00–15.00.</w:t>
      </w:r>
    </w:p>
    <w:p w14:paraId="73BEB39D" w14:textId="77777777" w:rsidR="002C28FF" w:rsidRPr="002C28FF" w:rsidRDefault="002C28FF" w:rsidP="002C28FF">
      <w:pPr>
        <w:rPr>
          <w:rFonts w:asciiTheme="minorHAnsi" w:hAnsiTheme="minorHAnsi" w:cstheme="minorHAnsi"/>
        </w:rPr>
      </w:pPr>
    </w:p>
    <w:p w14:paraId="75FD7C1A" w14:textId="77777777" w:rsidR="002C28FF" w:rsidRPr="009B5896" w:rsidRDefault="002C28FF" w:rsidP="002C28FF">
      <w:pPr>
        <w:rPr>
          <w:rFonts w:asciiTheme="minorHAnsi" w:hAnsiTheme="minorHAnsi" w:cstheme="minorHAnsi"/>
          <w:b/>
        </w:rPr>
      </w:pPr>
      <w:r w:rsidRPr="002C28FF">
        <w:rPr>
          <w:rFonts w:asciiTheme="minorHAnsi" w:hAnsiTheme="minorHAnsi" w:cstheme="minorHAnsi"/>
        </w:rPr>
        <w:t>3.</w:t>
      </w:r>
      <w:r w:rsidRPr="002C28FF">
        <w:rPr>
          <w:rFonts w:asciiTheme="minorHAnsi" w:hAnsiTheme="minorHAnsi" w:cstheme="minorHAnsi"/>
        </w:rPr>
        <w:tab/>
      </w:r>
      <w:r w:rsidRPr="009B5896">
        <w:rPr>
          <w:rFonts w:asciiTheme="minorHAnsi" w:hAnsiTheme="minorHAnsi" w:cstheme="minorHAnsi"/>
          <w:b/>
        </w:rPr>
        <w:t>Ogólnopolski Telefon Zaufania Fundacji ITAKA dla dzieci, młodzieży i ich opiekunów</w:t>
      </w:r>
    </w:p>
    <w:p w14:paraId="188EEB35" w14:textId="78553B71" w:rsidR="002C28FF" w:rsidRPr="009B5896" w:rsidRDefault="00000000" w:rsidP="002C28FF">
      <w:pPr>
        <w:rPr>
          <w:rFonts w:asciiTheme="minorHAnsi" w:hAnsiTheme="minorHAnsi" w:cstheme="minorHAnsi"/>
          <w:b/>
        </w:rPr>
      </w:pPr>
      <w:hyperlink r:id="rId28" w:history="1">
        <w:r w:rsidR="003A4AD3" w:rsidRPr="00D329F4">
          <w:rPr>
            <w:rStyle w:val="Hipercze"/>
            <w:rFonts w:asciiTheme="minorHAnsi" w:hAnsiTheme="minorHAnsi" w:cstheme="minorHAnsi"/>
            <w:b/>
          </w:rPr>
          <w:t>www.liniadzieciom.pl</w:t>
        </w:r>
      </w:hyperlink>
      <w:r w:rsidR="003A4AD3">
        <w:rPr>
          <w:rFonts w:asciiTheme="minorHAnsi" w:hAnsiTheme="minorHAnsi" w:cstheme="minorHAnsi"/>
          <w:b/>
        </w:rPr>
        <w:t xml:space="preserve"> </w:t>
      </w:r>
      <w:r w:rsidR="002C28FF" w:rsidRPr="009B5896">
        <w:rPr>
          <w:rFonts w:asciiTheme="minorHAnsi" w:hAnsiTheme="minorHAnsi" w:cstheme="minorHAnsi"/>
          <w:b/>
        </w:rPr>
        <w:t xml:space="preserve"> tel. 800 080 222 e-mail: porady@liniadzieciom.pl</w:t>
      </w:r>
    </w:p>
    <w:p w14:paraId="3DE20A2D" w14:textId="77777777" w:rsidR="002C28FF" w:rsidRPr="002C28FF" w:rsidRDefault="002C28FF" w:rsidP="002C28FF">
      <w:pPr>
        <w:rPr>
          <w:rFonts w:asciiTheme="minorHAnsi" w:hAnsiTheme="minorHAnsi" w:cstheme="minorHAnsi"/>
        </w:rPr>
      </w:pPr>
      <w:r w:rsidRPr="002C28FF">
        <w:rPr>
          <w:rFonts w:asciiTheme="minorHAnsi" w:hAnsiTheme="minorHAnsi" w:cstheme="minorHAnsi"/>
        </w:rPr>
        <w:t>Pomoc  jest skierowana do dzieci, młodzieży, ale także rodziców, nauczycieli. Wsparcia udzielają psychologowie, pedagodzy, a także prawnicy.</w:t>
      </w:r>
    </w:p>
    <w:p w14:paraId="07ED2A02" w14:textId="23AD237C" w:rsidR="00EF4FB8" w:rsidRDefault="002C28FF" w:rsidP="002C28FF">
      <w:pPr>
        <w:rPr>
          <w:rFonts w:asciiTheme="minorHAnsi" w:hAnsiTheme="minorHAnsi" w:cstheme="minorHAnsi"/>
        </w:rPr>
      </w:pPr>
      <w:r w:rsidRPr="002C28FF">
        <w:rPr>
          <w:rFonts w:asciiTheme="minorHAnsi" w:hAnsiTheme="minorHAnsi" w:cstheme="minorHAnsi"/>
        </w:rPr>
        <w:t>Telefon jest bezpłatny i całodobowy.</w:t>
      </w:r>
    </w:p>
    <w:p w14:paraId="29190C25" w14:textId="77777777" w:rsidR="009B5896" w:rsidRDefault="009B5896" w:rsidP="002C28FF">
      <w:pPr>
        <w:rPr>
          <w:rFonts w:asciiTheme="minorHAnsi" w:hAnsiTheme="minorHAnsi" w:cstheme="minorHAnsi"/>
        </w:rPr>
      </w:pPr>
    </w:p>
    <w:p w14:paraId="13CC8C57" w14:textId="6335CFC6" w:rsidR="006E5B8D" w:rsidRPr="006E5B8D" w:rsidRDefault="006E5B8D" w:rsidP="006E5B8D">
      <w:pPr>
        <w:pStyle w:val="Akapitzlist"/>
        <w:numPr>
          <w:ilvl w:val="0"/>
          <w:numId w:val="34"/>
        </w:numPr>
        <w:rPr>
          <w:rFonts w:cstheme="minorHAnsi"/>
          <w:b/>
        </w:rPr>
      </w:pPr>
      <w:r w:rsidRPr="006E5B8D">
        <w:rPr>
          <w:rFonts w:cstheme="minorHAnsi"/>
          <w:b/>
        </w:rPr>
        <w:lastRenderedPageBreak/>
        <w:t>Dziecięcy Telefon Zaufania Rzecznika Praw Dziecka</w:t>
      </w:r>
    </w:p>
    <w:p w14:paraId="29309B41" w14:textId="1BFB8AA1" w:rsidR="006E5B8D" w:rsidRPr="006E5B8D" w:rsidRDefault="00000000" w:rsidP="006E5B8D">
      <w:pPr>
        <w:rPr>
          <w:rFonts w:asciiTheme="minorHAnsi" w:hAnsiTheme="minorHAnsi" w:cstheme="minorHAnsi"/>
          <w:b/>
        </w:rPr>
      </w:pPr>
      <w:hyperlink r:id="rId29" w:history="1">
        <w:r w:rsidR="003A4AD3" w:rsidRPr="00D329F4">
          <w:rPr>
            <w:rStyle w:val="Hipercze"/>
            <w:rFonts w:asciiTheme="minorHAnsi" w:hAnsiTheme="minorHAnsi" w:cstheme="minorHAnsi"/>
            <w:b/>
          </w:rPr>
          <w:t>www.brpd.gov.pl</w:t>
        </w:r>
      </w:hyperlink>
      <w:r w:rsidR="003A4AD3">
        <w:rPr>
          <w:rFonts w:asciiTheme="minorHAnsi" w:hAnsiTheme="minorHAnsi" w:cstheme="minorHAnsi"/>
          <w:b/>
        </w:rPr>
        <w:t xml:space="preserve"> </w:t>
      </w:r>
      <w:r w:rsidR="006E5B8D" w:rsidRPr="006E5B8D">
        <w:rPr>
          <w:rFonts w:asciiTheme="minorHAnsi" w:hAnsiTheme="minorHAnsi" w:cstheme="minorHAnsi"/>
          <w:b/>
        </w:rPr>
        <w:t xml:space="preserve">  tel. 800 12 12 12</w:t>
      </w:r>
    </w:p>
    <w:p w14:paraId="48C0E88D" w14:textId="77777777" w:rsidR="006E5B8D" w:rsidRPr="006E5B8D" w:rsidRDefault="006E5B8D" w:rsidP="006E5B8D">
      <w:pPr>
        <w:jc w:val="both"/>
        <w:rPr>
          <w:rFonts w:asciiTheme="minorHAnsi" w:hAnsiTheme="minorHAnsi" w:cstheme="minorHAnsi"/>
        </w:rPr>
      </w:pPr>
      <w:r w:rsidRPr="006E5B8D">
        <w:rPr>
          <w:rFonts w:asciiTheme="minorHAnsi" w:hAnsiTheme="minorHAnsi" w:cstheme="minorHAnsi"/>
        </w:rPr>
        <w:t>Wsparcie jest  anonimowe  i bezpłatne, skierowane do dzieci i młodzieży.</w:t>
      </w:r>
    </w:p>
    <w:p w14:paraId="40F3A662" w14:textId="2BA63E31" w:rsidR="009B5896" w:rsidRDefault="006E5B8D" w:rsidP="006E5B8D">
      <w:pPr>
        <w:jc w:val="both"/>
        <w:rPr>
          <w:rFonts w:asciiTheme="minorHAnsi" w:hAnsiTheme="minorHAnsi" w:cstheme="minorHAnsi"/>
        </w:rPr>
      </w:pPr>
      <w:r w:rsidRPr="006E5B8D">
        <w:rPr>
          <w:rFonts w:asciiTheme="minorHAnsi" w:hAnsiTheme="minorHAnsi" w:cstheme="minorHAnsi"/>
        </w:rPr>
        <w:t>Telefon i czat internetowy są czynne przez całą dobę, siedem dni w tygodniu.</w:t>
      </w:r>
    </w:p>
    <w:p w14:paraId="793033A2" w14:textId="77777777" w:rsidR="00285EB4" w:rsidRDefault="00285EB4" w:rsidP="006E5B8D">
      <w:pPr>
        <w:jc w:val="both"/>
        <w:rPr>
          <w:rFonts w:asciiTheme="minorHAnsi" w:hAnsiTheme="minorHAnsi" w:cstheme="minorHAnsi"/>
        </w:rPr>
      </w:pPr>
    </w:p>
    <w:p w14:paraId="2DCA4D97" w14:textId="36D61E82" w:rsidR="00285EB4" w:rsidRPr="00285EB4" w:rsidRDefault="00285EB4" w:rsidP="00285EB4">
      <w:pPr>
        <w:pStyle w:val="Akapitzlist"/>
        <w:numPr>
          <w:ilvl w:val="0"/>
          <w:numId w:val="34"/>
        </w:numPr>
        <w:jc w:val="both"/>
        <w:rPr>
          <w:rFonts w:cstheme="minorHAnsi"/>
          <w:b/>
        </w:rPr>
      </w:pPr>
      <w:r w:rsidRPr="00285EB4">
        <w:rPr>
          <w:rFonts w:cstheme="minorHAnsi"/>
          <w:b/>
        </w:rPr>
        <w:t>Centrum Wsparcia dla Osób w Stanie Kryzysu Psychicznego</w:t>
      </w:r>
    </w:p>
    <w:p w14:paraId="450F5E7D" w14:textId="6811C40C" w:rsidR="00285EB4" w:rsidRPr="00285EB4" w:rsidRDefault="00000000" w:rsidP="00285EB4">
      <w:pPr>
        <w:jc w:val="both"/>
        <w:rPr>
          <w:rFonts w:asciiTheme="minorHAnsi" w:hAnsiTheme="minorHAnsi" w:cstheme="minorHAnsi"/>
          <w:b/>
        </w:rPr>
      </w:pPr>
      <w:hyperlink r:id="rId30" w:history="1">
        <w:r w:rsidR="003A4AD3" w:rsidRPr="00D329F4">
          <w:rPr>
            <w:rStyle w:val="Hipercze"/>
            <w:rFonts w:asciiTheme="minorHAnsi" w:hAnsiTheme="minorHAnsi" w:cstheme="minorHAnsi"/>
            <w:b/>
          </w:rPr>
          <w:t>https://liniawsparcia.pl</w:t>
        </w:r>
      </w:hyperlink>
      <w:r w:rsidR="003A4AD3">
        <w:rPr>
          <w:rFonts w:asciiTheme="minorHAnsi" w:hAnsiTheme="minorHAnsi" w:cstheme="minorHAnsi"/>
          <w:b/>
        </w:rPr>
        <w:t xml:space="preserve"> </w:t>
      </w:r>
      <w:r w:rsidR="00285EB4" w:rsidRPr="00285EB4">
        <w:rPr>
          <w:rFonts w:asciiTheme="minorHAnsi" w:hAnsiTheme="minorHAnsi" w:cstheme="minorHAnsi"/>
          <w:b/>
        </w:rPr>
        <w:t xml:space="preserve">  tel. 800 70 2222 e-mail: porady@centrumwsparcia.pl</w:t>
      </w:r>
    </w:p>
    <w:p w14:paraId="79A8C9EF" w14:textId="77777777" w:rsidR="00285EB4" w:rsidRPr="00285EB4" w:rsidRDefault="00285EB4" w:rsidP="00285EB4">
      <w:pPr>
        <w:jc w:val="both"/>
        <w:rPr>
          <w:rFonts w:asciiTheme="minorHAnsi" w:hAnsiTheme="minorHAnsi" w:cstheme="minorHAnsi"/>
        </w:rPr>
      </w:pPr>
      <w:r w:rsidRPr="00285EB4">
        <w:rPr>
          <w:rFonts w:asciiTheme="minorHAnsi" w:hAnsiTheme="minorHAnsi" w:cstheme="minorHAnsi"/>
        </w:rPr>
        <w:t xml:space="preserve">Wsparcie udzielane jest wszystkim osobom dzwoniącym. </w:t>
      </w:r>
    </w:p>
    <w:p w14:paraId="5B57BE93" w14:textId="77777777" w:rsidR="00285EB4" w:rsidRPr="00285EB4" w:rsidRDefault="00285EB4" w:rsidP="00285EB4">
      <w:pPr>
        <w:jc w:val="both"/>
        <w:rPr>
          <w:rFonts w:asciiTheme="minorHAnsi" w:hAnsiTheme="minorHAnsi" w:cstheme="minorHAnsi"/>
        </w:rPr>
      </w:pPr>
      <w:r w:rsidRPr="00285EB4">
        <w:rPr>
          <w:rFonts w:asciiTheme="minorHAnsi" w:hAnsiTheme="minorHAnsi" w:cstheme="minorHAnsi"/>
        </w:rPr>
        <w:t>Telefon jest bezpłatny i czynny całą dobę przez 7 dni w tygodniu.</w:t>
      </w:r>
    </w:p>
    <w:p w14:paraId="4939D94B" w14:textId="5036E4D8" w:rsidR="00285EB4" w:rsidRDefault="00285EB4" w:rsidP="00285EB4">
      <w:pPr>
        <w:jc w:val="both"/>
        <w:rPr>
          <w:rFonts w:asciiTheme="minorHAnsi" w:hAnsiTheme="minorHAnsi" w:cstheme="minorHAnsi"/>
        </w:rPr>
      </w:pPr>
      <w:r w:rsidRPr="00285EB4">
        <w:rPr>
          <w:rFonts w:asciiTheme="minorHAnsi" w:hAnsiTheme="minorHAnsi" w:cstheme="minorHAnsi"/>
        </w:rPr>
        <w:t>W wyznaczonych godzinach w Centrum poza psychologami i pedagogami pełnią dyżury także specjaliści: psychiatra, prawnik, pracownik socjalny, terapeuta uzależnień, asystent zdrowienia, seksuolog.</w:t>
      </w:r>
    </w:p>
    <w:p w14:paraId="7B16E668" w14:textId="77777777" w:rsidR="002E7FA7" w:rsidRDefault="002E7FA7" w:rsidP="00285EB4">
      <w:pPr>
        <w:jc w:val="both"/>
        <w:rPr>
          <w:rFonts w:asciiTheme="minorHAnsi" w:hAnsiTheme="minorHAnsi" w:cstheme="minorHAnsi"/>
        </w:rPr>
      </w:pPr>
    </w:p>
    <w:p w14:paraId="4DBB3304" w14:textId="0C3A517A" w:rsidR="002E7FA7" w:rsidRPr="002E7FA7" w:rsidRDefault="002E7FA7" w:rsidP="002E7FA7">
      <w:pPr>
        <w:pStyle w:val="Akapitzlist"/>
        <w:numPr>
          <w:ilvl w:val="0"/>
          <w:numId w:val="34"/>
        </w:numPr>
        <w:jc w:val="both"/>
        <w:rPr>
          <w:rFonts w:cstheme="minorHAnsi"/>
          <w:b/>
        </w:rPr>
      </w:pPr>
      <w:r w:rsidRPr="002E7FA7">
        <w:rPr>
          <w:rFonts w:cstheme="minorHAnsi"/>
          <w:b/>
        </w:rPr>
        <w:t>Kryzysowy Telefon Zaufania</w:t>
      </w:r>
    </w:p>
    <w:p w14:paraId="21A0EE9B" w14:textId="2EF662B2" w:rsidR="002E7FA7" w:rsidRPr="002E7FA7" w:rsidRDefault="002E7FA7" w:rsidP="002E7FA7">
      <w:pPr>
        <w:jc w:val="both"/>
        <w:rPr>
          <w:rFonts w:asciiTheme="minorHAnsi" w:hAnsiTheme="minorHAnsi" w:cstheme="minorHAnsi"/>
          <w:b/>
        </w:rPr>
      </w:pPr>
      <w:r w:rsidRPr="002E7FA7">
        <w:rPr>
          <w:rFonts w:asciiTheme="minorHAnsi" w:hAnsiTheme="minorHAnsi" w:cstheme="minorHAnsi"/>
          <w:b/>
        </w:rPr>
        <w:t xml:space="preserve"> </w:t>
      </w:r>
      <w:hyperlink r:id="rId31" w:history="1">
        <w:r w:rsidR="003A4AD3" w:rsidRPr="00D329F4">
          <w:rPr>
            <w:rStyle w:val="Hipercze"/>
            <w:rFonts w:asciiTheme="minorHAnsi" w:hAnsiTheme="minorHAnsi" w:cstheme="minorHAnsi"/>
            <w:b/>
          </w:rPr>
          <w:t>https://psychologia.edu.pl/kryzysy-osobiste/telefon-kryzysowy-116123.html</w:t>
        </w:r>
      </w:hyperlink>
      <w:r w:rsidR="003A4AD3">
        <w:rPr>
          <w:rFonts w:asciiTheme="minorHAnsi" w:hAnsiTheme="minorHAnsi" w:cstheme="minorHAnsi"/>
          <w:b/>
        </w:rPr>
        <w:t xml:space="preserve"> </w:t>
      </w:r>
      <w:r w:rsidRPr="002E7FA7">
        <w:rPr>
          <w:rFonts w:asciiTheme="minorHAnsi" w:hAnsiTheme="minorHAnsi" w:cstheme="minorHAnsi"/>
          <w:b/>
        </w:rPr>
        <w:t xml:space="preserve">  tel. 116 123</w:t>
      </w:r>
    </w:p>
    <w:p w14:paraId="35EE7518" w14:textId="77777777" w:rsidR="002E7FA7" w:rsidRPr="002E7FA7" w:rsidRDefault="002E7FA7" w:rsidP="002E7FA7">
      <w:pPr>
        <w:jc w:val="both"/>
        <w:rPr>
          <w:rFonts w:asciiTheme="minorHAnsi" w:hAnsiTheme="minorHAnsi" w:cstheme="minorHAnsi"/>
        </w:rPr>
      </w:pPr>
      <w:r w:rsidRPr="002E7FA7">
        <w:rPr>
          <w:rFonts w:asciiTheme="minorHAnsi" w:hAnsiTheme="minorHAnsi" w:cstheme="minorHAnsi"/>
        </w:rPr>
        <w:t>Oferta Poradni kierowana jest do osób dorosłych w kryzysie emocjonalnym, potrzebujących wsparcia i porady psychologicznej, rodziców potrzebujących wsparcia w procesie wychowawczym oraz osób niepełnoprawnych. Poradnia Telefoniczna 116 123 udziela pomocy psychologicznej osobom doświadczającym kryzysu emocjonalnego, samotnym, cierpiącym z powodu depresji, bezsenności, chronicznego stresu.</w:t>
      </w:r>
    </w:p>
    <w:p w14:paraId="3892282E" w14:textId="180EE9D2" w:rsidR="002E7FA7" w:rsidRDefault="002E7FA7" w:rsidP="002E7FA7">
      <w:pPr>
        <w:jc w:val="both"/>
        <w:rPr>
          <w:rFonts w:asciiTheme="minorHAnsi" w:hAnsiTheme="minorHAnsi" w:cstheme="minorHAnsi"/>
        </w:rPr>
      </w:pPr>
      <w:r w:rsidRPr="002E7FA7">
        <w:rPr>
          <w:rFonts w:asciiTheme="minorHAnsi" w:hAnsiTheme="minorHAnsi" w:cstheme="minorHAnsi"/>
        </w:rPr>
        <w:t xml:space="preserve"> Telefon jest bezpłatny i czynny codziennie od 14.00 do 22.00.</w:t>
      </w:r>
    </w:p>
    <w:p w14:paraId="44713DFE" w14:textId="77777777" w:rsidR="00620C1F" w:rsidRDefault="00620C1F" w:rsidP="002E7FA7">
      <w:pPr>
        <w:jc w:val="both"/>
        <w:rPr>
          <w:rFonts w:asciiTheme="minorHAnsi" w:hAnsiTheme="minorHAnsi" w:cstheme="minorHAnsi"/>
        </w:rPr>
      </w:pPr>
    </w:p>
    <w:p w14:paraId="47640B8B" w14:textId="77777777" w:rsidR="00620C1F" w:rsidRDefault="00620C1F" w:rsidP="002E7FA7">
      <w:pPr>
        <w:jc w:val="both"/>
        <w:rPr>
          <w:rFonts w:asciiTheme="minorHAnsi" w:hAnsiTheme="minorHAnsi" w:cstheme="minorHAnsi"/>
        </w:rPr>
      </w:pPr>
    </w:p>
    <w:p w14:paraId="641BBE44" w14:textId="77777777" w:rsidR="00620C1F" w:rsidRDefault="00620C1F" w:rsidP="002E7FA7">
      <w:pPr>
        <w:jc w:val="both"/>
        <w:rPr>
          <w:rFonts w:asciiTheme="minorHAnsi" w:hAnsiTheme="minorHAnsi" w:cstheme="minorHAnsi"/>
        </w:rPr>
      </w:pPr>
    </w:p>
    <w:p w14:paraId="4BB8E777" w14:textId="45743B44" w:rsidR="004B19A2" w:rsidRPr="004B19A2" w:rsidRDefault="004B19A2" w:rsidP="004B19A2">
      <w:pPr>
        <w:pStyle w:val="Akapitzlist"/>
        <w:numPr>
          <w:ilvl w:val="0"/>
          <w:numId w:val="34"/>
        </w:numPr>
        <w:jc w:val="both"/>
        <w:rPr>
          <w:rFonts w:cstheme="minorHAnsi"/>
          <w:b/>
        </w:rPr>
      </w:pPr>
      <w:r w:rsidRPr="004B19A2">
        <w:rPr>
          <w:rFonts w:cstheme="minorHAnsi"/>
          <w:b/>
        </w:rPr>
        <w:lastRenderedPageBreak/>
        <w:t>TELEFON I CZAT ZAUFANIA dla dzieci i młodzieży Towarzystwa Przyjaciół Dzieci</w:t>
      </w:r>
    </w:p>
    <w:p w14:paraId="17128502" w14:textId="3D6055BC" w:rsidR="004B19A2" w:rsidRDefault="00000000" w:rsidP="004B19A2">
      <w:pPr>
        <w:jc w:val="both"/>
        <w:rPr>
          <w:rFonts w:asciiTheme="minorHAnsi" w:hAnsiTheme="minorHAnsi" w:cstheme="minorHAnsi"/>
          <w:b/>
        </w:rPr>
      </w:pPr>
      <w:hyperlink r:id="rId32" w:history="1">
        <w:r w:rsidR="004B19A2" w:rsidRPr="004B19A2">
          <w:rPr>
            <w:rStyle w:val="Hipercze"/>
            <w:rFonts w:asciiTheme="minorHAnsi" w:hAnsiTheme="minorHAnsi" w:cstheme="minorHAnsi"/>
            <w:b/>
          </w:rPr>
          <w:t>https://800119119.pl</w:t>
        </w:r>
      </w:hyperlink>
      <w:r w:rsidR="004B19A2" w:rsidRPr="004B19A2">
        <w:rPr>
          <w:rFonts w:asciiTheme="minorHAnsi" w:hAnsiTheme="minorHAnsi" w:cstheme="minorHAnsi"/>
          <w:b/>
        </w:rPr>
        <w:t xml:space="preserve"> </w:t>
      </w:r>
      <w:r w:rsidR="004B19A2">
        <w:rPr>
          <w:rFonts w:asciiTheme="minorHAnsi" w:hAnsiTheme="minorHAnsi" w:cstheme="minorHAnsi"/>
          <w:b/>
        </w:rPr>
        <w:t>tel. 800 119 119</w:t>
      </w:r>
    </w:p>
    <w:p w14:paraId="08112516" w14:textId="54D438E7" w:rsidR="00CA0A96" w:rsidRPr="00BC5BC7" w:rsidRDefault="00CA0A96" w:rsidP="004B19A2">
      <w:pPr>
        <w:jc w:val="both"/>
        <w:rPr>
          <w:rFonts w:asciiTheme="minorHAnsi" w:hAnsiTheme="minorHAnsi" w:cstheme="minorHAnsi"/>
        </w:rPr>
      </w:pPr>
      <w:r w:rsidRPr="00BC5BC7">
        <w:rPr>
          <w:rFonts w:asciiTheme="minorHAnsi" w:hAnsiTheme="minorHAnsi" w:cstheme="minorHAnsi"/>
        </w:rPr>
        <w:t>Telefon zaufania 800 119 119 jest darmowy i anonimowy</w:t>
      </w:r>
      <w:r w:rsidR="00BC5BC7" w:rsidRPr="00BC5BC7">
        <w:rPr>
          <w:rFonts w:asciiTheme="minorHAnsi" w:hAnsiTheme="minorHAnsi" w:cstheme="minorHAnsi"/>
        </w:rPr>
        <w:t>, czynny codziennie w godz. 14–22</w:t>
      </w:r>
    </w:p>
    <w:p w14:paraId="1A938E6A" w14:textId="73436A21" w:rsidR="00BC5BC7" w:rsidRDefault="00BC5BC7" w:rsidP="004B19A2">
      <w:pPr>
        <w:jc w:val="both"/>
        <w:rPr>
          <w:rFonts w:asciiTheme="minorHAnsi" w:hAnsiTheme="minorHAnsi" w:cstheme="minorHAnsi"/>
          <w:b/>
        </w:rPr>
      </w:pPr>
    </w:p>
    <w:p w14:paraId="5FDE88DC" w14:textId="67BDE950" w:rsidR="00A43C7C" w:rsidRDefault="00A43C7C" w:rsidP="00A43C7C">
      <w:pPr>
        <w:pStyle w:val="Akapitzlist"/>
        <w:numPr>
          <w:ilvl w:val="0"/>
          <w:numId w:val="34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Telefon wsparcia prowadzony przez Fundację Słonie na Balkonie</w:t>
      </w:r>
    </w:p>
    <w:p w14:paraId="5E374A71" w14:textId="375AA5E7" w:rsidR="00A43C7C" w:rsidRPr="00A43C7C" w:rsidRDefault="00000000" w:rsidP="00A43C7C">
      <w:pPr>
        <w:jc w:val="both"/>
        <w:rPr>
          <w:rFonts w:asciiTheme="minorHAnsi" w:hAnsiTheme="minorHAnsi" w:cstheme="minorHAnsi"/>
          <w:b/>
        </w:rPr>
      </w:pPr>
      <w:hyperlink r:id="rId33" w:history="1">
        <w:r w:rsidR="00A43C7C" w:rsidRPr="00A43C7C">
          <w:rPr>
            <w:rStyle w:val="Hipercze"/>
            <w:rFonts w:asciiTheme="minorHAnsi" w:hAnsiTheme="minorHAnsi" w:cstheme="minorHAnsi"/>
            <w:b/>
          </w:rPr>
          <w:t>https://slonienabalkonie.pl</w:t>
        </w:r>
      </w:hyperlink>
      <w:r w:rsidR="00A43C7C" w:rsidRPr="00A43C7C">
        <w:rPr>
          <w:rFonts w:asciiTheme="minorHAnsi" w:hAnsiTheme="minorHAnsi" w:cstheme="minorHAnsi"/>
          <w:b/>
        </w:rPr>
        <w:t xml:space="preserve">  </w:t>
      </w:r>
      <w:r w:rsidR="00A43C7C">
        <w:rPr>
          <w:rFonts w:asciiTheme="minorHAnsi" w:hAnsiTheme="minorHAnsi" w:cstheme="minorHAnsi"/>
          <w:b/>
        </w:rPr>
        <w:t xml:space="preserve">tel. </w:t>
      </w:r>
      <w:r w:rsidR="00A43C7C" w:rsidRPr="00A43C7C">
        <w:rPr>
          <w:rFonts w:asciiTheme="minorHAnsi" w:hAnsiTheme="minorHAnsi" w:cstheme="minorHAnsi"/>
          <w:b/>
        </w:rPr>
        <w:t>800 800 </w:t>
      </w:r>
      <w:r w:rsidR="00A43C7C">
        <w:rPr>
          <w:rFonts w:asciiTheme="minorHAnsi" w:hAnsiTheme="minorHAnsi" w:cstheme="minorHAnsi"/>
          <w:b/>
        </w:rPr>
        <w:t>602</w:t>
      </w:r>
    </w:p>
    <w:p w14:paraId="7C4B6534" w14:textId="0F77D5F7" w:rsidR="00BC5BC7" w:rsidRPr="00455D75" w:rsidRDefault="00A43C7C" w:rsidP="00A43C7C">
      <w:pPr>
        <w:jc w:val="both"/>
        <w:rPr>
          <w:rFonts w:asciiTheme="minorHAnsi" w:hAnsiTheme="minorHAnsi" w:cstheme="minorHAnsi"/>
        </w:rPr>
      </w:pPr>
      <w:r w:rsidRPr="00455D75">
        <w:rPr>
          <w:rFonts w:asciiTheme="minorHAnsi" w:hAnsiTheme="minorHAnsi" w:cstheme="minorHAnsi"/>
        </w:rPr>
        <w:t>Telefon jest bezpłatny i anonimowy, czynny od poniedziałku do piątku w godzinach od 15.00 do 20.00.</w:t>
      </w:r>
    </w:p>
    <w:p w14:paraId="6C97E75B" w14:textId="4A4811C0" w:rsidR="00BC5BC7" w:rsidRDefault="00455D75" w:rsidP="004B19A2">
      <w:pPr>
        <w:jc w:val="both"/>
        <w:rPr>
          <w:rFonts w:asciiTheme="minorHAnsi" w:hAnsiTheme="minorHAnsi" w:cstheme="minorHAnsi"/>
        </w:rPr>
      </w:pPr>
      <w:r w:rsidRPr="00455D75">
        <w:rPr>
          <w:rFonts w:asciiTheme="minorHAnsi" w:hAnsiTheme="minorHAnsi" w:cstheme="minorHAnsi"/>
        </w:rPr>
        <w:t>Wsparcie jest skierowane do rodziców, opiekunów z całej Polski, którzy szukają pomocy psychologa dla dziecka w kryzysie lub dla samych dzieci pilnie potrzebujących wsparcia.</w:t>
      </w:r>
    </w:p>
    <w:p w14:paraId="3070AD63" w14:textId="77777777" w:rsidR="004E7B1E" w:rsidRPr="00455D75" w:rsidRDefault="004E7B1E" w:rsidP="004B19A2">
      <w:pPr>
        <w:jc w:val="both"/>
        <w:rPr>
          <w:rFonts w:asciiTheme="minorHAnsi" w:hAnsiTheme="minorHAnsi" w:cstheme="minorHAnsi"/>
        </w:rPr>
      </w:pPr>
    </w:p>
    <w:p w14:paraId="20F8B779" w14:textId="0E7956BA" w:rsidR="003A4AD3" w:rsidRPr="003A4AD3" w:rsidRDefault="003A4AD3" w:rsidP="003A4AD3">
      <w:pPr>
        <w:pStyle w:val="Akapitzlist"/>
        <w:numPr>
          <w:ilvl w:val="0"/>
          <w:numId w:val="34"/>
        </w:numPr>
        <w:jc w:val="both"/>
        <w:rPr>
          <w:rFonts w:cstheme="minorHAnsi"/>
          <w:b/>
        </w:rPr>
      </w:pPr>
      <w:r w:rsidRPr="003A4AD3">
        <w:rPr>
          <w:rFonts w:cstheme="minorHAnsi"/>
          <w:b/>
        </w:rPr>
        <w:t>Fundacja Nagle Sami</w:t>
      </w:r>
    </w:p>
    <w:p w14:paraId="00A35A41" w14:textId="383A934F" w:rsidR="003A4AD3" w:rsidRPr="003A4AD3" w:rsidRDefault="00000000" w:rsidP="003A4AD3">
      <w:pPr>
        <w:jc w:val="both"/>
        <w:rPr>
          <w:rFonts w:asciiTheme="minorHAnsi" w:hAnsiTheme="minorHAnsi" w:cstheme="minorHAnsi"/>
          <w:b/>
        </w:rPr>
      </w:pPr>
      <w:hyperlink r:id="rId34" w:history="1">
        <w:r w:rsidR="003A4AD3" w:rsidRPr="00D329F4">
          <w:rPr>
            <w:rStyle w:val="Hipercze"/>
            <w:rFonts w:asciiTheme="minorHAnsi" w:hAnsiTheme="minorHAnsi" w:cstheme="minorHAnsi"/>
            <w:b/>
          </w:rPr>
          <w:t>https://naglesami.org.pl</w:t>
        </w:r>
      </w:hyperlink>
      <w:r w:rsidR="003A4AD3">
        <w:rPr>
          <w:rFonts w:asciiTheme="minorHAnsi" w:hAnsiTheme="minorHAnsi" w:cstheme="minorHAnsi"/>
          <w:b/>
        </w:rPr>
        <w:t xml:space="preserve">    </w:t>
      </w:r>
      <w:r w:rsidR="003A4AD3" w:rsidRPr="003A4AD3">
        <w:rPr>
          <w:rFonts w:asciiTheme="minorHAnsi" w:hAnsiTheme="minorHAnsi" w:cstheme="minorHAnsi"/>
          <w:b/>
        </w:rPr>
        <w:t xml:space="preserve">tel. 800 108 108 </w:t>
      </w:r>
    </w:p>
    <w:p w14:paraId="15CA130F" w14:textId="77777777" w:rsidR="003A4AD3" w:rsidRPr="003A4AD3" w:rsidRDefault="003A4AD3" w:rsidP="003A4AD3">
      <w:pPr>
        <w:jc w:val="both"/>
        <w:rPr>
          <w:rFonts w:asciiTheme="minorHAnsi" w:hAnsiTheme="minorHAnsi" w:cstheme="minorHAnsi"/>
        </w:rPr>
      </w:pPr>
      <w:r w:rsidRPr="003A4AD3">
        <w:rPr>
          <w:rFonts w:asciiTheme="minorHAnsi" w:hAnsiTheme="minorHAnsi" w:cstheme="minorHAnsi"/>
        </w:rPr>
        <w:t xml:space="preserve">Linia 800 108 108 adresowana jest do wszystkich osób w żałobie, które potrzebują pomocy. </w:t>
      </w:r>
    </w:p>
    <w:p w14:paraId="0449D6B5" w14:textId="77777777" w:rsidR="003A4AD3" w:rsidRPr="003A4AD3" w:rsidRDefault="003A4AD3" w:rsidP="003A4AD3">
      <w:pPr>
        <w:jc w:val="both"/>
        <w:rPr>
          <w:rFonts w:asciiTheme="minorHAnsi" w:hAnsiTheme="minorHAnsi" w:cstheme="minorHAnsi"/>
        </w:rPr>
      </w:pPr>
      <w:r w:rsidRPr="003A4AD3">
        <w:rPr>
          <w:rFonts w:asciiTheme="minorHAnsi" w:hAnsiTheme="minorHAnsi" w:cstheme="minorHAnsi"/>
        </w:rPr>
        <w:t xml:space="preserve">Telefon jest czynny od poniedziałku do piątku, w godzinach 14.00 - 20.00, </w:t>
      </w:r>
    </w:p>
    <w:p w14:paraId="1FBE9BD6" w14:textId="77777777" w:rsidR="003A4AD3" w:rsidRPr="003A4AD3" w:rsidRDefault="003A4AD3" w:rsidP="003A4AD3">
      <w:pPr>
        <w:jc w:val="both"/>
        <w:rPr>
          <w:rFonts w:asciiTheme="minorHAnsi" w:hAnsiTheme="minorHAnsi" w:cstheme="minorHAnsi"/>
        </w:rPr>
      </w:pPr>
      <w:r w:rsidRPr="003A4AD3">
        <w:rPr>
          <w:rFonts w:asciiTheme="minorHAnsi" w:hAnsiTheme="minorHAnsi" w:cstheme="minorHAnsi"/>
        </w:rPr>
        <w:t xml:space="preserve">Dodatkowy dyżur od godz. 14.00 do godz. 17.00 w każdy czwartek dotyczy wspierania dzieci w sytuacji żałoby. </w:t>
      </w:r>
    </w:p>
    <w:p w14:paraId="175F30B0" w14:textId="6E6D13CE" w:rsidR="00620C1F" w:rsidRDefault="003A4AD3" w:rsidP="003A4AD3">
      <w:pPr>
        <w:jc w:val="both"/>
        <w:rPr>
          <w:rFonts w:asciiTheme="minorHAnsi" w:hAnsiTheme="minorHAnsi" w:cstheme="minorHAnsi"/>
        </w:rPr>
      </w:pPr>
      <w:r w:rsidRPr="003A4AD3">
        <w:rPr>
          <w:rFonts w:asciiTheme="minorHAnsi" w:hAnsiTheme="minorHAnsi" w:cstheme="minorHAnsi"/>
        </w:rPr>
        <w:t>Wsparcie jest bezpłatne i anonimowe</w:t>
      </w:r>
    </w:p>
    <w:p w14:paraId="5E85E3FF" w14:textId="77777777" w:rsidR="00E33494" w:rsidRDefault="00E33494" w:rsidP="003A4AD3">
      <w:pPr>
        <w:jc w:val="both"/>
        <w:rPr>
          <w:rFonts w:asciiTheme="minorHAnsi" w:hAnsiTheme="minorHAnsi" w:cstheme="minorHAnsi"/>
        </w:rPr>
      </w:pPr>
    </w:p>
    <w:p w14:paraId="5188A2E6" w14:textId="53A22691" w:rsidR="00E33494" w:rsidRPr="004B19A2" w:rsidRDefault="004B19A2" w:rsidP="00E33494">
      <w:pPr>
        <w:pStyle w:val="Akapitzlist"/>
        <w:numPr>
          <w:ilvl w:val="0"/>
          <w:numId w:val="34"/>
        </w:numPr>
        <w:jc w:val="both"/>
        <w:rPr>
          <w:rFonts w:cstheme="minorHAnsi"/>
          <w:b/>
        </w:rPr>
      </w:pPr>
      <w:r w:rsidRPr="004B19A2">
        <w:rPr>
          <w:rFonts w:cstheme="minorHAnsi"/>
          <w:b/>
        </w:rPr>
        <w:t>Poradnia narkotykowa on- line</w:t>
      </w:r>
    </w:p>
    <w:p w14:paraId="52C136BA" w14:textId="3774F169" w:rsidR="004B19A2" w:rsidRDefault="00000000" w:rsidP="004B19A2">
      <w:pPr>
        <w:jc w:val="both"/>
        <w:rPr>
          <w:rFonts w:asciiTheme="minorHAnsi" w:hAnsiTheme="minorHAnsi" w:cstheme="minorHAnsi"/>
          <w:b/>
        </w:rPr>
      </w:pPr>
      <w:hyperlink r:id="rId35" w:history="1">
        <w:r w:rsidR="004B19A2" w:rsidRPr="004B19A2">
          <w:rPr>
            <w:rStyle w:val="Hipercze"/>
            <w:rFonts w:asciiTheme="minorHAnsi" w:hAnsiTheme="minorHAnsi" w:cstheme="minorHAnsi"/>
            <w:b/>
          </w:rPr>
          <w:t>https://www.narkomania.org.pl/czat-z-ekspertem/</w:t>
        </w:r>
      </w:hyperlink>
      <w:r w:rsidR="004B19A2" w:rsidRPr="004B19A2">
        <w:rPr>
          <w:rFonts w:asciiTheme="minorHAnsi" w:hAnsiTheme="minorHAnsi" w:cstheme="minorHAnsi"/>
          <w:b/>
        </w:rPr>
        <w:t xml:space="preserve"> </w:t>
      </w:r>
    </w:p>
    <w:p w14:paraId="20554260" w14:textId="77777777" w:rsidR="009A7DDA" w:rsidRDefault="009A7DDA" w:rsidP="004B19A2">
      <w:pPr>
        <w:jc w:val="both"/>
        <w:rPr>
          <w:rFonts w:asciiTheme="minorHAnsi" w:hAnsiTheme="minorHAnsi" w:cstheme="minorHAnsi"/>
          <w:b/>
        </w:rPr>
      </w:pPr>
    </w:p>
    <w:p w14:paraId="01E02B54" w14:textId="77777777" w:rsidR="009A7DDA" w:rsidRDefault="009A7DDA" w:rsidP="004B19A2">
      <w:pPr>
        <w:jc w:val="both"/>
        <w:rPr>
          <w:rFonts w:asciiTheme="minorHAnsi" w:hAnsiTheme="minorHAnsi" w:cstheme="minorHAnsi"/>
          <w:b/>
        </w:rPr>
      </w:pPr>
    </w:p>
    <w:p w14:paraId="0FEAEFD0" w14:textId="42B76CAA" w:rsidR="009A7DDA" w:rsidRPr="009A7DDA" w:rsidRDefault="009A7DDA" w:rsidP="009A7DDA">
      <w:pPr>
        <w:pStyle w:val="Akapitzlist"/>
        <w:numPr>
          <w:ilvl w:val="0"/>
          <w:numId w:val="34"/>
        </w:numPr>
        <w:jc w:val="both"/>
        <w:rPr>
          <w:rFonts w:cstheme="minorHAnsi"/>
          <w:b/>
        </w:rPr>
      </w:pPr>
      <w:r w:rsidRPr="009A7DDA">
        <w:rPr>
          <w:rFonts w:cstheme="minorHAnsi"/>
          <w:b/>
        </w:rPr>
        <w:t>Telefon zaufania dla osób uzależnionych behawioralnie</w:t>
      </w:r>
    </w:p>
    <w:p w14:paraId="77E0CB7F" w14:textId="0DBFB4E5" w:rsidR="009A7DDA" w:rsidRPr="009A7DDA" w:rsidRDefault="00000000" w:rsidP="009A7DDA">
      <w:pPr>
        <w:jc w:val="both"/>
        <w:rPr>
          <w:rFonts w:asciiTheme="minorHAnsi" w:hAnsiTheme="minorHAnsi" w:cstheme="minorHAnsi"/>
          <w:b/>
        </w:rPr>
      </w:pPr>
      <w:hyperlink r:id="rId36" w:history="1">
        <w:r w:rsidR="009A7DDA" w:rsidRPr="009A7DDA">
          <w:rPr>
            <w:rStyle w:val="Hipercze"/>
            <w:rFonts w:asciiTheme="minorHAnsi" w:hAnsiTheme="minorHAnsi" w:cstheme="minorHAnsi"/>
            <w:b/>
          </w:rPr>
          <w:t>https://www.uzaleznieniabehawioralne.pl</w:t>
        </w:r>
      </w:hyperlink>
      <w:r w:rsidR="009A7DDA" w:rsidRPr="009A7DDA">
        <w:rPr>
          <w:rFonts w:asciiTheme="minorHAnsi" w:hAnsiTheme="minorHAnsi" w:cstheme="minorHAnsi"/>
          <w:b/>
        </w:rPr>
        <w:t xml:space="preserve">   tel. 801 889 880</w:t>
      </w:r>
    </w:p>
    <w:p w14:paraId="0FD6D3A2" w14:textId="39479579" w:rsidR="009A7DDA" w:rsidRPr="009A7DDA" w:rsidRDefault="009A7DDA" w:rsidP="009A7DDA">
      <w:pPr>
        <w:jc w:val="both"/>
        <w:rPr>
          <w:rFonts w:asciiTheme="minorHAnsi" w:hAnsiTheme="minorHAnsi" w:cstheme="minorHAnsi"/>
        </w:rPr>
      </w:pPr>
      <w:r w:rsidRPr="009A7DDA">
        <w:rPr>
          <w:rFonts w:asciiTheme="minorHAnsi" w:hAnsiTheme="minorHAnsi" w:cstheme="minorHAnsi"/>
        </w:rPr>
        <w:t xml:space="preserve">Telefon czynny jest codziennie, w godz. 17:00-22:00. </w:t>
      </w:r>
    </w:p>
    <w:p w14:paraId="57D5E241" w14:textId="77777777" w:rsidR="004B19A2" w:rsidRDefault="004B19A2" w:rsidP="004B19A2">
      <w:pPr>
        <w:jc w:val="both"/>
        <w:rPr>
          <w:rFonts w:cstheme="minorHAnsi"/>
          <w:b/>
        </w:rPr>
      </w:pPr>
    </w:p>
    <w:p w14:paraId="21C5A399" w14:textId="340862B9" w:rsidR="00BC3705" w:rsidRDefault="00BC3705" w:rsidP="00BC3705">
      <w:pPr>
        <w:pStyle w:val="Akapitzlist"/>
        <w:numPr>
          <w:ilvl w:val="0"/>
          <w:numId w:val="34"/>
        </w:numPr>
        <w:jc w:val="both"/>
        <w:rPr>
          <w:rFonts w:cstheme="minorHAnsi"/>
          <w:b/>
        </w:rPr>
      </w:pPr>
      <w:r w:rsidRPr="00BC3705">
        <w:rPr>
          <w:rFonts w:cstheme="minorHAnsi"/>
          <w:b/>
        </w:rPr>
        <w:t>Antydepresyjny Telefon Zaufania</w:t>
      </w:r>
      <w:r w:rsidR="00227383">
        <w:rPr>
          <w:rFonts w:cstheme="minorHAnsi"/>
          <w:b/>
        </w:rPr>
        <w:t xml:space="preserve"> Fundacji Itaka</w:t>
      </w:r>
    </w:p>
    <w:p w14:paraId="074D28B7" w14:textId="4D98B142" w:rsidR="00BC3705" w:rsidRPr="00BC3705" w:rsidRDefault="00000000" w:rsidP="00BC3705">
      <w:pPr>
        <w:jc w:val="both"/>
        <w:rPr>
          <w:rFonts w:cstheme="minorHAnsi"/>
          <w:b/>
        </w:rPr>
      </w:pPr>
      <w:hyperlink r:id="rId37" w:history="1">
        <w:r w:rsidR="00BC3705" w:rsidRPr="00D329F4">
          <w:rPr>
            <w:rStyle w:val="Hipercze"/>
            <w:rFonts w:cstheme="minorHAnsi"/>
            <w:b/>
          </w:rPr>
          <w:t>https://stopdepresji.pl</w:t>
        </w:r>
      </w:hyperlink>
      <w:r w:rsidR="00BC3705">
        <w:rPr>
          <w:rFonts w:cstheme="minorHAnsi"/>
          <w:b/>
        </w:rPr>
        <w:t xml:space="preserve">  tel. 22 484 88 01</w:t>
      </w:r>
    </w:p>
    <w:p w14:paraId="361F9E24" w14:textId="15EAF33B" w:rsidR="00BC3705" w:rsidRPr="00227383" w:rsidRDefault="00BC3705" w:rsidP="004B19A2">
      <w:pPr>
        <w:jc w:val="both"/>
        <w:rPr>
          <w:rFonts w:asciiTheme="minorHAnsi" w:hAnsiTheme="minorHAnsi" w:cstheme="minorHAnsi"/>
        </w:rPr>
      </w:pPr>
      <w:r w:rsidRPr="00227383">
        <w:rPr>
          <w:rFonts w:asciiTheme="minorHAnsi" w:hAnsiTheme="minorHAnsi" w:cstheme="minorHAnsi"/>
        </w:rPr>
        <w:t>Dyżurujący przy nim specjaliści oferują bezpłatną pomoc osobom w kryzysie psychicznym.</w:t>
      </w:r>
    </w:p>
    <w:p w14:paraId="40C0136C" w14:textId="779F840D" w:rsidR="00227383" w:rsidRPr="00227383" w:rsidRDefault="00227383" w:rsidP="004B19A2">
      <w:pPr>
        <w:jc w:val="both"/>
        <w:rPr>
          <w:rFonts w:asciiTheme="minorHAnsi" w:hAnsiTheme="minorHAnsi" w:cstheme="minorHAnsi"/>
        </w:rPr>
      </w:pPr>
      <w:r w:rsidRPr="00227383">
        <w:rPr>
          <w:rFonts w:asciiTheme="minorHAnsi" w:hAnsiTheme="minorHAnsi" w:cstheme="minorHAnsi"/>
        </w:rPr>
        <w:t>Czynny  jest od poniedziałku do środy od 15:00 do 20:00.</w:t>
      </w:r>
    </w:p>
    <w:p w14:paraId="031A550E" w14:textId="77777777" w:rsidR="00BC3705" w:rsidRDefault="00BC3705" w:rsidP="004B19A2">
      <w:pPr>
        <w:jc w:val="both"/>
        <w:rPr>
          <w:rFonts w:asciiTheme="minorHAnsi" w:hAnsiTheme="minorHAnsi" w:cstheme="minorHAnsi"/>
          <w:b/>
        </w:rPr>
      </w:pPr>
    </w:p>
    <w:p w14:paraId="4368CED1" w14:textId="77777777" w:rsidR="004E7B1E" w:rsidRPr="00B53B9F" w:rsidRDefault="004E7B1E" w:rsidP="004E7B1E">
      <w:pPr>
        <w:pStyle w:val="Akapitzlist"/>
        <w:numPr>
          <w:ilvl w:val="0"/>
          <w:numId w:val="34"/>
        </w:numPr>
        <w:jc w:val="both"/>
        <w:rPr>
          <w:rFonts w:cstheme="minorHAnsi"/>
          <w:b/>
        </w:rPr>
      </w:pPr>
      <w:r w:rsidRPr="00B53B9F">
        <w:rPr>
          <w:rFonts w:cstheme="minorHAnsi"/>
          <w:b/>
        </w:rPr>
        <w:t>Telefon do pogadania</w:t>
      </w:r>
    </w:p>
    <w:p w14:paraId="26D310E7" w14:textId="77777777" w:rsidR="004E7B1E" w:rsidRPr="00B53B9F" w:rsidRDefault="00000000" w:rsidP="004E7B1E">
      <w:pPr>
        <w:jc w:val="both"/>
        <w:rPr>
          <w:rFonts w:asciiTheme="minorHAnsi" w:hAnsiTheme="minorHAnsi" w:cstheme="minorHAnsi"/>
          <w:b/>
        </w:rPr>
      </w:pPr>
      <w:hyperlink r:id="rId38" w:history="1">
        <w:r w:rsidR="004E7B1E" w:rsidRPr="00B53B9F">
          <w:rPr>
            <w:rStyle w:val="Hipercze"/>
            <w:rFonts w:asciiTheme="minorHAnsi" w:hAnsiTheme="minorHAnsi" w:cstheme="minorHAnsi"/>
            <w:b/>
          </w:rPr>
          <w:t>https://telefonpogadania.pl</w:t>
        </w:r>
      </w:hyperlink>
      <w:r w:rsidR="004E7B1E" w:rsidRPr="00B53B9F">
        <w:rPr>
          <w:rFonts w:asciiTheme="minorHAnsi" w:hAnsiTheme="minorHAnsi" w:cstheme="minorHAnsi"/>
          <w:b/>
        </w:rPr>
        <w:t xml:space="preserve"> tel. 800 012</w:t>
      </w:r>
      <w:r w:rsidR="004E7B1E">
        <w:rPr>
          <w:rFonts w:asciiTheme="minorHAnsi" w:hAnsiTheme="minorHAnsi" w:cstheme="minorHAnsi"/>
          <w:b/>
        </w:rPr>
        <w:t> </w:t>
      </w:r>
      <w:r w:rsidR="004E7B1E" w:rsidRPr="00B53B9F">
        <w:rPr>
          <w:rFonts w:asciiTheme="minorHAnsi" w:hAnsiTheme="minorHAnsi" w:cstheme="minorHAnsi"/>
          <w:b/>
        </w:rPr>
        <w:t>005</w:t>
      </w:r>
    </w:p>
    <w:p w14:paraId="0A3C33C1" w14:textId="77777777" w:rsidR="004E7B1E" w:rsidRPr="002C7204" w:rsidRDefault="004E7B1E" w:rsidP="004E7B1E">
      <w:pPr>
        <w:jc w:val="both"/>
        <w:rPr>
          <w:rFonts w:asciiTheme="minorHAnsi" w:hAnsiTheme="minorHAnsi" w:cstheme="minorHAnsi"/>
        </w:rPr>
      </w:pPr>
      <w:r w:rsidRPr="002C7204">
        <w:rPr>
          <w:rFonts w:asciiTheme="minorHAnsi" w:hAnsiTheme="minorHAnsi" w:cstheme="minorHAnsi"/>
        </w:rPr>
        <w:t>Linia jest anonimowa i bezpłatna, pomoc świadczą wolontariusze</w:t>
      </w:r>
      <w:r>
        <w:rPr>
          <w:rFonts w:asciiTheme="minorHAnsi" w:hAnsiTheme="minorHAnsi" w:cstheme="minorHAnsi"/>
        </w:rPr>
        <w:t>. Telefon skierowany jest do osób, które czują się samotne i potrzebuję zwykłej, życzliwej rozmowy.</w:t>
      </w:r>
      <w:r w:rsidRPr="002C7204">
        <w:rPr>
          <w:rFonts w:asciiTheme="minorHAnsi" w:hAnsiTheme="minorHAnsi" w:cstheme="minorHAnsi"/>
        </w:rPr>
        <w:t xml:space="preserve"> </w:t>
      </w:r>
    </w:p>
    <w:p w14:paraId="429A31AE" w14:textId="77777777" w:rsidR="004E7B1E" w:rsidRPr="002C7204" w:rsidRDefault="004E7B1E" w:rsidP="004E7B1E">
      <w:pPr>
        <w:jc w:val="both"/>
        <w:rPr>
          <w:rFonts w:asciiTheme="minorHAnsi" w:hAnsiTheme="minorHAnsi" w:cstheme="minorHAnsi"/>
        </w:rPr>
      </w:pPr>
      <w:r w:rsidRPr="002C7204">
        <w:rPr>
          <w:rFonts w:asciiTheme="minorHAnsi" w:hAnsiTheme="minorHAnsi" w:cstheme="minorHAnsi"/>
        </w:rPr>
        <w:t>Telefon jest czynny codziennie od 11:00 do 20:00.</w:t>
      </w:r>
    </w:p>
    <w:p w14:paraId="4355C023" w14:textId="77777777" w:rsidR="004B19A2" w:rsidRDefault="004B19A2" w:rsidP="004B19A2">
      <w:pPr>
        <w:jc w:val="both"/>
        <w:rPr>
          <w:rFonts w:asciiTheme="minorHAnsi" w:hAnsiTheme="minorHAnsi" w:cstheme="minorHAnsi"/>
          <w:b/>
        </w:rPr>
      </w:pPr>
    </w:p>
    <w:p w14:paraId="6FB88D16" w14:textId="2F5528F7" w:rsidR="009A7DDA" w:rsidRPr="00DD3C12" w:rsidRDefault="009A7DDA" w:rsidP="00DD3C12">
      <w:pPr>
        <w:jc w:val="both"/>
        <w:rPr>
          <w:rFonts w:cstheme="minorHAnsi"/>
          <w:b/>
        </w:rPr>
      </w:pPr>
    </w:p>
    <w:sectPr w:rsidR="009A7DDA" w:rsidRPr="00DD3C12" w:rsidSect="00E53E46">
      <w:headerReference w:type="default" r:id="rId39"/>
      <w:footerReference w:type="default" r:id="rId40"/>
      <w:pgSz w:w="16838" w:h="11906" w:orient="landscape"/>
      <w:pgMar w:top="1417" w:right="1417" w:bottom="1417" w:left="1417" w:header="68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9D68D" w14:textId="77777777" w:rsidR="00F0743C" w:rsidRDefault="00F0743C" w:rsidP="001E304B">
      <w:pPr>
        <w:spacing w:after="0" w:line="240" w:lineRule="auto"/>
      </w:pPr>
      <w:r>
        <w:separator/>
      </w:r>
    </w:p>
  </w:endnote>
  <w:endnote w:type="continuationSeparator" w:id="0">
    <w:p w14:paraId="4F36EAD2" w14:textId="77777777" w:rsidR="00F0743C" w:rsidRDefault="00F0743C" w:rsidP="001E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B9AB" w14:textId="02902E7D" w:rsidR="009859DC" w:rsidRPr="00701FC6" w:rsidRDefault="009859DC" w:rsidP="00701FC6">
    <w:pPr>
      <w:spacing w:after="0" w:line="240" w:lineRule="auto"/>
      <w:jc w:val="center"/>
      <w:rPr>
        <w:rFonts w:asciiTheme="minorHAnsi" w:eastAsia="Times New Roman" w:hAnsiTheme="minorHAnsi" w:cstheme="minorHAnsi"/>
        <w:b/>
        <w:bCs/>
        <w:color w:val="000000"/>
        <w:spacing w:val="-15"/>
        <w:sz w:val="24"/>
        <w:szCs w:val="24"/>
        <w:lang w:eastAsia="pl-PL"/>
      </w:rPr>
    </w:pPr>
    <w:r w:rsidRPr="00C065C8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7885E6F" wp14:editId="73348979">
          <wp:simplePos x="0" y="0"/>
          <wp:positionH relativeFrom="column">
            <wp:posOffset>7454900</wp:posOffset>
          </wp:positionH>
          <wp:positionV relativeFrom="paragraph">
            <wp:posOffset>111760</wp:posOffset>
          </wp:positionV>
          <wp:extent cx="521970" cy="697230"/>
          <wp:effectExtent l="0" t="0" r="0" b="7620"/>
          <wp:wrapTight wrapText="bothSides">
            <wp:wrapPolygon edited="0">
              <wp:start x="0" y="0"/>
              <wp:lineTo x="0" y="21246"/>
              <wp:lineTo x="20496" y="21246"/>
              <wp:lineTo x="20496" y="0"/>
              <wp:lineTo x="0" y="0"/>
            </wp:wrapPolygon>
          </wp:wrapTight>
          <wp:docPr id="7" name="Obraz 7" descr="C:\Users\dyrektor\Desktop\pulpit\pracownicy\moje_dok\ulotk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yrektor\Desktop\pulpit\pracownicy\moje_dok\ulotka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9D7B4FF" wp14:editId="04DDD12F">
          <wp:simplePos x="0" y="0"/>
          <wp:positionH relativeFrom="column">
            <wp:posOffset>5715</wp:posOffset>
          </wp:positionH>
          <wp:positionV relativeFrom="paragraph">
            <wp:posOffset>141605</wp:posOffset>
          </wp:positionV>
          <wp:extent cx="493395" cy="601980"/>
          <wp:effectExtent l="0" t="0" r="1905" b="7620"/>
          <wp:wrapTight wrapText="bothSides">
            <wp:wrapPolygon edited="0">
              <wp:start x="0" y="0"/>
              <wp:lineTo x="0" y="17089"/>
              <wp:lineTo x="5004" y="21190"/>
              <wp:lineTo x="15846" y="21190"/>
              <wp:lineTo x="20849" y="17089"/>
              <wp:lineTo x="20849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96px-POL_Białystok_formal_COA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495EB81" wp14:editId="50FE10B8">
          <wp:simplePos x="0" y="0"/>
          <wp:positionH relativeFrom="column">
            <wp:posOffset>737235</wp:posOffset>
          </wp:positionH>
          <wp:positionV relativeFrom="paragraph">
            <wp:posOffset>75565</wp:posOffset>
          </wp:positionV>
          <wp:extent cx="676275" cy="669290"/>
          <wp:effectExtent l="0" t="0" r="9525" b="0"/>
          <wp:wrapTight wrapText="bothSides">
            <wp:wrapPolygon edited="0">
              <wp:start x="0" y="0"/>
              <wp:lineTo x="0" y="20903"/>
              <wp:lineTo x="21296" y="20903"/>
              <wp:lineTo x="21296" y="0"/>
              <wp:lineTo x="0" y="0"/>
            </wp:wrapPolygon>
          </wp:wrapTight>
          <wp:docPr id="9" name="Obraz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7583CE" w14:textId="17CB79E0" w:rsidR="009859DC" w:rsidRPr="00701FC6" w:rsidRDefault="009859DC" w:rsidP="00701FC6">
    <w:pPr>
      <w:spacing w:after="0" w:line="240" w:lineRule="auto"/>
      <w:jc w:val="center"/>
      <w:rPr>
        <w:rFonts w:asciiTheme="minorHAnsi" w:eastAsia="Times New Roman" w:hAnsiTheme="minorHAnsi" w:cstheme="minorHAnsi"/>
        <w:bCs/>
        <w:color w:val="000000"/>
        <w:spacing w:val="-15"/>
        <w:sz w:val="24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C6CF0AB" wp14:editId="2C2EE3AD">
          <wp:simplePos x="0" y="0"/>
          <wp:positionH relativeFrom="column">
            <wp:posOffset>8110220</wp:posOffset>
          </wp:positionH>
          <wp:positionV relativeFrom="paragraph">
            <wp:posOffset>73660</wp:posOffset>
          </wp:positionV>
          <wp:extent cx="1196975" cy="488315"/>
          <wp:effectExtent l="0" t="0" r="3175" b="6985"/>
          <wp:wrapTight wrapText="bothSides">
            <wp:wrapPolygon edited="0">
              <wp:start x="0" y="0"/>
              <wp:lineTo x="0" y="21066"/>
              <wp:lineTo x="21314" y="21066"/>
              <wp:lineTo x="21314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re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156" b="31068"/>
                  <a:stretch/>
                </pic:blipFill>
                <pic:spPr bwMode="auto">
                  <a:xfrm>
                    <a:off x="0" y="0"/>
                    <a:ext cx="1196975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1FC6">
      <w:rPr>
        <w:rFonts w:asciiTheme="minorHAnsi" w:eastAsia="Times New Roman" w:hAnsiTheme="minorHAnsi" w:cstheme="minorHAnsi"/>
        <w:bCs/>
        <w:color w:val="000000"/>
        <w:spacing w:val="-15"/>
        <w:sz w:val="24"/>
        <w:szCs w:val="24"/>
        <w:lang w:eastAsia="pl-PL"/>
      </w:rPr>
      <w:t xml:space="preserve">„Szkolenia i doradztwo dla kadr </w:t>
    </w:r>
    <w:r w:rsidRPr="00701FC6">
      <w:rPr>
        <w:rFonts w:asciiTheme="minorHAnsi" w:eastAsia="Times New Roman" w:hAnsiTheme="minorHAnsi" w:cstheme="minorHAnsi"/>
        <w:bCs/>
        <w:color w:val="000000"/>
        <w:spacing w:val="-15"/>
        <w:sz w:val="24"/>
        <w:szCs w:val="24"/>
        <w:lang w:eastAsia="pl-PL"/>
      </w:rPr>
      <w:br/>
      <w:t>poradnictwa psychologiczno-pedagogicznego”</w:t>
    </w:r>
    <w:r>
      <w:rPr>
        <w:rFonts w:asciiTheme="minorHAnsi" w:eastAsia="Times New Roman" w:hAnsiTheme="minorHAnsi" w:cstheme="minorHAnsi"/>
        <w:bCs/>
        <w:color w:val="000000"/>
        <w:spacing w:val="-15"/>
        <w:sz w:val="24"/>
        <w:szCs w:val="24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8E20" w14:textId="77777777" w:rsidR="00F0743C" w:rsidRDefault="00F0743C" w:rsidP="001E304B">
      <w:pPr>
        <w:spacing w:after="0" w:line="240" w:lineRule="auto"/>
      </w:pPr>
      <w:r>
        <w:separator/>
      </w:r>
    </w:p>
  </w:footnote>
  <w:footnote w:type="continuationSeparator" w:id="0">
    <w:p w14:paraId="2CC39CBE" w14:textId="77777777" w:rsidR="00F0743C" w:rsidRDefault="00F0743C" w:rsidP="001E3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411D" w14:textId="4B50EEA9" w:rsidR="009859DC" w:rsidRDefault="009859DC" w:rsidP="00E53E46">
    <w:pPr>
      <w:pStyle w:val="Nagwek"/>
      <w:jc w:val="right"/>
    </w:pPr>
    <w:r w:rsidRPr="00094C02">
      <w:rPr>
        <w:rFonts w:asciiTheme="minorHAnsi" w:hAnsiTheme="minorHAnsi" w:cstheme="minorHAnsi"/>
        <w:noProof/>
        <w:lang w:eastAsia="pl-PL"/>
      </w:rPr>
      <w:drawing>
        <wp:anchor distT="0" distB="0" distL="114300" distR="114300" simplePos="0" relativeHeight="251664384" behindDoc="1" locked="0" layoutInCell="1" allowOverlap="1" wp14:anchorId="06529332" wp14:editId="23F274F7">
          <wp:simplePos x="0" y="0"/>
          <wp:positionH relativeFrom="column">
            <wp:posOffset>1910080</wp:posOffset>
          </wp:positionH>
          <wp:positionV relativeFrom="paragraph">
            <wp:posOffset>-401955</wp:posOffset>
          </wp:positionV>
          <wp:extent cx="5760720" cy="780415"/>
          <wp:effectExtent l="0" t="0" r="0" b="635"/>
          <wp:wrapTight wrapText="bothSides">
            <wp:wrapPolygon edited="0">
              <wp:start x="0" y="0"/>
              <wp:lineTo x="0" y="21090"/>
              <wp:lineTo x="21500" y="21090"/>
              <wp:lineTo x="21500" y="0"/>
              <wp:lineTo x="0" y="0"/>
            </wp:wrapPolygon>
          </wp:wrapTight>
          <wp:docPr id="5" name="Obraz 5" descr="https://scwew.sosw.bialystok.pl/wp-content/uploads/2022/03/FERPUE-sca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scwew.sosw.bialystok.pl/wp-content/uploads/2022/03/FERPUE-scal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-1906142237"/>
        <w:docPartObj>
          <w:docPartGallery w:val="Page Numbers (Top of Page)"/>
          <w:docPartUnique/>
        </w:docPartObj>
      </w:sdtPr>
      <w:sdtContent>
        <w:r>
          <w:t xml:space="preserve">Str.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848EF">
          <w:rPr>
            <w:noProof/>
          </w:rPr>
          <w:t>1</w:t>
        </w:r>
        <w:r>
          <w:fldChar w:fldCharType="end"/>
        </w:r>
      </w:sdtContent>
    </w:sdt>
  </w:p>
  <w:p w14:paraId="4D30AC81" w14:textId="038CCAE9" w:rsidR="009859DC" w:rsidRDefault="009859DC" w:rsidP="00E53E4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2E9"/>
    <w:multiLevelType w:val="hybridMultilevel"/>
    <w:tmpl w:val="2C5C1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1497B38"/>
    <w:multiLevelType w:val="hybridMultilevel"/>
    <w:tmpl w:val="AC62B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D2637"/>
    <w:multiLevelType w:val="hybridMultilevel"/>
    <w:tmpl w:val="2C5C1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8804BBF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F576D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4C679B"/>
    <w:multiLevelType w:val="multilevel"/>
    <w:tmpl w:val="D168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EC39B4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B44C61"/>
    <w:multiLevelType w:val="hybridMultilevel"/>
    <w:tmpl w:val="AC62B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D222AE"/>
    <w:multiLevelType w:val="hybridMultilevel"/>
    <w:tmpl w:val="2C5C1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7252DC7"/>
    <w:multiLevelType w:val="hybridMultilevel"/>
    <w:tmpl w:val="C234E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F5EFA"/>
    <w:multiLevelType w:val="hybridMultilevel"/>
    <w:tmpl w:val="9D10E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F0295"/>
    <w:multiLevelType w:val="hybridMultilevel"/>
    <w:tmpl w:val="AC62B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1E63A5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8E2969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9F5E30"/>
    <w:multiLevelType w:val="multilevel"/>
    <w:tmpl w:val="6816B22A"/>
    <w:styleLink w:val="WW8Num7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0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0"/>
        <w:szCs w:val="16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0"/>
        <w:szCs w:val="16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1FB1752E"/>
    <w:multiLevelType w:val="hybridMultilevel"/>
    <w:tmpl w:val="2C5C1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20C3093A"/>
    <w:multiLevelType w:val="hybridMultilevel"/>
    <w:tmpl w:val="3C46D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7F04CE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41081C"/>
    <w:multiLevelType w:val="hybridMultilevel"/>
    <w:tmpl w:val="AD425DD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26122B4C"/>
    <w:multiLevelType w:val="hybridMultilevel"/>
    <w:tmpl w:val="737E2B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FE671C"/>
    <w:multiLevelType w:val="hybridMultilevel"/>
    <w:tmpl w:val="1F2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C389E">
      <w:numFmt w:val="bullet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370F9"/>
    <w:multiLevelType w:val="hybridMultilevel"/>
    <w:tmpl w:val="AFA034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9B54616"/>
    <w:multiLevelType w:val="hybridMultilevel"/>
    <w:tmpl w:val="BA7E0C94"/>
    <w:lvl w:ilvl="0" w:tplc="FA5E7408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62324C"/>
    <w:multiLevelType w:val="hybridMultilevel"/>
    <w:tmpl w:val="74CA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996D03"/>
    <w:multiLevelType w:val="hybridMultilevel"/>
    <w:tmpl w:val="BE08E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067FD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EB46D76"/>
    <w:multiLevelType w:val="hybridMultilevel"/>
    <w:tmpl w:val="AC62B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0B41E51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29D69E7"/>
    <w:multiLevelType w:val="hybridMultilevel"/>
    <w:tmpl w:val="E98AF640"/>
    <w:lvl w:ilvl="0" w:tplc="A5BA3FFA">
      <w:start w:val="1"/>
      <w:numFmt w:val="decimal"/>
      <w:suff w:val="space"/>
      <w:lvlText w:val="%1."/>
      <w:lvlJc w:val="left"/>
      <w:pPr>
        <w:ind w:left="207" w:hanging="2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4A31B35"/>
    <w:multiLevelType w:val="hybridMultilevel"/>
    <w:tmpl w:val="00A28960"/>
    <w:lvl w:ilvl="0" w:tplc="0415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0" w15:restartNumberingAfterBreak="0">
    <w:nsid w:val="37527EC2"/>
    <w:multiLevelType w:val="hybridMultilevel"/>
    <w:tmpl w:val="AC62B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91234BD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9262B1D"/>
    <w:multiLevelType w:val="hybridMultilevel"/>
    <w:tmpl w:val="F0F48032"/>
    <w:lvl w:ilvl="0" w:tplc="F61E62F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B990DCA"/>
    <w:multiLevelType w:val="hybridMultilevel"/>
    <w:tmpl w:val="9D10E690"/>
    <w:lvl w:ilvl="0" w:tplc="0415000F">
      <w:start w:val="1"/>
      <w:numFmt w:val="decimal"/>
      <w:lvlText w:val="%1."/>
      <w:lvlJc w:val="left"/>
      <w:pPr>
        <w:ind w:left="495" w:hanging="360"/>
      </w:p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4" w15:restartNumberingAfterBreak="0">
    <w:nsid w:val="3D1E5B2D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E130DA6"/>
    <w:multiLevelType w:val="hybridMultilevel"/>
    <w:tmpl w:val="AC62B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314194F"/>
    <w:multiLevelType w:val="hybridMultilevel"/>
    <w:tmpl w:val="9356CB00"/>
    <w:lvl w:ilvl="0" w:tplc="356AA490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065F14"/>
    <w:multiLevelType w:val="hybridMultilevel"/>
    <w:tmpl w:val="9806876A"/>
    <w:lvl w:ilvl="0" w:tplc="0415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8" w15:restartNumberingAfterBreak="0">
    <w:nsid w:val="4A682CCE"/>
    <w:multiLevelType w:val="hybridMultilevel"/>
    <w:tmpl w:val="137861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AB82C58"/>
    <w:multiLevelType w:val="multilevel"/>
    <w:tmpl w:val="BEAE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0258A9"/>
    <w:multiLevelType w:val="hybridMultilevel"/>
    <w:tmpl w:val="AC62B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5F04DC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46749FE"/>
    <w:multiLevelType w:val="hybridMultilevel"/>
    <w:tmpl w:val="2C5C18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D22EC0"/>
    <w:multiLevelType w:val="hybridMultilevel"/>
    <w:tmpl w:val="AC62B1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2273E1E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3F1477"/>
    <w:multiLevelType w:val="hybridMultilevel"/>
    <w:tmpl w:val="A39656E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6" w15:restartNumberingAfterBreak="0">
    <w:nsid w:val="66854B1C"/>
    <w:multiLevelType w:val="hybridMultilevel"/>
    <w:tmpl w:val="85F81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8A098B"/>
    <w:multiLevelType w:val="hybridMultilevel"/>
    <w:tmpl w:val="7DC08A8E"/>
    <w:lvl w:ilvl="0" w:tplc="0415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48" w15:restartNumberingAfterBreak="0">
    <w:nsid w:val="68427B5B"/>
    <w:multiLevelType w:val="hybridMultilevel"/>
    <w:tmpl w:val="57A83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DC620B6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3B0DCF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2404DEA"/>
    <w:multiLevelType w:val="hybridMultilevel"/>
    <w:tmpl w:val="8006C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827561"/>
    <w:multiLevelType w:val="hybridMultilevel"/>
    <w:tmpl w:val="60E00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3" w15:restartNumberingAfterBreak="0">
    <w:nsid w:val="755460BF"/>
    <w:multiLevelType w:val="hybridMultilevel"/>
    <w:tmpl w:val="436C13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69D4400"/>
    <w:multiLevelType w:val="hybridMultilevel"/>
    <w:tmpl w:val="012E93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8121A84"/>
    <w:multiLevelType w:val="hybridMultilevel"/>
    <w:tmpl w:val="E5C443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A0C7E4B"/>
    <w:multiLevelType w:val="hybridMultilevel"/>
    <w:tmpl w:val="21FC2A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C481F8C"/>
    <w:multiLevelType w:val="hybridMultilevel"/>
    <w:tmpl w:val="EE527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F0F45DE"/>
    <w:multiLevelType w:val="hybridMultilevel"/>
    <w:tmpl w:val="1B20E5D8"/>
    <w:lvl w:ilvl="0" w:tplc="FA5E7408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A81267"/>
    <w:multiLevelType w:val="hybridMultilevel"/>
    <w:tmpl w:val="37F2B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36256">
    <w:abstractNumId w:val="10"/>
  </w:num>
  <w:num w:numId="2" w16cid:durableId="300430985">
    <w:abstractNumId w:val="11"/>
  </w:num>
  <w:num w:numId="3" w16cid:durableId="1194490486">
    <w:abstractNumId w:val="42"/>
  </w:num>
  <w:num w:numId="4" w16cid:durableId="672420024">
    <w:abstractNumId w:val="14"/>
  </w:num>
  <w:num w:numId="5" w16cid:durableId="831798302">
    <w:abstractNumId w:val="51"/>
  </w:num>
  <w:num w:numId="6" w16cid:durableId="378406352">
    <w:abstractNumId w:val="47"/>
  </w:num>
  <w:num w:numId="7" w16cid:durableId="433090153">
    <w:abstractNumId w:val="29"/>
  </w:num>
  <w:num w:numId="8" w16cid:durableId="836261676">
    <w:abstractNumId w:val="37"/>
  </w:num>
  <w:num w:numId="9" w16cid:durableId="2052419530">
    <w:abstractNumId w:val="59"/>
  </w:num>
  <w:num w:numId="10" w16cid:durableId="989669747">
    <w:abstractNumId w:val="9"/>
  </w:num>
  <w:num w:numId="11" w16cid:durableId="1562982517">
    <w:abstractNumId w:val="22"/>
  </w:num>
  <w:num w:numId="12" w16cid:durableId="498429079">
    <w:abstractNumId w:val="58"/>
  </w:num>
  <w:num w:numId="13" w16cid:durableId="132989171">
    <w:abstractNumId w:val="28"/>
  </w:num>
  <w:num w:numId="14" w16cid:durableId="1715931876">
    <w:abstractNumId w:val="26"/>
  </w:num>
  <w:num w:numId="15" w16cid:durableId="1991009261">
    <w:abstractNumId w:val="8"/>
  </w:num>
  <w:num w:numId="16" w16cid:durableId="1813516573">
    <w:abstractNumId w:val="5"/>
  </w:num>
  <w:num w:numId="17" w16cid:durableId="2071880600">
    <w:abstractNumId w:val="20"/>
  </w:num>
  <w:num w:numId="18" w16cid:durableId="1504973020">
    <w:abstractNumId w:val="30"/>
  </w:num>
  <w:num w:numId="19" w16cid:durableId="1043677266">
    <w:abstractNumId w:val="3"/>
  </w:num>
  <w:num w:numId="20" w16cid:durableId="664211436">
    <w:abstractNumId w:val="18"/>
  </w:num>
  <w:num w:numId="21" w16cid:durableId="339814297">
    <w:abstractNumId w:val="44"/>
  </w:num>
  <w:num w:numId="22" w16cid:durableId="1673951082">
    <w:abstractNumId w:val="49"/>
  </w:num>
  <w:num w:numId="23" w16cid:durableId="1200510835">
    <w:abstractNumId w:val="16"/>
  </w:num>
  <w:num w:numId="24" w16cid:durableId="441847526">
    <w:abstractNumId w:val="23"/>
  </w:num>
  <w:num w:numId="25" w16cid:durableId="323051029">
    <w:abstractNumId w:val="56"/>
  </w:num>
  <w:num w:numId="26" w16cid:durableId="1155073008">
    <w:abstractNumId w:val="45"/>
  </w:num>
  <w:num w:numId="27" w16cid:durableId="1835680612">
    <w:abstractNumId w:val="46"/>
  </w:num>
  <w:num w:numId="28" w16cid:durableId="1776249382">
    <w:abstractNumId w:val="24"/>
  </w:num>
  <w:num w:numId="29" w16cid:durableId="1963682738">
    <w:abstractNumId w:val="32"/>
  </w:num>
  <w:num w:numId="30" w16cid:durableId="1836531897">
    <w:abstractNumId w:val="1"/>
  </w:num>
  <w:num w:numId="31" w16cid:durableId="2049791927">
    <w:abstractNumId w:val="31"/>
  </w:num>
  <w:num w:numId="32" w16cid:durableId="319358531">
    <w:abstractNumId w:val="4"/>
  </w:num>
  <w:num w:numId="33" w16cid:durableId="265158888">
    <w:abstractNumId w:val="27"/>
  </w:num>
  <w:num w:numId="34" w16cid:durableId="1866672212">
    <w:abstractNumId w:val="2"/>
  </w:num>
  <w:num w:numId="35" w16cid:durableId="983699941">
    <w:abstractNumId w:val="33"/>
  </w:num>
  <w:num w:numId="36" w16cid:durableId="106891372">
    <w:abstractNumId w:val="35"/>
  </w:num>
  <w:num w:numId="37" w16cid:durableId="801774078">
    <w:abstractNumId w:val="6"/>
  </w:num>
  <w:num w:numId="38" w16cid:durableId="1741830010">
    <w:abstractNumId w:val="34"/>
  </w:num>
  <w:num w:numId="39" w16cid:durableId="695694301">
    <w:abstractNumId w:val="38"/>
  </w:num>
  <w:num w:numId="40" w16cid:durableId="1865286908">
    <w:abstractNumId w:val="21"/>
  </w:num>
  <w:num w:numId="41" w16cid:durableId="638530963">
    <w:abstractNumId w:val="36"/>
  </w:num>
  <w:num w:numId="42" w16cid:durableId="1037003426">
    <w:abstractNumId w:val="39"/>
  </w:num>
  <w:num w:numId="43" w16cid:durableId="1133207782">
    <w:abstractNumId w:val="19"/>
  </w:num>
  <w:num w:numId="44" w16cid:durableId="1454640598">
    <w:abstractNumId w:val="17"/>
  </w:num>
  <w:num w:numId="45" w16cid:durableId="33119094">
    <w:abstractNumId w:val="57"/>
  </w:num>
  <w:num w:numId="46" w16cid:durableId="745883427">
    <w:abstractNumId w:val="55"/>
  </w:num>
  <w:num w:numId="47" w16cid:durableId="1627545589">
    <w:abstractNumId w:val="54"/>
  </w:num>
  <w:num w:numId="48" w16cid:durableId="196116383">
    <w:abstractNumId w:val="48"/>
  </w:num>
  <w:num w:numId="49" w16cid:durableId="1545948796">
    <w:abstractNumId w:val="43"/>
  </w:num>
  <w:num w:numId="50" w16cid:durableId="1130711779">
    <w:abstractNumId w:val="12"/>
  </w:num>
  <w:num w:numId="51" w16cid:durableId="1271283647">
    <w:abstractNumId w:val="50"/>
  </w:num>
  <w:num w:numId="52" w16cid:durableId="884954252">
    <w:abstractNumId w:val="41"/>
  </w:num>
  <w:num w:numId="53" w16cid:durableId="1895891629">
    <w:abstractNumId w:val="52"/>
  </w:num>
  <w:num w:numId="54" w16cid:durableId="1982496662">
    <w:abstractNumId w:val="53"/>
  </w:num>
  <w:num w:numId="55" w16cid:durableId="882518360">
    <w:abstractNumId w:val="7"/>
  </w:num>
  <w:num w:numId="56" w16cid:durableId="926308336">
    <w:abstractNumId w:val="25"/>
  </w:num>
  <w:num w:numId="57" w16cid:durableId="1043598913">
    <w:abstractNumId w:val="13"/>
  </w:num>
  <w:num w:numId="58" w16cid:durableId="1457481364">
    <w:abstractNumId w:val="40"/>
  </w:num>
  <w:num w:numId="59" w16cid:durableId="1842886652">
    <w:abstractNumId w:val="0"/>
  </w:num>
  <w:num w:numId="60" w16cid:durableId="357780226">
    <w:abstractNumId w:val="1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14"/>
    <w:rsid w:val="0000115A"/>
    <w:rsid w:val="000232D5"/>
    <w:rsid w:val="00032CDB"/>
    <w:rsid w:val="000344AE"/>
    <w:rsid w:val="00050EF0"/>
    <w:rsid w:val="00051B63"/>
    <w:rsid w:val="00071D2B"/>
    <w:rsid w:val="00090A77"/>
    <w:rsid w:val="00094C02"/>
    <w:rsid w:val="000B2068"/>
    <w:rsid w:val="000C1559"/>
    <w:rsid w:val="000C7D0A"/>
    <w:rsid w:val="000D6761"/>
    <w:rsid w:val="000F3401"/>
    <w:rsid w:val="00112A83"/>
    <w:rsid w:val="00116890"/>
    <w:rsid w:val="00126814"/>
    <w:rsid w:val="001330D3"/>
    <w:rsid w:val="001779A2"/>
    <w:rsid w:val="00180BD4"/>
    <w:rsid w:val="00190D55"/>
    <w:rsid w:val="001B0B27"/>
    <w:rsid w:val="001B6B7A"/>
    <w:rsid w:val="001D112E"/>
    <w:rsid w:val="001E304B"/>
    <w:rsid w:val="00202D3A"/>
    <w:rsid w:val="002053A1"/>
    <w:rsid w:val="00227383"/>
    <w:rsid w:val="002343C8"/>
    <w:rsid w:val="00242C44"/>
    <w:rsid w:val="002751EB"/>
    <w:rsid w:val="00277B87"/>
    <w:rsid w:val="00285EB4"/>
    <w:rsid w:val="002927FD"/>
    <w:rsid w:val="002C28FF"/>
    <w:rsid w:val="002C7204"/>
    <w:rsid w:val="002E0CD8"/>
    <w:rsid w:val="002E7FA7"/>
    <w:rsid w:val="003175F6"/>
    <w:rsid w:val="00330B28"/>
    <w:rsid w:val="003A18C0"/>
    <w:rsid w:val="003A4AD3"/>
    <w:rsid w:val="003B5149"/>
    <w:rsid w:val="003C02AE"/>
    <w:rsid w:val="003C2819"/>
    <w:rsid w:val="003D1E87"/>
    <w:rsid w:val="003D2D6A"/>
    <w:rsid w:val="003D2EFE"/>
    <w:rsid w:val="003D5AD7"/>
    <w:rsid w:val="003F5B58"/>
    <w:rsid w:val="003F6A1D"/>
    <w:rsid w:val="0040597D"/>
    <w:rsid w:val="00423ED5"/>
    <w:rsid w:val="00424ABB"/>
    <w:rsid w:val="00427DD6"/>
    <w:rsid w:val="00436172"/>
    <w:rsid w:val="00455D75"/>
    <w:rsid w:val="00460451"/>
    <w:rsid w:val="00461C5F"/>
    <w:rsid w:val="00482193"/>
    <w:rsid w:val="004824A7"/>
    <w:rsid w:val="00490E1D"/>
    <w:rsid w:val="00496AD9"/>
    <w:rsid w:val="004B19A2"/>
    <w:rsid w:val="004D4224"/>
    <w:rsid w:val="004E7B1E"/>
    <w:rsid w:val="004F69B7"/>
    <w:rsid w:val="0051580A"/>
    <w:rsid w:val="0052302B"/>
    <w:rsid w:val="00525BCC"/>
    <w:rsid w:val="00544B4F"/>
    <w:rsid w:val="00572716"/>
    <w:rsid w:val="00576140"/>
    <w:rsid w:val="0059372F"/>
    <w:rsid w:val="00595B38"/>
    <w:rsid w:val="00597500"/>
    <w:rsid w:val="005A36FE"/>
    <w:rsid w:val="006006A4"/>
    <w:rsid w:val="00603BA4"/>
    <w:rsid w:val="0060563A"/>
    <w:rsid w:val="0060662A"/>
    <w:rsid w:val="00620C1F"/>
    <w:rsid w:val="00625F7F"/>
    <w:rsid w:val="0062609F"/>
    <w:rsid w:val="00646222"/>
    <w:rsid w:val="00650F18"/>
    <w:rsid w:val="00675C10"/>
    <w:rsid w:val="00690D44"/>
    <w:rsid w:val="006A57E5"/>
    <w:rsid w:val="006D5A18"/>
    <w:rsid w:val="006D7A62"/>
    <w:rsid w:val="006E06A4"/>
    <w:rsid w:val="006E5B8D"/>
    <w:rsid w:val="00701FC6"/>
    <w:rsid w:val="0073107E"/>
    <w:rsid w:val="00733F3A"/>
    <w:rsid w:val="007536B1"/>
    <w:rsid w:val="00775D95"/>
    <w:rsid w:val="007911A1"/>
    <w:rsid w:val="007A12D6"/>
    <w:rsid w:val="007A487F"/>
    <w:rsid w:val="007B3B71"/>
    <w:rsid w:val="007C1B0A"/>
    <w:rsid w:val="007C4980"/>
    <w:rsid w:val="007C7F89"/>
    <w:rsid w:val="007F04B1"/>
    <w:rsid w:val="007F0722"/>
    <w:rsid w:val="0081677E"/>
    <w:rsid w:val="008256E2"/>
    <w:rsid w:val="00827162"/>
    <w:rsid w:val="00844FE3"/>
    <w:rsid w:val="00845B92"/>
    <w:rsid w:val="00860D46"/>
    <w:rsid w:val="008838BE"/>
    <w:rsid w:val="00897140"/>
    <w:rsid w:val="008D7CC2"/>
    <w:rsid w:val="008E2FC2"/>
    <w:rsid w:val="008F3B1D"/>
    <w:rsid w:val="00903F31"/>
    <w:rsid w:val="009266DD"/>
    <w:rsid w:val="00934B53"/>
    <w:rsid w:val="0094275B"/>
    <w:rsid w:val="009464DA"/>
    <w:rsid w:val="00957EDB"/>
    <w:rsid w:val="0096727D"/>
    <w:rsid w:val="0097195F"/>
    <w:rsid w:val="00976E18"/>
    <w:rsid w:val="00985570"/>
    <w:rsid w:val="009859DC"/>
    <w:rsid w:val="00987746"/>
    <w:rsid w:val="009A7DDA"/>
    <w:rsid w:val="009B153C"/>
    <w:rsid w:val="009B3AB0"/>
    <w:rsid w:val="009B4F0A"/>
    <w:rsid w:val="009B5896"/>
    <w:rsid w:val="009C2685"/>
    <w:rsid w:val="009C6D33"/>
    <w:rsid w:val="009C7632"/>
    <w:rsid w:val="009D2A6D"/>
    <w:rsid w:val="009E5EE3"/>
    <w:rsid w:val="00A11247"/>
    <w:rsid w:val="00A43C7C"/>
    <w:rsid w:val="00A465CB"/>
    <w:rsid w:val="00A848EF"/>
    <w:rsid w:val="00A86DAE"/>
    <w:rsid w:val="00AA1ACC"/>
    <w:rsid w:val="00AC41A8"/>
    <w:rsid w:val="00AD4FD8"/>
    <w:rsid w:val="00AD788C"/>
    <w:rsid w:val="00AE5C5F"/>
    <w:rsid w:val="00B073CC"/>
    <w:rsid w:val="00B41F04"/>
    <w:rsid w:val="00B53B9F"/>
    <w:rsid w:val="00B65E95"/>
    <w:rsid w:val="00B73738"/>
    <w:rsid w:val="00BA2066"/>
    <w:rsid w:val="00BC3705"/>
    <w:rsid w:val="00BC471A"/>
    <w:rsid w:val="00BC5BC7"/>
    <w:rsid w:val="00BE60EC"/>
    <w:rsid w:val="00C065C8"/>
    <w:rsid w:val="00C173F0"/>
    <w:rsid w:val="00C2262B"/>
    <w:rsid w:val="00C25DB9"/>
    <w:rsid w:val="00C2794D"/>
    <w:rsid w:val="00C365E7"/>
    <w:rsid w:val="00C426B0"/>
    <w:rsid w:val="00C909B1"/>
    <w:rsid w:val="00CA0A96"/>
    <w:rsid w:val="00CB494A"/>
    <w:rsid w:val="00CD5EDE"/>
    <w:rsid w:val="00CF0A8E"/>
    <w:rsid w:val="00D04055"/>
    <w:rsid w:val="00D249C2"/>
    <w:rsid w:val="00D534F2"/>
    <w:rsid w:val="00D5584D"/>
    <w:rsid w:val="00D575B5"/>
    <w:rsid w:val="00D70CA4"/>
    <w:rsid w:val="00D77E60"/>
    <w:rsid w:val="00DB2349"/>
    <w:rsid w:val="00DC239D"/>
    <w:rsid w:val="00DD3C12"/>
    <w:rsid w:val="00DE771E"/>
    <w:rsid w:val="00E23678"/>
    <w:rsid w:val="00E270F9"/>
    <w:rsid w:val="00E325F4"/>
    <w:rsid w:val="00E33494"/>
    <w:rsid w:val="00E53E46"/>
    <w:rsid w:val="00E72952"/>
    <w:rsid w:val="00E82EB3"/>
    <w:rsid w:val="00E8302D"/>
    <w:rsid w:val="00E84C79"/>
    <w:rsid w:val="00E86D2E"/>
    <w:rsid w:val="00EB54CF"/>
    <w:rsid w:val="00ED6266"/>
    <w:rsid w:val="00EE323E"/>
    <w:rsid w:val="00EF1450"/>
    <w:rsid w:val="00EF4FB8"/>
    <w:rsid w:val="00F0743C"/>
    <w:rsid w:val="00F20FB1"/>
    <w:rsid w:val="00F240E5"/>
    <w:rsid w:val="00F3398F"/>
    <w:rsid w:val="00F37B3D"/>
    <w:rsid w:val="00F532D4"/>
    <w:rsid w:val="00F64144"/>
    <w:rsid w:val="00F67F6B"/>
    <w:rsid w:val="00F700C1"/>
    <w:rsid w:val="00F70A73"/>
    <w:rsid w:val="00F942E2"/>
    <w:rsid w:val="00FA426F"/>
    <w:rsid w:val="00FB38A2"/>
    <w:rsid w:val="00FE1498"/>
    <w:rsid w:val="00FF047A"/>
    <w:rsid w:val="00FF1F48"/>
    <w:rsid w:val="00FF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2E519"/>
  <w15:docId w15:val="{6BDAD04F-4F46-4FED-89F5-14FA11BA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6DD"/>
  </w:style>
  <w:style w:type="paragraph" w:styleId="Nagwek1">
    <w:name w:val="heading 1"/>
    <w:basedOn w:val="Normalny"/>
    <w:next w:val="Normalny"/>
    <w:link w:val="Nagwek1Znak"/>
    <w:uiPriority w:val="9"/>
    <w:qFormat/>
    <w:rsid w:val="00E53E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Standard"/>
    <w:next w:val="Standard"/>
    <w:link w:val="Nagwek2Znak"/>
    <w:rsid w:val="009464D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3E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97140"/>
    <w:pPr>
      <w:ind w:left="720"/>
      <w:contextualSpacing/>
    </w:pPr>
    <w:rPr>
      <w:rFonts w:asciiTheme="minorHAnsi" w:hAnsiTheme="minorHAnsi"/>
    </w:rPr>
  </w:style>
  <w:style w:type="paragraph" w:styleId="Nagwek">
    <w:name w:val="header"/>
    <w:basedOn w:val="Normalny"/>
    <w:link w:val="NagwekZnak"/>
    <w:uiPriority w:val="99"/>
    <w:unhideWhenUsed/>
    <w:rsid w:val="001E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04B"/>
  </w:style>
  <w:style w:type="paragraph" w:styleId="Stopka">
    <w:name w:val="footer"/>
    <w:basedOn w:val="Normalny"/>
    <w:link w:val="StopkaZnak"/>
    <w:uiPriority w:val="99"/>
    <w:unhideWhenUsed/>
    <w:rsid w:val="001E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04B"/>
  </w:style>
  <w:style w:type="character" w:styleId="Pogrubienie">
    <w:name w:val="Strong"/>
    <w:uiPriority w:val="22"/>
    <w:qFormat/>
    <w:rsid w:val="00C2794D"/>
    <w:rPr>
      <w:b/>
      <w:bCs/>
    </w:rPr>
  </w:style>
  <w:style w:type="character" w:styleId="Hipercze">
    <w:name w:val="Hyperlink"/>
    <w:uiPriority w:val="99"/>
    <w:rsid w:val="00C2794D"/>
    <w:rPr>
      <w:color w:val="0000FF"/>
      <w:u w:val="single"/>
    </w:rPr>
  </w:style>
  <w:style w:type="character" w:customStyle="1" w:styleId="lrzxr">
    <w:name w:val="lrzxr"/>
    <w:basedOn w:val="Domylnaczcionkaakapitu"/>
    <w:rsid w:val="00C2794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1B6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3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underline">
    <w:name w:val="text-underline"/>
    <w:basedOn w:val="Normalny"/>
    <w:rsid w:val="0060662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2751EB"/>
  </w:style>
  <w:style w:type="paragraph" w:customStyle="1" w:styleId="Standard">
    <w:name w:val="Standard"/>
    <w:rsid w:val="00D534F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numbering" w:customStyle="1" w:styleId="WW8Num7">
    <w:name w:val="WW8Num7"/>
    <w:basedOn w:val="Bezlisty"/>
    <w:rsid w:val="00D534F2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rsid w:val="009464DA"/>
    <w:rPr>
      <w:rFonts w:ascii="Cambria" w:eastAsia="Times New Roman" w:hAnsi="Cambria" w:cs="Times New Roman"/>
      <w:b/>
      <w:bCs/>
      <w:color w:val="4F81BD"/>
      <w:kern w:val="3"/>
      <w:sz w:val="26"/>
      <w:szCs w:val="26"/>
      <w:lang w:eastAsia="zh-CN"/>
    </w:rPr>
  </w:style>
  <w:style w:type="paragraph" w:customStyle="1" w:styleId="TableContents">
    <w:name w:val="Table Contents"/>
    <w:basedOn w:val="Standard"/>
    <w:rsid w:val="009464DA"/>
    <w:pPr>
      <w:suppressLineNumbers/>
    </w:pPr>
  </w:style>
  <w:style w:type="paragraph" w:styleId="Bezodstpw">
    <w:name w:val="No Spacing"/>
    <w:uiPriority w:val="1"/>
    <w:qFormat/>
    <w:rsid w:val="009C7632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C02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fs14lh1-5">
    <w:name w:val="fs14lh1-5"/>
    <w:basedOn w:val="Domylnaczcionkaakapitu"/>
    <w:rsid w:val="00E8302D"/>
  </w:style>
  <w:style w:type="character" w:customStyle="1" w:styleId="address">
    <w:name w:val="address"/>
    <w:rsid w:val="003F5B58"/>
  </w:style>
  <w:style w:type="character" w:customStyle="1" w:styleId="st">
    <w:name w:val="st"/>
    <w:rsid w:val="003F5B58"/>
  </w:style>
  <w:style w:type="character" w:customStyle="1" w:styleId="styl11">
    <w:name w:val="styl11"/>
    <w:rsid w:val="003F5B58"/>
  </w:style>
  <w:style w:type="character" w:customStyle="1" w:styleId="Nagwek1Znak">
    <w:name w:val="Nagłówek 1 Znak"/>
    <w:basedOn w:val="Domylnaczcionkaakapitu"/>
    <w:link w:val="Nagwek1"/>
    <w:uiPriority w:val="9"/>
    <w:rsid w:val="00E53E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53E4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53E46"/>
    <w:pPr>
      <w:spacing w:line="276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53E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E46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rsid w:val="00E53E4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8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5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7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psrajgrod.cba.pl" TargetMode="External"/><Relationship Id="rId18" Type="http://schemas.openxmlformats.org/officeDocument/2006/relationships/hyperlink" Target="https://ratusz.pl/2011032/korycin/pomoc-spoleczna" TargetMode="External"/><Relationship Id="rId26" Type="http://schemas.openxmlformats.org/officeDocument/2006/relationships/hyperlink" Target="http://www.116111.pl" TargetMode="External"/><Relationship Id="rId39" Type="http://schemas.openxmlformats.org/officeDocument/2006/relationships/header" Target="header1.xml"/><Relationship Id="rId21" Type="http://schemas.openxmlformats.org/officeDocument/2006/relationships/hyperlink" Target="mailto:pppdabrowabial@wp.pl" TargetMode="External"/><Relationship Id="rId34" Type="http://schemas.openxmlformats.org/officeDocument/2006/relationships/hyperlink" Target="https://naglesami.org.pl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pppsokolka@interia.pl" TargetMode="External"/><Relationship Id="rId20" Type="http://schemas.openxmlformats.org/officeDocument/2006/relationships/hyperlink" Target="mailto:pppsokolka@interia.pl" TargetMode="External"/><Relationship Id="rId29" Type="http://schemas.openxmlformats.org/officeDocument/2006/relationships/hyperlink" Target="http://www.brpd.gov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psgrajewo.naszops.pl" TargetMode="External"/><Relationship Id="rId24" Type="http://schemas.openxmlformats.org/officeDocument/2006/relationships/hyperlink" Target="tel:533810201" TargetMode="External"/><Relationship Id="rId32" Type="http://schemas.openxmlformats.org/officeDocument/2006/relationships/hyperlink" Target="https://800119119.pl" TargetMode="External"/><Relationship Id="rId37" Type="http://schemas.openxmlformats.org/officeDocument/2006/relationships/hyperlink" Target="https://stopdepresji.pl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tel:533810201" TargetMode="External"/><Relationship Id="rId23" Type="http://schemas.openxmlformats.org/officeDocument/2006/relationships/hyperlink" Target="http://www.szpital-grajewo.pl" TargetMode="External"/><Relationship Id="rId28" Type="http://schemas.openxmlformats.org/officeDocument/2006/relationships/hyperlink" Target="http://www.liniadzieciom.pl" TargetMode="External"/><Relationship Id="rId36" Type="http://schemas.openxmlformats.org/officeDocument/2006/relationships/hyperlink" Target="https://www.uzaleznieniabehawioralne.pl" TargetMode="External"/><Relationship Id="rId10" Type="http://schemas.openxmlformats.org/officeDocument/2006/relationships/hyperlink" Target="http://www.ppp.grajewo.com" TargetMode="External"/><Relationship Id="rId19" Type="http://schemas.openxmlformats.org/officeDocument/2006/relationships/hyperlink" Target="http://www.ppp.grajewo.com" TargetMode="External"/><Relationship Id="rId31" Type="http://schemas.openxmlformats.org/officeDocument/2006/relationships/hyperlink" Target="https://psychologia.edu.pl/kryzysy-osobiste/telefon-kryzysowy-11612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brzyniewo.pl/index.php?id=116" TargetMode="External"/><Relationship Id="rId14" Type="http://schemas.openxmlformats.org/officeDocument/2006/relationships/hyperlink" Target="http://www.um.szczuczyn.pl" TargetMode="External"/><Relationship Id="rId22" Type="http://schemas.openxmlformats.org/officeDocument/2006/relationships/hyperlink" Target="tel:663348671" TargetMode="External"/><Relationship Id="rId27" Type="http://schemas.openxmlformats.org/officeDocument/2006/relationships/hyperlink" Target="http://www.800100100.pl" TargetMode="External"/><Relationship Id="rId30" Type="http://schemas.openxmlformats.org/officeDocument/2006/relationships/hyperlink" Target="https://liniawsparcia.pl" TargetMode="External"/><Relationship Id="rId35" Type="http://schemas.openxmlformats.org/officeDocument/2006/relationships/hyperlink" Target="https://www.narkomania.org.pl/czat-z-ekspertem/" TargetMode="External"/><Relationship Id="rId8" Type="http://schemas.openxmlformats.org/officeDocument/2006/relationships/hyperlink" Target="http://www.mopslapy.p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radzilow.pl" TargetMode="External"/><Relationship Id="rId17" Type="http://schemas.openxmlformats.org/officeDocument/2006/relationships/hyperlink" Target="mailto:pppdabrowabial@wp.pl" TargetMode="External"/><Relationship Id="rId25" Type="http://schemas.openxmlformats.org/officeDocument/2006/relationships/hyperlink" Target="http://www.wtzgrajewo.pl" TargetMode="External"/><Relationship Id="rId33" Type="http://schemas.openxmlformats.org/officeDocument/2006/relationships/hyperlink" Target="https://slonienabalkonie.pl" TargetMode="External"/><Relationship Id="rId38" Type="http://schemas.openxmlformats.org/officeDocument/2006/relationships/hyperlink" Target="https://telefonpogadani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EACFA-E62C-442C-8F1A-69539278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10134</Words>
  <Characters>60810</Characters>
  <Application>Microsoft Office Word</Application>
  <DocSecurity>0</DocSecurity>
  <Lines>506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70803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Marzanna Rutkowska</cp:lastModifiedBy>
  <cp:revision>3</cp:revision>
  <cp:lastPrinted>2022-11-17T06:24:00Z</cp:lastPrinted>
  <dcterms:created xsi:type="dcterms:W3CDTF">2023-10-18T22:04:00Z</dcterms:created>
  <dcterms:modified xsi:type="dcterms:W3CDTF">2023-10-18T22:07:00Z</dcterms:modified>
</cp:coreProperties>
</file>