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DBC" w:rsidRDefault="00787DBC" w:rsidP="00787D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noProof/>
        </w:rPr>
        <w:drawing>
          <wp:inline distT="0" distB="0" distL="0" distR="0" wp14:anchorId="5AB595E6" wp14:editId="05B72036">
            <wp:extent cx="3571875" cy="1066800"/>
            <wp:effectExtent l="0" t="0" r="9525" b="0"/>
            <wp:docPr id="5" name="Obraz 5" descr="C:\Users\ulapinska\AppData\Local\Microsoft\Windows\INetCache\Content.MSO\3631866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lapinska\AppData\Local\Microsoft\Windows\INetCache\Content.MSO\36318663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28" b="24406"/>
                    <a:stretch/>
                  </pic:blipFill>
                  <pic:spPr bwMode="auto">
                    <a:xfrm>
                      <a:off x="0" y="0"/>
                      <a:ext cx="35718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A2D51" w:rsidRDefault="00787DBC" w:rsidP="007A2D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</w:t>
      </w:r>
      <w:r w:rsidR="007A2D51">
        <w:rPr>
          <w:rFonts w:ascii="Times New Roman" w:hAnsi="Times New Roman" w:cs="Times New Roman"/>
          <w:b/>
          <w:sz w:val="24"/>
          <w:szCs w:val="24"/>
        </w:rPr>
        <w:t>EGULAMIN KONKURSU NA</w:t>
      </w:r>
    </w:p>
    <w:p w:rsidR="007A2D51" w:rsidRDefault="007A2D51" w:rsidP="0020321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„Najpiękniejszy stroik </w:t>
      </w:r>
      <w:r w:rsidR="00203211">
        <w:rPr>
          <w:rFonts w:ascii="Times New Roman" w:hAnsi="Times New Roman" w:cs="Times New Roman"/>
          <w:sz w:val="24"/>
          <w:szCs w:val="24"/>
        </w:rPr>
        <w:t>lub ozdoba bożonarodzeniowa’’</w:t>
      </w:r>
    </w:p>
    <w:p w:rsidR="007A2D51" w:rsidRDefault="007A2D51" w:rsidP="007A2D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Zasady konkursu:</w:t>
      </w:r>
    </w:p>
    <w:p w:rsidR="007A2D51" w:rsidRDefault="007A2D51" w:rsidP="007A2D5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ORGANIZATOR KONKURSU: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:rsidR="00794E3C" w:rsidRDefault="007A2D51" w:rsidP="007A2D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Organizatorem konkursu na „Najpiękniejszy stroik </w:t>
      </w:r>
      <w:r w:rsidR="00794E3C">
        <w:rPr>
          <w:rFonts w:ascii="Times New Roman" w:hAnsi="Times New Roman" w:cs="Times New Roman"/>
          <w:sz w:val="24"/>
          <w:szCs w:val="24"/>
        </w:rPr>
        <w:t xml:space="preserve">lub ozdobę świąteczną’’ są: </w:t>
      </w:r>
    </w:p>
    <w:p w:rsidR="00794E3C" w:rsidRDefault="00794E3C" w:rsidP="007A2D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Rada Rodziców Przedszkola </w:t>
      </w:r>
      <w:r w:rsidR="00FD6FAD">
        <w:rPr>
          <w:rFonts w:ascii="Times New Roman" w:hAnsi="Times New Roman" w:cs="Times New Roman"/>
          <w:sz w:val="24"/>
          <w:szCs w:val="24"/>
        </w:rPr>
        <w:t>,,Wesoły Promyk’’,</w:t>
      </w:r>
    </w:p>
    <w:p w:rsidR="00FD6FAD" w:rsidRDefault="00FD6FAD" w:rsidP="007A2D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Rada Rodziców Szkoły Podstawowej </w:t>
      </w:r>
      <w:r w:rsidR="00CC7F76">
        <w:rPr>
          <w:rFonts w:ascii="Times New Roman" w:hAnsi="Times New Roman" w:cs="Times New Roman"/>
          <w:sz w:val="24"/>
          <w:szCs w:val="24"/>
        </w:rPr>
        <w:t xml:space="preserve">im. Ks. Rocha Modzelewskiego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w Nowych Piekutach</w:t>
      </w:r>
    </w:p>
    <w:p w:rsidR="00FD6FAD" w:rsidRDefault="00FD6FAD" w:rsidP="007A2D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Zespół Szkolno-Przedszkolny w Nowych Piekutach</w:t>
      </w:r>
    </w:p>
    <w:p w:rsidR="00794E3C" w:rsidRDefault="00794E3C" w:rsidP="007A2D5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A2D51" w:rsidRDefault="007A2D51" w:rsidP="007A2D5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CEL KONKURSU:</w:t>
      </w:r>
    </w:p>
    <w:p w:rsidR="007A2D51" w:rsidRDefault="007A2D51" w:rsidP="007A2D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kultywowanie tradycji własnoręcznego wykonywania stroików </w:t>
      </w:r>
      <w:r w:rsidR="00FD6FAD">
        <w:rPr>
          <w:rFonts w:ascii="Times New Roman" w:hAnsi="Times New Roman" w:cs="Times New Roman"/>
          <w:sz w:val="24"/>
          <w:szCs w:val="24"/>
        </w:rPr>
        <w:t>bożonarodzeniowych,</w:t>
      </w:r>
    </w:p>
    <w:p w:rsidR="007A2D51" w:rsidRDefault="007A2D51" w:rsidP="007A2D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rozwijanie wrażliwości estetycznej;</w:t>
      </w:r>
    </w:p>
    <w:p w:rsidR="007A2D51" w:rsidRDefault="007A2D51" w:rsidP="007A2D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rozwijanie wyobraźni oraz pobudzanie aktywności twórczej;</w:t>
      </w:r>
    </w:p>
    <w:p w:rsidR="007A2D51" w:rsidRDefault="007A2D51" w:rsidP="007A2D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rozwijanie zdolności manualnych dzieci;</w:t>
      </w:r>
    </w:p>
    <w:p w:rsidR="007A2D51" w:rsidRDefault="007A2D51" w:rsidP="007A2D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stworzenie okazji do rodzinnej działalności artystycznej oraz wymiany wiedzy na temat</w:t>
      </w:r>
    </w:p>
    <w:p w:rsidR="007A2D51" w:rsidRDefault="007A2D51" w:rsidP="007A2D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D6FAD">
        <w:rPr>
          <w:rFonts w:ascii="Times New Roman" w:hAnsi="Times New Roman" w:cs="Times New Roman"/>
          <w:sz w:val="24"/>
          <w:szCs w:val="24"/>
        </w:rPr>
        <w:t>wyczajów bożonarodzeniowych</w:t>
      </w:r>
      <w:r>
        <w:rPr>
          <w:rFonts w:ascii="Times New Roman" w:hAnsi="Times New Roman" w:cs="Times New Roman"/>
          <w:sz w:val="24"/>
          <w:szCs w:val="24"/>
        </w:rPr>
        <w:t>, wprowadzenie w nastrój świąteczny.</w:t>
      </w:r>
    </w:p>
    <w:p w:rsidR="007A2D51" w:rsidRDefault="007A2D51" w:rsidP="007A2D5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A2D51" w:rsidRDefault="007A2D51" w:rsidP="007A2D5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PRZEDMIOT KONKURSU:</w:t>
      </w:r>
    </w:p>
    <w:p w:rsidR="007A2D51" w:rsidRDefault="007A2D51" w:rsidP="007A2D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Przedmiotem Konkursu jest stroik </w:t>
      </w:r>
      <w:r w:rsidR="00FD6FAD">
        <w:rPr>
          <w:rFonts w:ascii="Times New Roman" w:hAnsi="Times New Roman" w:cs="Times New Roman"/>
          <w:sz w:val="24"/>
          <w:szCs w:val="24"/>
        </w:rPr>
        <w:t>lub ozdoba świąteczna</w:t>
      </w:r>
      <w:r>
        <w:rPr>
          <w:rFonts w:ascii="Times New Roman" w:hAnsi="Times New Roman" w:cs="Times New Roman"/>
          <w:sz w:val="24"/>
          <w:szCs w:val="24"/>
        </w:rPr>
        <w:t xml:space="preserve"> o dowolnej wielkości i kształcie. Wykonany</w:t>
      </w:r>
      <w:r w:rsidR="00FD6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stroik ma być formą przestrzenną. Prace konkursowe mogą być wykonane dowolną techniką z</w:t>
      </w:r>
      <w:r w:rsidR="00FD6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możliwością zastosowania techniki mieszanej. Można użyć materiałów naturalnych</w:t>
      </w:r>
      <w:r w:rsidR="00FD6FAD">
        <w:rPr>
          <w:rFonts w:ascii="Times New Roman" w:hAnsi="Times New Roman" w:cs="Times New Roman"/>
          <w:sz w:val="24"/>
          <w:szCs w:val="24"/>
        </w:rPr>
        <w:t xml:space="preserve"> i sztucznych oraz </w:t>
      </w:r>
      <w:r>
        <w:rPr>
          <w:rFonts w:ascii="Times New Roman" w:hAnsi="Times New Roman" w:cs="Times New Roman"/>
          <w:sz w:val="24"/>
          <w:szCs w:val="24"/>
        </w:rPr>
        <w:t xml:space="preserve">gotowych przedmiotów typu: wstążki, </w:t>
      </w:r>
      <w:r w:rsidR="00FD6FAD">
        <w:rPr>
          <w:rFonts w:ascii="Times New Roman" w:hAnsi="Times New Roman" w:cs="Times New Roman"/>
          <w:sz w:val="24"/>
          <w:szCs w:val="24"/>
        </w:rPr>
        <w:t>liście, gałązki, bombki, łańcuszki, brokat, mikołaje, świece itp.</w:t>
      </w:r>
    </w:p>
    <w:p w:rsidR="007A2D51" w:rsidRDefault="007A2D51" w:rsidP="007A2D5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A2D51" w:rsidRDefault="007A2D51" w:rsidP="007A2D5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UCZESTNICY KONKURSU:</w:t>
      </w:r>
    </w:p>
    <w:p w:rsidR="007A2D51" w:rsidRDefault="007A2D51" w:rsidP="007A2D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 adresowany jest do wszystkich uczniów Szkoły Podstawowej Zespołu Szkolno-Przedszkolnego w Nowych Piekutach. Prace oceniane będą w dwóch kategoriach wiekowych:</w:t>
      </w:r>
    </w:p>
    <w:p w:rsidR="00581BB2" w:rsidRPr="00581BB2" w:rsidRDefault="007A2D51" w:rsidP="00581BB2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81BB2">
        <w:rPr>
          <w:rFonts w:ascii="Times New Roman" w:hAnsi="Times New Roman" w:cs="Times New Roman"/>
          <w:sz w:val="24"/>
          <w:szCs w:val="24"/>
        </w:rPr>
        <w:t xml:space="preserve">Kategoria I: </w:t>
      </w:r>
      <w:r w:rsidR="00FD6FAD" w:rsidRPr="00581BB2">
        <w:rPr>
          <w:rFonts w:ascii="Times New Roman" w:hAnsi="Times New Roman" w:cs="Times New Roman"/>
          <w:sz w:val="24"/>
          <w:szCs w:val="24"/>
        </w:rPr>
        <w:t>przedszkolaki</w:t>
      </w:r>
    </w:p>
    <w:p w:rsidR="007A2D51" w:rsidRDefault="00581BB2" w:rsidP="00581BB2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Kategoria II : </w:t>
      </w:r>
      <w:r w:rsidR="007A2D51" w:rsidRPr="00581BB2">
        <w:rPr>
          <w:rFonts w:ascii="Times New Roman" w:hAnsi="Times New Roman" w:cs="Times New Roman"/>
          <w:sz w:val="24"/>
          <w:szCs w:val="24"/>
        </w:rPr>
        <w:t>uczniowie klas I-</w:t>
      </w:r>
      <w:r>
        <w:rPr>
          <w:rFonts w:ascii="Times New Roman" w:hAnsi="Times New Roman" w:cs="Times New Roman"/>
          <w:sz w:val="24"/>
          <w:szCs w:val="24"/>
        </w:rPr>
        <w:t xml:space="preserve"> IV</w:t>
      </w:r>
    </w:p>
    <w:p w:rsidR="00581BB2" w:rsidRDefault="00581BB2" w:rsidP="00581BB2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Kategoria III: uczniowie klas V- VIII</w:t>
      </w:r>
    </w:p>
    <w:p w:rsidR="00581BB2" w:rsidRPr="00581BB2" w:rsidRDefault="00581BB2" w:rsidP="00581BB2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Kategoria IV: dorośli</w:t>
      </w:r>
    </w:p>
    <w:p w:rsidR="00581BB2" w:rsidRDefault="00581BB2" w:rsidP="007A2D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2D51" w:rsidRDefault="007A2D51" w:rsidP="007A2D5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TERMIN KONKURSU:</w:t>
      </w:r>
    </w:p>
    <w:p w:rsidR="007A2D51" w:rsidRDefault="007A2D51" w:rsidP="007A2D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Warunkiem wzięcia udziału w Konkursie jest dostarczenie pracy i zgody ( zał. 2) w terminie </w:t>
      </w:r>
      <w:r w:rsidR="00203211">
        <w:rPr>
          <w:rFonts w:ascii="Times New Roman" w:hAnsi="Times New Roman" w:cs="Times New Roman"/>
          <w:sz w:val="24"/>
          <w:szCs w:val="24"/>
        </w:rPr>
        <w:t xml:space="preserve">od 17 listopada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FD6FAD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6FAD">
        <w:rPr>
          <w:rFonts w:ascii="Times New Roman" w:hAnsi="Times New Roman" w:cs="Times New Roman"/>
          <w:sz w:val="24"/>
          <w:szCs w:val="24"/>
        </w:rPr>
        <w:t>grudnia</w:t>
      </w:r>
      <w:r>
        <w:rPr>
          <w:rFonts w:ascii="Times New Roman" w:hAnsi="Times New Roman" w:cs="Times New Roman"/>
          <w:sz w:val="24"/>
          <w:szCs w:val="24"/>
        </w:rPr>
        <w:t xml:space="preserve"> 2025r. do </w:t>
      </w:r>
      <w:r w:rsidR="00FD6FAD">
        <w:rPr>
          <w:rFonts w:ascii="Times New Roman" w:hAnsi="Times New Roman" w:cs="Times New Roman"/>
          <w:sz w:val="24"/>
          <w:szCs w:val="24"/>
        </w:rPr>
        <w:t>Urszuli Łapińskiej lub biblioteki szkolnej.</w:t>
      </w:r>
    </w:p>
    <w:p w:rsidR="007A2D51" w:rsidRDefault="007A2D51" w:rsidP="007A2D5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A2D51" w:rsidRDefault="007A2D51" w:rsidP="007A2D5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WARUNKI UCZESTNICTWA:</w:t>
      </w:r>
    </w:p>
    <w:p w:rsidR="007A2D51" w:rsidRDefault="007A2D51" w:rsidP="007A2D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Każdy z uczestników może zgłosić do konkursu jeden lub więcej stroików</w:t>
      </w:r>
      <w:r w:rsidR="00203211">
        <w:rPr>
          <w:rFonts w:ascii="Times New Roman" w:hAnsi="Times New Roman" w:cs="Times New Roman"/>
          <w:sz w:val="24"/>
          <w:szCs w:val="24"/>
        </w:rPr>
        <w:t xml:space="preserve"> z umieszczoną etykietą (imię, nazwisko, klasa)</w:t>
      </w:r>
    </w:p>
    <w:p w:rsidR="007A2D51" w:rsidRDefault="007A2D51" w:rsidP="007A2D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Każdy uczestnik dołącza do stroika zgodę -zał.2 ( solidnie przymocowaną)</w:t>
      </w:r>
      <w:r w:rsidR="002032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2D51" w:rsidRDefault="007A2D51" w:rsidP="007A2D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c)Prace przechodzą na własność organizatora i zostaną przekazane na kiermasz świąteczny </w:t>
      </w:r>
      <w:r w:rsidR="00FD6FAD">
        <w:rPr>
          <w:rFonts w:ascii="Times New Roman" w:hAnsi="Times New Roman" w:cs="Times New Roman"/>
          <w:sz w:val="24"/>
          <w:szCs w:val="24"/>
        </w:rPr>
        <w:t>przygotowany</w:t>
      </w:r>
      <w:r>
        <w:rPr>
          <w:rFonts w:ascii="Times New Roman" w:hAnsi="Times New Roman" w:cs="Times New Roman"/>
          <w:sz w:val="24"/>
          <w:szCs w:val="24"/>
        </w:rPr>
        <w:t xml:space="preserve"> przez </w:t>
      </w:r>
      <w:r w:rsidR="00FD6FAD">
        <w:rPr>
          <w:rFonts w:ascii="Times New Roman" w:hAnsi="Times New Roman" w:cs="Times New Roman"/>
          <w:sz w:val="24"/>
          <w:szCs w:val="24"/>
        </w:rPr>
        <w:t>organizatorów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6FAD">
        <w:rPr>
          <w:rFonts w:ascii="Times New Roman" w:hAnsi="Times New Roman" w:cs="Times New Roman"/>
          <w:sz w:val="24"/>
          <w:szCs w:val="24"/>
        </w:rPr>
        <w:t>konkursu.</w:t>
      </w:r>
    </w:p>
    <w:p w:rsidR="00787DBC" w:rsidRDefault="00787DBC" w:rsidP="007A2D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2D51" w:rsidRDefault="00787DBC" w:rsidP="00787D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0E1620B8" wp14:editId="01F1F502">
            <wp:extent cx="2124075" cy="827914"/>
            <wp:effectExtent l="0" t="0" r="0" b="0"/>
            <wp:docPr id="3" name="dimg_lnQZaeK4HaCTxc8PzIeCkQk_227" descr="Wiszący stroik Bożonarodzeniowy 60 cm czerwony GardenPlus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lnQZaeK4HaCTxc8PzIeCkQk_227" descr="Wiszący stroik Bożonarodzeniowy 60 cm czerwony GardenPlus+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35" b="13408"/>
                    <a:stretch/>
                  </pic:blipFill>
                  <pic:spPr bwMode="auto">
                    <a:xfrm>
                      <a:off x="0" y="0"/>
                      <a:ext cx="2143557" cy="835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A2D51" w:rsidRDefault="00787DBC" w:rsidP="007A2D5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7A2D51">
        <w:rPr>
          <w:rFonts w:ascii="Times New Roman" w:hAnsi="Times New Roman" w:cs="Times New Roman"/>
          <w:b/>
          <w:sz w:val="24"/>
          <w:szCs w:val="24"/>
        </w:rPr>
        <w:t>. KRYTERIA OCENY:</w:t>
      </w:r>
    </w:p>
    <w:p w:rsidR="007A2D51" w:rsidRDefault="007A2D51" w:rsidP="007A2D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Oceny stroików wielkanocnych dokona powołana przez Organizatora Komisja Konkursowa.</w:t>
      </w:r>
    </w:p>
    <w:p w:rsidR="007A2D51" w:rsidRDefault="007A2D51" w:rsidP="007A2D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konkursie ocenie podlegać będą :</w:t>
      </w:r>
    </w:p>
    <w:p w:rsidR="007A2D51" w:rsidRDefault="007A2D51" w:rsidP="007A2D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pomysł i inwencja twórcza przy wykonywaniu stroika</w:t>
      </w:r>
      <w:r w:rsidR="00FD6FAD">
        <w:rPr>
          <w:rFonts w:ascii="Times New Roman" w:hAnsi="Times New Roman" w:cs="Times New Roman"/>
          <w:sz w:val="24"/>
          <w:szCs w:val="24"/>
        </w:rPr>
        <w:t xml:space="preserve"> lub ozdoby bożonarodzeniowej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A2D51" w:rsidRDefault="007A2D51" w:rsidP="007A2D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pracochłonność i staranność wykonania,</w:t>
      </w:r>
    </w:p>
    <w:p w:rsidR="007A2D51" w:rsidRDefault="007A2D51" w:rsidP="007A2D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ogólne wrażenie estetyczne;</w:t>
      </w:r>
    </w:p>
    <w:p w:rsidR="007A2D51" w:rsidRDefault="007A2D51" w:rsidP="007A2D5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A2D51" w:rsidRDefault="007A2D51" w:rsidP="007A2D5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A2D51" w:rsidRDefault="007A2D51" w:rsidP="007A2D5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OGŁOSZENIE WYNIKÓW KONKURSU:</w:t>
      </w:r>
    </w:p>
    <w:p w:rsidR="007A2D51" w:rsidRDefault="007A2D51" w:rsidP="007A2D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Stroiki </w:t>
      </w:r>
      <w:r w:rsidR="00FD6FAD">
        <w:rPr>
          <w:rFonts w:ascii="Times New Roman" w:hAnsi="Times New Roman" w:cs="Times New Roman"/>
          <w:sz w:val="24"/>
          <w:szCs w:val="24"/>
        </w:rPr>
        <w:t>i ozdoby</w:t>
      </w:r>
      <w:r>
        <w:rPr>
          <w:rFonts w:ascii="Times New Roman" w:hAnsi="Times New Roman" w:cs="Times New Roman"/>
          <w:sz w:val="24"/>
          <w:szCs w:val="24"/>
        </w:rPr>
        <w:t xml:space="preserve">, które wezmą udział w konkursie, będą sprzedawane na kiermaszu </w:t>
      </w:r>
      <w:r w:rsidR="00FD6FAD">
        <w:rPr>
          <w:rFonts w:ascii="Times New Roman" w:hAnsi="Times New Roman" w:cs="Times New Roman"/>
          <w:sz w:val="24"/>
          <w:szCs w:val="24"/>
        </w:rPr>
        <w:t xml:space="preserve">bożonarodzeniowym, </w:t>
      </w:r>
      <w:r>
        <w:rPr>
          <w:rFonts w:ascii="Times New Roman" w:hAnsi="Times New Roman" w:cs="Times New Roman"/>
          <w:sz w:val="24"/>
          <w:szCs w:val="24"/>
        </w:rPr>
        <w:t>a ich zdjęcia zostaną zamieszczone na stronie internetowej szkoły</w:t>
      </w:r>
      <w:r w:rsidR="00203211">
        <w:rPr>
          <w:rFonts w:ascii="Times New Roman" w:hAnsi="Times New Roman" w:cs="Times New Roman"/>
          <w:sz w:val="24"/>
          <w:szCs w:val="24"/>
        </w:rPr>
        <w:t xml:space="preserve"> oraz </w:t>
      </w:r>
      <w:proofErr w:type="spellStart"/>
      <w:r w:rsidR="00203211">
        <w:rPr>
          <w:rFonts w:ascii="Times New Roman" w:hAnsi="Times New Roman" w:cs="Times New Roman"/>
          <w:sz w:val="24"/>
          <w:szCs w:val="24"/>
        </w:rPr>
        <w:t>facebooku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Dochód z kiermaszu w całości zostanie przekazany na potrzeby </w:t>
      </w:r>
      <w:r w:rsidR="00581BB2">
        <w:rPr>
          <w:rFonts w:ascii="Times New Roman" w:hAnsi="Times New Roman" w:cs="Times New Roman"/>
          <w:sz w:val="24"/>
          <w:szCs w:val="24"/>
        </w:rPr>
        <w:t>Zespołu Szkolno-Przedszkolnego w Nowych Piekutach.</w:t>
      </w:r>
    </w:p>
    <w:p w:rsidR="007A2D51" w:rsidRDefault="007A2D51" w:rsidP="007A2D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Ogłoszenie wyników konkursu i rozdanie nagród nastąpi </w:t>
      </w:r>
      <w:r w:rsidR="00581BB2">
        <w:rPr>
          <w:rFonts w:ascii="Times New Roman" w:hAnsi="Times New Roman" w:cs="Times New Roman"/>
          <w:sz w:val="24"/>
          <w:szCs w:val="24"/>
        </w:rPr>
        <w:t>w dniu 17 grudnia 2025r.</w:t>
      </w:r>
    </w:p>
    <w:p w:rsidR="007A2D51" w:rsidRDefault="007A2D51" w:rsidP="007A2D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="00581B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Dla laureatów konkursu przewidziane są nagrody rzeczowe.</w:t>
      </w:r>
    </w:p>
    <w:p w:rsidR="007A2D51" w:rsidRDefault="007A2D51" w:rsidP="007A2D5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A2D51" w:rsidRDefault="007A2D51" w:rsidP="007A2D5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POSTANOWIENIA KOŃCOWE:</w:t>
      </w:r>
    </w:p>
    <w:p w:rsidR="007A2D51" w:rsidRDefault="007A2D51" w:rsidP="007A2D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Udział w Konkursie oznacza wyrażenie zgody na przetwarzanie danych osobowych (imię,</w:t>
      </w:r>
    </w:p>
    <w:p w:rsidR="007A2D51" w:rsidRDefault="007A2D51" w:rsidP="007A2D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nazwisko, ) oraz publikację fotografii na stronie internetowej szkoł</w:t>
      </w:r>
      <w:r w:rsidR="00203211">
        <w:rPr>
          <w:rFonts w:ascii="Times New Roman" w:hAnsi="Times New Roman" w:cs="Times New Roman"/>
          <w:sz w:val="24"/>
          <w:szCs w:val="24"/>
        </w:rPr>
        <w:t xml:space="preserve">y oraz </w:t>
      </w:r>
      <w:proofErr w:type="spellStart"/>
      <w:r w:rsidR="00203211">
        <w:rPr>
          <w:rFonts w:ascii="Times New Roman" w:hAnsi="Times New Roman" w:cs="Times New Roman"/>
          <w:sz w:val="24"/>
          <w:szCs w:val="24"/>
        </w:rPr>
        <w:t>facebooku</w:t>
      </w:r>
      <w:proofErr w:type="spellEnd"/>
      <w:r w:rsidR="00203211">
        <w:rPr>
          <w:rFonts w:ascii="Times New Roman" w:hAnsi="Times New Roman" w:cs="Times New Roman"/>
          <w:sz w:val="24"/>
          <w:szCs w:val="24"/>
        </w:rPr>
        <w:t>.</w:t>
      </w:r>
    </w:p>
    <w:p w:rsidR="007A2D51" w:rsidRDefault="007A2D51" w:rsidP="007A2D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2D51" w:rsidRDefault="00787DBC" w:rsidP="00787D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CEA93E7" wp14:editId="6487A419">
            <wp:extent cx="2175998" cy="1638300"/>
            <wp:effectExtent l="0" t="0" r="0" b="0"/>
            <wp:docPr id="1" name="Obraz 1" descr="C:\Users\ulapinska\AppData\Local\Microsoft\Windows\INetCache\Content.MSO\FCBF8F6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lapinska\AppData\Local\Microsoft\Windows\INetCache\Content.MSO\FCBF8F60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06" cy="1647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noProof/>
        </w:rPr>
        <w:drawing>
          <wp:inline distT="0" distB="0" distL="0" distR="0" wp14:anchorId="5AA76EF6" wp14:editId="6458CA94">
            <wp:extent cx="1790700" cy="1714500"/>
            <wp:effectExtent l="0" t="0" r="0" b="0"/>
            <wp:docPr id="4" name="dimg_pHYZadi7Id2Uxc8PoPSgkQk_517" descr="Stroik świąteczny- Bożonarodzeniowy- Dekoracja na drzwi- 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pHYZadi7Id2Uxc8PoPSgkQk_517" descr="Stroik świąteczny- Bożonarodzeniowy- Dekoracja na drzwi- LED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55" t="10222" r="8889" b="9779"/>
                    <a:stretch/>
                  </pic:blipFill>
                  <pic:spPr bwMode="auto">
                    <a:xfrm>
                      <a:off x="0" y="0"/>
                      <a:ext cx="17907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AC861E7" wp14:editId="1FB5F80C">
            <wp:extent cx="1438275" cy="1714500"/>
            <wp:effectExtent l="0" t="0" r="0" b="5715"/>
            <wp:docPr id="6" name="dimg_CncZaaKtPJ-O7NYP8Ozy0Qg_427" descr="Stroik bozonarodzeniowy bombka - Allegro Lokal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CncZaaKtPJ-O7NYP8Ozy0Qg_427" descr="Stroik bozonarodzeniowy bombka - Allegro Lokalni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D51" w:rsidRDefault="007A2D51" w:rsidP="00787D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A2D51" w:rsidRDefault="007A2D51" w:rsidP="007A2D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2D51" w:rsidRDefault="007A2D51" w:rsidP="007A2D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2D51" w:rsidRDefault="007A2D51" w:rsidP="007A2D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2D51" w:rsidRDefault="007A2D51" w:rsidP="007A2D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2D51" w:rsidRDefault="007A2D51" w:rsidP="007A2D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2D51" w:rsidRDefault="007A2D51" w:rsidP="007A2D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3F5B" w:rsidRDefault="00CC7F76"/>
    <w:sectPr w:rsidR="00663F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957E3"/>
    <w:multiLevelType w:val="hybridMultilevel"/>
    <w:tmpl w:val="3EF803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51"/>
    <w:rsid w:val="00174FC5"/>
    <w:rsid w:val="00203211"/>
    <w:rsid w:val="00444FC0"/>
    <w:rsid w:val="00581BB2"/>
    <w:rsid w:val="00787DBC"/>
    <w:rsid w:val="00794E3C"/>
    <w:rsid w:val="007A2D51"/>
    <w:rsid w:val="00CC7F76"/>
    <w:rsid w:val="00ED4356"/>
    <w:rsid w:val="00FD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BD66C"/>
  <w15:chartTrackingRefBased/>
  <w15:docId w15:val="{DC2B4641-C717-4803-9262-9F16C630B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A2D5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1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9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433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ulapinska</dc:creator>
  <cp:keywords/>
  <dc:description/>
  <cp:lastModifiedBy>ulapinska</cp:lastModifiedBy>
  <cp:revision>5</cp:revision>
  <dcterms:created xsi:type="dcterms:W3CDTF">2025-11-16T06:49:00Z</dcterms:created>
  <dcterms:modified xsi:type="dcterms:W3CDTF">2025-11-17T10:26:00Z</dcterms:modified>
</cp:coreProperties>
</file>